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4CFEA2" w14:textId="77777777" w:rsidR="00D56FA7" w:rsidRPr="00AB735C" w:rsidRDefault="0077227E" w:rsidP="003D6F70">
      <w:pPr>
        <w:contextualSpacing/>
        <w:jc w:val="center"/>
        <w:rPr>
          <w:b/>
          <w:sz w:val="28"/>
          <w:szCs w:val="28"/>
        </w:rPr>
      </w:pPr>
      <w:r w:rsidRPr="00AB735C">
        <w:rPr>
          <w:b/>
          <w:sz w:val="28"/>
          <w:szCs w:val="28"/>
        </w:rPr>
        <w:t>П</w:t>
      </w:r>
      <w:r w:rsidR="00D56FA7" w:rsidRPr="00AB735C">
        <w:rPr>
          <w:b/>
          <w:sz w:val="28"/>
          <w:szCs w:val="28"/>
        </w:rPr>
        <w:t xml:space="preserve">ояснительная записка к показателям прогноза </w:t>
      </w:r>
    </w:p>
    <w:p w14:paraId="77D18230" w14:textId="77777777" w:rsidR="00D56FA7" w:rsidRPr="00AB735C" w:rsidRDefault="00D56FA7" w:rsidP="003D6F70">
      <w:pPr>
        <w:contextualSpacing/>
        <w:jc w:val="center"/>
        <w:rPr>
          <w:b/>
          <w:sz w:val="28"/>
          <w:szCs w:val="28"/>
        </w:rPr>
      </w:pPr>
      <w:r w:rsidRPr="00AB735C">
        <w:rPr>
          <w:b/>
          <w:sz w:val="28"/>
          <w:szCs w:val="28"/>
        </w:rPr>
        <w:t xml:space="preserve">социально-экономического развития муниципального образования </w:t>
      </w:r>
    </w:p>
    <w:p w14:paraId="3B7C56A9" w14:textId="6F18430F" w:rsidR="008B692C" w:rsidRPr="00AB735C" w:rsidRDefault="00764DBC" w:rsidP="003D6F70">
      <w:pPr>
        <w:contextualSpacing/>
        <w:jc w:val="center"/>
        <w:rPr>
          <w:b/>
          <w:sz w:val="28"/>
          <w:szCs w:val="28"/>
        </w:rPr>
      </w:pPr>
      <w:r w:rsidRPr="00AB735C">
        <w:rPr>
          <w:b/>
          <w:sz w:val="28"/>
          <w:szCs w:val="28"/>
        </w:rPr>
        <w:t xml:space="preserve">г. </w:t>
      </w:r>
      <w:r w:rsidR="000D57F5" w:rsidRPr="00AB735C">
        <w:rPr>
          <w:b/>
          <w:sz w:val="28"/>
          <w:szCs w:val="28"/>
        </w:rPr>
        <w:t>Свободный</w:t>
      </w:r>
      <w:r w:rsidRPr="00AB735C">
        <w:rPr>
          <w:b/>
          <w:sz w:val="28"/>
          <w:szCs w:val="28"/>
        </w:rPr>
        <w:t xml:space="preserve"> на 20</w:t>
      </w:r>
      <w:r w:rsidR="000D57F5" w:rsidRPr="00AB735C">
        <w:rPr>
          <w:b/>
          <w:sz w:val="28"/>
          <w:szCs w:val="28"/>
        </w:rPr>
        <w:t>2</w:t>
      </w:r>
      <w:r w:rsidR="00B25FEE" w:rsidRPr="00AB735C">
        <w:rPr>
          <w:b/>
          <w:sz w:val="28"/>
          <w:szCs w:val="28"/>
        </w:rPr>
        <w:t>4</w:t>
      </w:r>
      <w:r w:rsidR="000D57F5" w:rsidRPr="00AB735C">
        <w:rPr>
          <w:b/>
          <w:sz w:val="28"/>
          <w:szCs w:val="28"/>
        </w:rPr>
        <w:t xml:space="preserve"> год и плановый период 202</w:t>
      </w:r>
      <w:r w:rsidR="00B25FEE" w:rsidRPr="00AB735C">
        <w:rPr>
          <w:b/>
          <w:sz w:val="28"/>
          <w:szCs w:val="28"/>
        </w:rPr>
        <w:t>5</w:t>
      </w:r>
      <w:r w:rsidR="00CD1E1D" w:rsidRPr="00AB735C">
        <w:rPr>
          <w:b/>
          <w:sz w:val="28"/>
          <w:szCs w:val="28"/>
        </w:rPr>
        <w:t xml:space="preserve"> </w:t>
      </w:r>
      <w:r w:rsidR="000A26FD" w:rsidRPr="00AB735C">
        <w:rPr>
          <w:b/>
          <w:sz w:val="28"/>
          <w:szCs w:val="28"/>
        </w:rPr>
        <w:t>и</w:t>
      </w:r>
      <w:r w:rsidR="000D57F5" w:rsidRPr="00AB735C">
        <w:rPr>
          <w:b/>
          <w:sz w:val="28"/>
          <w:szCs w:val="28"/>
        </w:rPr>
        <w:t xml:space="preserve"> 202</w:t>
      </w:r>
      <w:r w:rsidR="00B25FEE" w:rsidRPr="00AB735C">
        <w:rPr>
          <w:b/>
          <w:sz w:val="28"/>
          <w:szCs w:val="28"/>
        </w:rPr>
        <w:t>6</w:t>
      </w:r>
      <w:r w:rsidR="00D56FA7" w:rsidRPr="00AB735C">
        <w:rPr>
          <w:b/>
          <w:sz w:val="28"/>
          <w:szCs w:val="28"/>
        </w:rPr>
        <w:t xml:space="preserve"> год</w:t>
      </w:r>
      <w:r w:rsidR="00CD1E1D" w:rsidRPr="00AB735C">
        <w:rPr>
          <w:b/>
          <w:sz w:val="28"/>
          <w:szCs w:val="28"/>
        </w:rPr>
        <w:t>ы</w:t>
      </w:r>
    </w:p>
    <w:p w14:paraId="2C15688A" w14:textId="13B12C22" w:rsidR="000D57F5" w:rsidRDefault="000D57F5" w:rsidP="003D6F70">
      <w:pPr>
        <w:ind w:firstLine="720"/>
        <w:contextualSpacing/>
        <w:jc w:val="both"/>
        <w:rPr>
          <w:sz w:val="28"/>
          <w:szCs w:val="28"/>
        </w:rPr>
      </w:pPr>
    </w:p>
    <w:p w14:paraId="4C583320" w14:textId="3236034A" w:rsidR="00DA7F1B" w:rsidRPr="00AB735C" w:rsidRDefault="0072237D" w:rsidP="003D6F70">
      <w:pPr>
        <w:ind w:firstLine="720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Прогноз социально-экономического развития муниципального образования </w:t>
      </w:r>
      <w:r w:rsidR="009C0D21" w:rsidRPr="00AB735C">
        <w:rPr>
          <w:sz w:val="28"/>
          <w:szCs w:val="28"/>
        </w:rPr>
        <w:t>«</w:t>
      </w:r>
      <w:r w:rsidRPr="00AB735C">
        <w:rPr>
          <w:sz w:val="28"/>
          <w:szCs w:val="28"/>
        </w:rPr>
        <w:t>г</w:t>
      </w:r>
      <w:r w:rsidR="007C47F0" w:rsidRPr="00AB735C">
        <w:rPr>
          <w:sz w:val="28"/>
          <w:szCs w:val="28"/>
        </w:rPr>
        <w:t>ород</w:t>
      </w:r>
      <w:r w:rsidRPr="00AB735C">
        <w:rPr>
          <w:sz w:val="28"/>
          <w:szCs w:val="28"/>
        </w:rPr>
        <w:t xml:space="preserve"> </w:t>
      </w:r>
      <w:r w:rsidR="000D57F5" w:rsidRPr="00AB735C">
        <w:rPr>
          <w:sz w:val="28"/>
          <w:szCs w:val="28"/>
        </w:rPr>
        <w:t>Свободный</w:t>
      </w:r>
      <w:r w:rsidR="009C0D21" w:rsidRPr="00AB735C">
        <w:rPr>
          <w:sz w:val="28"/>
          <w:szCs w:val="28"/>
        </w:rPr>
        <w:t>»</w:t>
      </w:r>
      <w:r w:rsidRPr="00AB735C">
        <w:rPr>
          <w:sz w:val="28"/>
          <w:szCs w:val="28"/>
        </w:rPr>
        <w:t xml:space="preserve"> </w:t>
      </w:r>
      <w:r w:rsidR="00764DBC" w:rsidRPr="00AB735C">
        <w:rPr>
          <w:sz w:val="28"/>
          <w:szCs w:val="28"/>
        </w:rPr>
        <w:t>на 20</w:t>
      </w:r>
      <w:r w:rsidR="000D57F5" w:rsidRPr="00AB735C">
        <w:rPr>
          <w:sz w:val="28"/>
          <w:szCs w:val="28"/>
        </w:rPr>
        <w:t>2</w:t>
      </w:r>
      <w:r w:rsidR="00B25FEE" w:rsidRPr="00AB735C">
        <w:rPr>
          <w:sz w:val="28"/>
          <w:szCs w:val="28"/>
        </w:rPr>
        <w:t>4</w:t>
      </w:r>
      <w:r w:rsidR="00C76461" w:rsidRPr="00AB735C">
        <w:rPr>
          <w:sz w:val="28"/>
          <w:szCs w:val="28"/>
        </w:rPr>
        <w:t xml:space="preserve"> год и плановый период 202</w:t>
      </w:r>
      <w:r w:rsidR="00B25FEE" w:rsidRPr="00AB735C">
        <w:rPr>
          <w:sz w:val="28"/>
          <w:szCs w:val="28"/>
        </w:rPr>
        <w:t>5</w:t>
      </w:r>
      <w:r w:rsidR="006C218E" w:rsidRPr="00AB735C">
        <w:rPr>
          <w:sz w:val="28"/>
          <w:szCs w:val="28"/>
        </w:rPr>
        <w:t xml:space="preserve"> и </w:t>
      </w:r>
      <w:r w:rsidR="00907A18" w:rsidRPr="00AB735C">
        <w:rPr>
          <w:sz w:val="28"/>
          <w:szCs w:val="28"/>
        </w:rPr>
        <w:t>2</w:t>
      </w:r>
      <w:r w:rsidR="0023534E" w:rsidRPr="00AB735C">
        <w:rPr>
          <w:sz w:val="28"/>
          <w:szCs w:val="28"/>
        </w:rPr>
        <w:t>02</w:t>
      </w:r>
      <w:r w:rsidR="00B25FEE" w:rsidRPr="00AB735C">
        <w:rPr>
          <w:sz w:val="28"/>
          <w:szCs w:val="28"/>
        </w:rPr>
        <w:t>6 </w:t>
      </w:r>
      <w:r w:rsidR="00FE7A84" w:rsidRPr="00AB735C">
        <w:rPr>
          <w:sz w:val="28"/>
          <w:szCs w:val="28"/>
        </w:rPr>
        <w:t>г</w:t>
      </w:r>
      <w:r w:rsidR="00907A18" w:rsidRPr="00AB735C">
        <w:rPr>
          <w:sz w:val="28"/>
          <w:szCs w:val="28"/>
        </w:rPr>
        <w:t>од</w:t>
      </w:r>
      <w:r w:rsidR="00CD1E1D" w:rsidRPr="00AB735C">
        <w:rPr>
          <w:sz w:val="28"/>
          <w:szCs w:val="28"/>
        </w:rPr>
        <w:t>ы</w:t>
      </w:r>
      <w:r w:rsidR="00FC6D09" w:rsidRPr="00AB735C">
        <w:rPr>
          <w:sz w:val="28"/>
          <w:szCs w:val="28"/>
        </w:rPr>
        <w:t xml:space="preserve"> </w:t>
      </w:r>
      <w:r w:rsidR="005A261D" w:rsidRPr="00AB735C">
        <w:rPr>
          <w:sz w:val="28"/>
          <w:szCs w:val="28"/>
        </w:rPr>
        <w:t xml:space="preserve">(далее - прогноз) </w:t>
      </w:r>
      <w:r w:rsidR="00FC6D09" w:rsidRPr="00AB735C">
        <w:rPr>
          <w:sz w:val="28"/>
          <w:szCs w:val="28"/>
        </w:rPr>
        <w:t xml:space="preserve">разработан </w:t>
      </w:r>
      <w:r w:rsidR="00B40408" w:rsidRPr="00AB735C">
        <w:rPr>
          <w:sz w:val="28"/>
          <w:szCs w:val="28"/>
        </w:rPr>
        <w:t xml:space="preserve">с </w:t>
      </w:r>
      <w:r w:rsidR="00907A18" w:rsidRPr="00AB735C">
        <w:rPr>
          <w:sz w:val="28"/>
          <w:szCs w:val="28"/>
        </w:rPr>
        <w:t>уч</w:t>
      </w:r>
      <w:r w:rsidR="00C76461" w:rsidRPr="00AB735C">
        <w:rPr>
          <w:sz w:val="28"/>
          <w:szCs w:val="28"/>
        </w:rPr>
        <w:t>ё</w:t>
      </w:r>
      <w:r w:rsidR="00907A18" w:rsidRPr="00AB735C">
        <w:rPr>
          <w:sz w:val="28"/>
          <w:szCs w:val="28"/>
        </w:rPr>
        <w:t>том</w:t>
      </w:r>
      <w:r w:rsidR="006C218E" w:rsidRPr="00AB735C">
        <w:rPr>
          <w:sz w:val="28"/>
          <w:szCs w:val="28"/>
        </w:rPr>
        <w:t xml:space="preserve"> сценар</w:t>
      </w:r>
      <w:r w:rsidR="005A261D" w:rsidRPr="00AB735C">
        <w:rPr>
          <w:sz w:val="28"/>
          <w:szCs w:val="28"/>
        </w:rPr>
        <w:t>ных условий развития экономики Р</w:t>
      </w:r>
      <w:r w:rsidR="006C218E" w:rsidRPr="00AB735C">
        <w:rPr>
          <w:sz w:val="28"/>
          <w:szCs w:val="28"/>
        </w:rPr>
        <w:t>оссийской Федерации,</w:t>
      </w:r>
      <w:r w:rsidR="009F06BE" w:rsidRPr="00AB735C">
        <w:rPr>
          <w:sz w:val="28"/>
          <w:szCs w:val="28"/>
        </w:rPr>
        <w:t xml:space="preserve"> </w:t>
      </w:r>
      <w:r w:rsidR="006C218E" w:rsidRPr="00AB735C">
        <w:rPr>
          <w:sz w:val="28"/>
          <w:szCs w:val="28"/>
        </w:rPr>
        <w:t>прогноза социально-экономического развития Амурской области на 20</w:t>
      </w:r>
      <w:r w:rsidR="000D57F5" w:rsidRPr="00AB735C">
        <w:rPr>
          <w:sz w:val="28"/>
          <w:szCs w:val="28"/>
        </w:rPr>
        <w:t>2</w:t>
      </w:r>
      <w:r w:rsidR="002068DA">
        <w:rPr>
          <w:sz w:val="28"/>
          <w:szCs w:val="28"/>
        </w:rPr>
        <w:t>4</w:t>
      </w:r>
      <w:r w:rsidR="006C218E" w:rsidRPr="00AB735C">
        <w:rPr>
          <w:sz w:val="28"/>
          <w:szCs w:val="28"/>
        </w:rPr>
        <w:t xml:space="preserve"> год и плановый период 202</w:t>
      </w:r>
      <w:r w:rsidR="002068DA">
        <w:rPr>
          <w:sz w:val="28"/>
          <w:szCs w:val="28"/>
        </w:rPr>
        <w:t>5</w:t>
      </w:r>
      <w:r w:rsidR="006C218E" w:rsidRPr="00AB735C">
        <w:rPr>
          <w:sz w:val="28"/>
          <w:szCs w:val="28"/>
        </w:rPr>
        <w:t>-202</w:t>
      </w:r>
      <w:r w:rsidR="002068DA">
        <w:rPr>
          <w:sz w:val="28"/>
          <w:szCs w:val="28"/>
        </w:rPr>
        <w:t>6</w:t>
      </w:r>
      <w:r w:rsidR="00FE7A84" w:rsidRPr="00AB735C">
        <w:rPr>
          <w:sz w:val="28"/>
          <w:szCs w:val="28"/>
        </w:rPr>
        <w:t xml:space="preserve"> го</w:t>
      </w:r>
      <w:r w:rsidR="006C218E" w:rsidRPr="00AB735C">
        <w:rPr>
          <w:sz w:val="28"/>
          <w:szCs w:val="28"/>
        </w:rPr>
        <w:t>д</w:t>
      </w:r>
      <w:r w:rsidR="00CD1E1D" w:rsidRPr="00AB735C">
        <w:rPr>
          <w:sz w:val="28"/>
          <w:szCs w:val="28"/>
        </w:rPr>
        <w:t>ы</w:t>
      </w:r>
      <w:r w:rsidR="006C218E" w:rsidRPr="00AB735C">
        <w:rPr>
          <w:sz w:val="28"/>
          <w:szCs w:val="28"/>
        </w:rPr>
        <w:t xml:space="preserve">, </w:t>
      </w:r>
      <w:r w:rsidR="00907A18" w:rsidRPr="00AB735C">
        <w:rPr>
          <w:sz w:val="28"/>
          <w:szCs w:val="28"/>
        </w:rPr>
        <w:t>итогов социально-эконо</w:t>
      </w:r>
      <w:r w:rsidR="006D3196" w:rsidRPr="00AB735C">
        <w:rPr>
          <w:sz w:val="28"/>
          <w:szCs w:val="28"/>
        </w:rPr>
        <w:t>мического развития города в 20</w:t>
      </w:r>
      <w:r w:rsidR="00B25FEE" w:rsidRPr="00AB735C">
        <w:rPr>
          <w:sz w:val="28"/>
          <w:szCs w:val="28"/>
        </w:rPr>
        <w:t>21</w:t>
      </w:r>
      <w:r w:rsidR="00FE7A84" w:rsidRPr="00AB735C">
        <w:rPr>
          <w:sz w:val="28"/>
          <w:szCs w:val="28"/>
        </w:rPr>
        <w:t>-202</w:t>
      </w:r>
      <w:r w:rsidR="00B25FEE" w:rsidRPr="00AB735C">
        <w:rPr>
          <w:sz w:val="28"/>
          <w:szCs w:val="28"/>
        </w:rPr>
        <w:t>2</w:t>
      </w:r>
      <w:r w:rsidR="00FE7A84" w:rsidRPr="00AB735C">
        <w:rPr>
          <w:sz w:val="28"/>
          <w:szCs w:val="28"/>
        </w:rPr>
        <w:t xml:space="preserve"> гг. и</w:t>
      </w:r>
      <w:r w:rsidR="00907A18" w:rsidRPr="00AB735C">
        <w:rPr>
          <w:sz w:val="28"/>
          <w:szCs w:val="28"/>
        </w:rPr>
        <w:t xml:space="preserve"> </w:t>
      </w:r>
      <w:r w:rsidR="00C94A07" w:rsidRPr="00AB735C">
        <w:rPr>
          <w:sz w:val="28"/>
          <w:szCs w:val="28"/>
        </w:rPr>
        <w:t>предва</w:t>
      </w:r>
      <w:r w:rsidR="00764DBC" w:rsidRPr="00AB735C">
        <w:rPr>
          <w:sz w:val="28"/>
          <w:szCs w:val="28"/>
        </w:rPr>
        <w:t>рительной оценки развития в 20</w:t>
      </w:r>
      <w:r w:rsidR="00CD1E1D" w:rsidRPr="00AB735C">
        <w:rPr>
          <w:sz w:val="28"/>
          <w:szCs w:val="28"/>
        </w:rPr>
        <w:t>2</w:t>
      </w:r>
      <w:r w:rsidR="00B25FEE" w:rsidRPr="00AB735C">
        <w:rPr>
          <w:sz w:val="28"/>
          <w:szCs w:val="28"/>
        </w:rPr>
        <w:t>3</w:t>
      </w:r>
      <w:r w:rsidR="002068DA">
        <w:rPr>
          <w:sz w:val="28"/>
          <w:szCs w:val="28"/>
        </w:rPr>
        <w:t xml:space="preserve"> </w:t>
      </w:r>
      <w:r w:rsidR="00C94A07" w:rsidRPr="00AB735C">
        <w:rPr>
          <w:sz w:val="28"/>
          <w:szCs w:val="28"/>
        </w:rPr>
        <w:t>году</w:t>
      </w:r>
      <w:r w:rsidR="00DC566E" w:rsidRPr="00AB735C">
        <w:rPr>
          <w:sz w:val="28"/>
          <w:szCs w:val="28"/>
        </w:rPr>
        <w:t xml:space="preserve">, </w:t>
      </w:r>
      <w:r w:rsidR="00EC4287" w:rsidRPr="00AB735C">
        <w:rPr>
          <w:sz w:val="28"/>
          <w:szCs w:val="28"/>
        </w:rPr>
        <w:t xml:space="preserve">представленной </w:t>
      </w:r>
      <w:proofErr w:type="spellStart"/>
      <w:r w:rsidR="00EC4287" w:rsidRPr="00AB735C">
        <w:rPr>
          <w:sz w:val="28"/>
          <w:szCs w:val="28"/>
        </w:rPr>
        <w:t>Амурстатом</w:t>
      </w:r>
      <w:proofErr w:type="spellEnd"/>
      <w:r w:rsidR="00EC4287" w:rsidRPr="00AB735C">
        <w:rPr>
          <w:sz w:val="28"/>
          <w:szCs w:val="28"/>
        </w:rPr>
        <w:t xml:space="preserve">, </w:t>
      </w:r>
      <w:r w:rsidR="00DC566E" w:rsidRPr="00AB735C">
        <w:rPr>
          <w:sz w:val="28"/>
          <w:szCs w:val="28"/>
        </w:rPr>
        <w:t>информации о планируемых тенденциях развития на перспективу, организациями и учреждениями города, структурными п</w:t>
      </w:r>
      <w:r w:rsidR="00954CDA" w:rsidRPr="00AB735C">
        <w:rPr>
          <w:sz w:val="28"/>
          <w:szCs w:val="28"/>
        </w:rPr>
        <w:t>одразделениями Администрации г.</w:t>
      </w:r>
      <w:r w:rsidR="006D3196" w:rsidRPr="00AB735C">
        <w:rPr>
          <w:sz w:val="28"/>
          <w:szCs w:val="28"/>
        </w:rPr>
        <w:t> </w:t>
      </w:r>
      <w:r w:rsidR="00954CDA" w:rsidRPr="00AB735C">
        <w:rPr>
          <w:sz w:val="28"/>
          <w:szCs w:val="28"/>
        </w:rPr>
        <w:t>Свободного</w:t>
      </w:r>
      <w:r w:rsidR="00DC566E" w:rsidRPr="00AB735C">
        <w:rPr>
          <w:sz w:val="28"/>
          <w:szCs w:val="28"/>
        </w:rPr>
        <w:t xml:space="preserve">. </w:t>
      </w:r>
    </w:p>
    <w:p w14:paraId="6EAE26EB" w14:textId="77777777" w:rsidR="00D91D12" w:rsidRPr="00AB735C" w:rsidRDefault="00D91D12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Прогнозные расчёты осуществлялись по </w:t>
      </w:r>
      <w:r w:rsidR="000D57F5" w:rsidRPr="00AB735C">
        <w:rPr>
          <w:sz w:val="28"/>
          <w:szCs w:val="28"/>
        </w:rPr>
        <w:t>двум</w:t>
      </w:r>
      <w:r w:rsidRPr="00AB735C">
        <w:rPr>
          <w:sz w:val="28"/>
          <w:szCs w:val="28"/>
        </w:rPr>
        <w:t xml:space="preserve"> сценариям, отражающим возможные изменения внешних и внутренних условий, а также направления социально-экономического развития муниципального образования.</w:t>
      </w:r>
    </w:p>
    <w:p w14:paraId="2A17EC79" w14:textId="77777777" w:rsidR="00D91D12" w:rsidRPr="00AB735C" w:rsidRDefault="00D91D12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Первый вариант (консервативный) </w:t>
      </w:r>
      <w:r w:rsidR="005463F5" w:rsidRPr="00AB735C">
        <w:rPr>
          <w:sz w:val="28"/>
          <w:szCs w:val="28"/>
        </w:rPr>
        <w:t>предполагает существенное ухудшение темпов экономиче</w:t>
      </w:r>
      <w:r w:rsidR="002E3037" w:rsidRPr="00AB735C">
        <w:rPr>
          <w:sz w:val="28"/>
          <w:szCs w:val="28"/>
        </w:rPr>
        <w:t>ского роста, внешнеэкономических</w:t>
      </w:r>
      <w:r w:rsidR="005463F5" w:rsidRPr="00AB735C">
        <w:rPr>
          <w:sz w:val="28"/>
          <w:szCs w:val="28"/>
        </w:rPr>
        <w:t xml:space="preserve"> и иных условий</w:t>
      </w:r>
      <w:r w:rsidRPr="00AB735C">
        <w:rPr>
          <w:sz w:val="28"/>
          <w:szCs w:val="28"/>
        </w:rPr>
        <w:t xml:space="preserve">. </w:t>
      </w:r>
    </w:p>
    <w:p w14:paraId="72D7B565" w14:textId="77777777" w:rsidR="002D7CAE" w:rsidRPr="00AB735C" w:rsidRDefault="00146404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Второй</w:t>
      </w:r>
      <w:r w:rsidR="00D91D12" w:rsidRPr="00AB735C">
        <w:rPr>
          <w:sz w:val="28"/>
          <w:szCs w:val="28"/>
        </w:rPr>
        <w:t xml:space="preserve"> вариант (базовый) </w:t>
      </w:r>
      <w:r w:rsidR="005463F5" w:rsidRPr="00AB735C">
        <w:rPr>
          <w:sz w:val="28"/>
          <w:szCs w:val="28"/>
        </w:rPr>
        <w:t>отражает</w:t>
      </w:r>
      <w:r w:rsidR="00D91D12" w:rsidRPr="00AB735C">
        <w:rPr>
          <w:sz w:val="28"/>
          <w:szCs w:val="28"/>
        </w:rPr>
        <w:t xml:space="preserve"> </w:t>
      </w:r>
      <w:r w:rsidR="005463F5" w:rsidRPr="00AB735C">
        <w:rPr>
          <w:sz w:val="28"/>
          <w:szCs w:val="28"/>
        </w:rPr>
        <w:t xml:space="preserve">основные тенденции и параметры развития экономики при сценарных условиях, характеризующих умеренные оценки темпов </w:t>
      </w:r>
      <w:r w:rsidR="002D7CAE" w:rsidRPr="00AB735C">
        <w:rPr>
          <w:sz w:val="28"/>
          <w:szCs w:val="28"/>
        </w:rPr>
        <w:t>экономического роста и внешнеэкономических условий.</w:t>
      </w:r>
    </w:p>
    <w:p w14:paraId="5856E2EB" w14:textId="2F1301DB" w:rsidR="00152044" w:rsidRPr="00AB735C" w:rsidRDefault="00152044" w:rsidP="003D6F70">
      <w:pPr>
        <w:ind w:firstLine="720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Базовый вариант прогноза предполагается в качестве основного для разработки параметров местного бюджета на 20</w:t>
      </w:r>
      <w:r w:rsidR="000D57F5" w:rsidRPr="00AB735C">
        <w:rPr>
          <w:sz w:val="28"/>
          <w:szCs w:val="28"/>
        </w:rPr>
        <w:t>2</w:t>
      </w:r>
      <w:r w:rsidR="00B25FEE" w:rsidRPr="00AB735C">
        <w:rPr>
          <w:sz w:val="28"/>
          <w:szCs w:val="28"/>
        </w:rPr>
        <w:t>4</w:t>
      </w:r>
      <w:r w:rsidR="00577332" w:rsidRPr="00AB735C">
        <w:rPr>
          <w:sz w:val="28"/>
          <w:szCs w:val="28"/>
        </w:rPr>
        <w:t xml:space="preserve"> </w:t>
      </w:r>
      <w:r w:rsidR="000D57F5" w:rsidRPr="00AB735C">
        <w:rPr>
          <w:sz w:val="28"/>
          <w:szCs w:val="28"/>
        </w:rPr>
        <w:t>год и плановый период 202</w:t>
      </w:r>
      <w:r w:rsidR="00B25FEE" w:rsidRPr="00AB735C">
        <w:rPr>
          <w:sz w:val="28"/>
          <w:szCs w:val="28"/>
        </w:rPr>
        <w:t>5</w:t>
      </w:r>
      <w:r w:rsidR="00CD1E1D" w:rsidRPr="00AB735C">
        <w:rPr>
          <w:sz w:val="28"/>
          <w:szCs w:val="28"/>
        </w:rPr>
        <w:t>-</w:t>
      </w:r>
      <w:r w:rsidRPr="00AB735C">
        <w:rPr>
          <w:sz w:val="28"/>
          <w:szCs w:val="28"/>
        </w:rPr>
        <w:t xml:space="preserve"> 20</w:t>
      </w:r>
      <w:r w:rsidR="000D57F5" w:rsidRPr="00AB735C">
        <w:rPr>
          <w:sz w:val="28"/>
          <w:szCs w:val="28"/>
        </w:rPr>
        <w:t>2</w:t>
      </w:r>
      <w:r w:rsidR="00B25FEE" w:rsidRPr="00AB735C">
        <w:rPr>
          <w:sz w:val="28"/>
          <w:szCs w:val="28"/>
        </w:rPr>
        <w:t>6</w:t>
      </w:r>
      <w:r w:rsidRPr="00AB735C">
        <w:rPr>
          <w:sz w:val="28"/>
          <w:szCs w:val="28"/>
        </w:rPr>
        <w:t xml:space="preserve"> годов.</w:t>
      </w:r>
    </w:p>
    <w:p w14:paraId="184C3BB2" w14:textId="015A0AF4" w:rsidR="006D3196" w:rsidRDefault="00244043" w:rsidP="003D6F70">
      <w:pPr>
        <w:ind w:firstLine="720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В соответствии со статьей 173 Бюджетного кодекса Российской Федерации в пояснительной записке к прогнозу социально-экономического развития приводится сопоставление параметров прогноза с ранее представленными параметрами с указанием причин и факторов прогнозируемых изменений. </w:t>
      </w:r>
    </w:p>
    <w:p w14:paraId="7662F207" w14:textId="77777777" w:rsidR="009463D0" w:rsidRPr="00AB735C" w:rsidRDefault="009463D0" w:rsidP="003D6F70">
      <w:pPr>
        <w:ind w:firstLine="720"/>
        <w:contextualSpacing/>
        <w:jc w:val="both"/>
        <w:rPr>
          <w:b/>
          <w:sz w:val="28"/>
          <w:szCs w:val="28"/>
        </w:rPr>
      </w:pPr>
    </w:p>
    <w:p w14:paraId="3F9AEBD6" w14:textId="77777777" w:rsidR="00A843AA" w:rsidRPr="00AB735C" w:rsidRDefault="00DE3B3A" w:rsidP="003D6F70">
      <w:pPr>
        <w:contextualSpacing/>
        <w:jc w:val="center"/>
        <w:rPr>
          <w:b/>
          <w:sz w:val="28"/>
          <w:szCs w:val="28"/>
        </w:rPr>
      </w:pPr>
      <w:r w:rsidRPr="00AB735C">
        <w:rPr>
          <w:b/>
          <w:sz w:val="28"/>
          <w:szCs w:val="28"/>
        </w:rPr>
        <w:t>Население</w:t>
      </w:r>
    </w:p>
    <w:p w14:paraId="35565838" w14:textId="77777777" w:rsidR="00C45023" w:rsidRPr="00AB735C" w:rsidRDefault="00C45023" w:rsidP="003D6F70">
      <w:pPr>
        <w:ind w:firstLine="720"/>
        <w:contextualSpacing/>
        <w:jc w:val="both"/>
        <w:rPr>
          <w:b/>
          <w:sz w:val="28"/>
          <w:szCs w:val="28"/>
        </w:rPr>
      </w:pPr>
    </w:p>
    <w:p w14:paraId="31CB1EEC" w14:textId="0F4D4539" w:rsidR="00AC5942" w:rsidRPr="00AB735C" w:rsidRDefault="002E4BF8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По результатам оценки итогов Всероссийской переписи населения 2020</w:t>
      </w:r>
      <w:r w:rsidR="003E4ED4" w:rsidRPr="00AB735C">
        <w:rPr>
          <w:sz w:val="28"/>
          <w:szCs w:val="28"/>
        </w:rPr>
        <w:t> </w:t>
      </w:r>
      <w:r w:rsidRPr="00AB735C">
        <w:rPr>
          <w:sz w:val="28"/>
          <w:szCs w:val="28"/>
        </w:rPr>
        <w:t xml:space="preserve">года, проведенной Территориальным органом Федеральной службы государственной статистики по Амурской области, численность населения города Свободный </w:t>
      </w:r>
      <w:r w:rsidR="00652AC0" w:rsidRPr="00AB735C">
        <w:rPr>
          <w:sz w:val="28"/>
          <w:szCs w:val="28"/>
        </w:rPr>
        <w:t>по итогам 2021 года снижена на 3737 человек и</w:t>
      </w:r>
      <w:r w:rsidRPr="00AB735C">
        <w:rPr>
          <w:sz w:val="28"/>
          <w:szCs w:val="28"/>
        </w:rPr>
        <w:t xml:space="preserve"> составила </w:t>
      </w:r>
      <w:r w:rsidR="003E4ED4" w:rsidRPr="00AB735C">
        <w:rPr>
          <w:sz w:val="28"/>
          <w:szCs w:val="28"/>
        </w:rPr>
        <w:t>48265</w:t>
      </w:r>
      <w:r w:rsidRPr="00AB735C">
        <w:rPr>
          <w:sz w:val="28"/>
          <w:szCs w:val="28"/>
        </w:rPr>
        <w:t xml:space="preserve"> человек.</w:t>
      </w:r>
    </w:p>
    <w:p w14:paraId="4C833043" w14:textId="402A4CA5" w:rsidR="004062B4" w:rsidRPr="00AB735C" w:rsidRDefault="00A6790B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По данным Территориального органа Федеральной службы государственной статистики по Амурской области численность постоянного населения города Свободного на 1 января 20</w:t>
      </w:r>
      <w:r w:rsidR="00CD1E1D" w:rsidRPr="00AB735C">
        <w:rPr>
          <w:sz w:val="28"/>
          <w:szCs w:val="28"/>
        </w:rPr>
        <w:t>2</w:t>
      </w:r>
      <w:r w:rsidR="00B25FEE" w:rsidRPr="00AB735C">
        <w:rPr>
          <w:sz w:val="28"/>
          <w:szCs w:val="28"/>
        </w:rPr>
        <w:t>3</w:t>
      </w:r>
      <w:r w:rsidRPr="00AB735C">
        <w:rPr>
          <w:sz w:val="28"/>
          <w:szCs w:val="28"/>
        </w:rPr>
        <w:t xml:space="preserve"> года составила </w:t>
      </w:r>
      <w:r w:rsidR="006F3BF7" w:rsidRPr="00AB735C">
        <w:rPr>
          <w:sz w:val="28"/>
          <w:szCs w:val="28"/>
        </w:rPr>
        <w:t>48789</w:t>
      </w:r>
      <w:r w:rsidR="00097131" w:rsidRPr="00AB735C">
        <w:rPr>
          <w:sz w:val="28"/>
          <w:szCs w:val="28"/>
        </w:rPr>
        <w:t xml:space="preserve"> человек, </w:t>
      </w:r>
      <w:r w:rsidR="006C43D3" w:rsidRPr="00AB735C">
        <w:rPr>
          <w:sz w:val="28"/>
          <w:szCs w:val="28"/>
        </w:rPr>
        <w:t>среднегодовая численность за 202</w:t>
      </w:r>
      <w:r w:rsidR="006F3BF7" w:rsidRPr="00AB735C">
        <w:rPr>
          <w:sz w:val="28"/>
          <w:szCs w:val="28"/>
        </w:rPr>
        <w:t>2</w:t>
      </w:r>
      <w:r w:rsidR="00097131" w:rsidRPr="00AB735C">
        <w:rPr>
          <w:sz w:val="28"/>
          <w:szCs w:val="28"/>
        </w:rPr>
        <w:t xml:space="preserve"> год составила </w:t>
      </w:r>
      <w:r w:rsidR="006F3BF7" w:rsidRPr="00AB735C">
        <w:rPr>
          <w:sz w:val="28"/>
          <w:szCs w:val="28"/>
        </w:rPr>
        <w:t>48527</w:t>
      </w:r>
      <w:r w:rsidR="00097131" w:rsidRPr="00AB735C">
        <w:rPr>
          <w:sz w:val="28"/>
          <w:szCs w:val="28"/>
        </w:rPr>
        <w:t xml:space="preserve"> человек.</w:t>
      </w:r>
      <w:r w:rsidRPr="00AB735C">
        <w:rPr>
          <w:sz w:val="28"/>
          <w:szCs w:val="28"/>
        </w:rPr>
        <w:t xml:space="preserve"> За 20</w:t>
      </w:r>
      <w:r w:rsidR="006C43D3" w:rsidRPr="00AB735C">
        <w:rPr>
          <w:sz w:val="28"/>
          <w:szCs w:val="28"/>
        </w:rPr>
        <w:t>2</w:t>
      </w:r>
      <w:r w:rsidR="006F3BF7" w:rsidRPr="00AB735C">
        <w:rPr>
          <w:sz w:val="28"/>
          <w:szCs w:val="28"/>
        </w:rPr>
        <w:t>2</w:t>
      </w:r>
      <w:r w:rsidRPr="00AB735C">
        <w:rPr>
          <w:sz w:val="28"/>
          <w:szCs w:val="28"/>
        </w:rPr>
        <w:t xml:space="preserve"> год численность населения </w:t>
      </w:r>
      <w:r w:rsidR="006F3BF7" w:rsidRPr="00AB735C">
        <w:rPr>
          <w:sz w:val="28"/>
          <w:szCs w:val="28"/>
        </w:rPr>
        <w:t>увеличилась</w:t>
      </w:r>
      <w:r w:rsidRPr="00AB735C">
        <w:rPr>
          <w:sz w:val="28"/>
          <w:szCs w:val="28"/>
        </w:rPr>
        <w:t xml:space="preserve"> на </w:t>
      </w:r>
      <w:r w:rsidR="006F3BF7" w:rsidRPr="00AB735C">
        <w:rPr>
          <w:sz w:val="28"/>
          <w:szCs w:val="28"/>
        </w:rPr>
        <w:t>524</w:t>
      </w:r>
      <w:r w:rsidRPr="00AB735C">
        <w:rPr>
          <w:sz w:val="28"/>
          <w:szCs w:val="28"/>
        </w:rPr>
        <w:t xml:space="preserve"> человек, или на </w:t>
      </w:r>
      <w:r w:rsidR="004D214F" w:rsidRPr="00AB735C">
        <w:rPr>
          <w:sz w:val="28"/>
          <w:szCs w:val="28"/>
        </w:rPr>
        <w:t>1,</w:t>
      </w:r>
      <w:r w:rsidR="006F3BF7" w:rsidRPr="00AB735C">
        <w:rPr>
          <w:sz w:val="28"/>
          <w:szCs w:val="28"/>
        </w:rPr>
        <w:t>09</w:t>
      </w:r>
      <w:r w:rsidRPr="00AB735C">
        <w:rPr>
          <w:sz w:val="28"/>
          <w:szCs w:val="28"/>
        </w:rPr>
        <w:t>%.</w:t>
      </w:r>
      <w:r w:rsidR="00097131" w:rsidRPr="00AB735C">
        <w:rPr>
          <w:sz w:val="28"/>
          <w:szCs w:val="28"/>
        </w:rPr>
        <w:t xml:space="preserve"> </w:t>
      </w:r>
    </w:p>
    <w:p w14:paraId="5FDF64F6" w14:textId="66CD526E" w:rsidR="003B6800" w:rsidRPr="00AB735C" w:rsidRDefault="003B6800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Численность населения в трудоспособном возрасте </w:t>
      </w:r>
      <w:r w:rsidR="003461EE" w:rsidRPr="00AB735C">
        <w:rPr>
          <w:sz w:val="28"/>
          <w:szCs w:val="28"/>
        </w:rPr>
        <w:t>на</w:t>
      </w:r>
      <w:r w:rsidRPr="00AB735C">
        <w:rPr>
          <w:sz w:val="28"/>
          <w:szCs w:val="28"/>
        </w:rPr>
        <w:t xml:space="preserve"> </w:t>
      </w:r>
      <w:r w:rsidR="003461EE" w:rsidRPr="00AB735C">
        <w:rPr>
          <w:sz w:val="28"/>
          <w:szCs w:val="28"/>
        </w:rPr>
        <w:t>01.01.</w:t>
      </w:r>
      <w:r w:rsidRPr="00AB735C">
        <w:rPr>
          <w:sz w:val="28"/>
          <w:szCs w:val="28"/>
        </w:rPr>
        <w:t>20</w:t>
      </w:r>
      <w:r w:rsidR="003461EE" w:rsidRPr="00AB735C">
        <w:rPr>
          <w:sz w:val="28"/>
          <w:szCs w:val="28"/>
        </w:rPr>
        <w:t>2</w:t>
      </w:r>
      <w:r w:rsidR="006F3BF7" w:rsidRPr="00AB735C">
        <w:rPr>
          <w:sz w:val="28"/>
          <w:szCs w:val="28"/>
        </w:rPr>
        <w:t>3</w:t>
      </w:r>
      <w:r w:rsidRPr="00AB735C">
        <w:rPr>
          <w:sz w:val="28"/>
          <w:szCs w:val="28"/>
        </w:rPr>
        <w:t xml:space="preserve"> год</w:t>
      </w:r>
      <w:r w:rsidR="003461EE" w:rsidRPr="00AB735C">
        <w:rPr>
          <w:sz w:val="28"/>
          <w:szCs w:val="28"/>
        </w:rPr>
        <w:t>а</w:t>
      </w:r>
      <w:r w:rsidRPr="00AB735C">
        <w:rPr>
          <w:sz w:val="28"/>
          <w:szCs w:val="28"/>
        </w:rPr>
        <w:t xml:space="preserve"> составила </w:t>
      </w:r>
      <w:r w:rsidR="006F3BF7" w:rsidRPr="00AB735C">
        <w:rPr>
          <w:sz w:val="28"/>
          <w:szCs w:val="28"/>
        </w:rPr>
        <w:t xml:space="preserve">27437 </w:t>
      </w:r>
      <w:r w:rsidRPr="00AB735C">
        <w:rPr>
          <w:sz w:val="28"/>
          <w:szCs w:val="28"/>
        </w:rPr>
        <w:t xml:space="preserve">человек или </w:t>
      </w:r>
      <w:r w:rsidR="00A73DDC" w:rsidRPr="00AB735C">
        <w:rPr>
          <w:sz w:val="28"/>
          <w:szCs w:val="28"/>
        </w:rPr>
        <w:t>58,29</w:t>
      </w:r>
      <w:r w:rsidRPr="00AB735C">
        <w:rPr>
          <w:sz w:val="28"/>
          <w:szCs w:val="28"/>
        </w:rPr>
        <w:t xml:space="preserve">% от общей численности населения, </w:t>
      </w:r>
      <w:r w:rsidRPr="00AB735C">
        <w:rPr>
          <w:sz w:val="28"/>
          <w:szCs w:val="28"/>
        </w:rPr>
        <w:lastRenderedPageBreak/>
        <w:t xml:space="preserve">численность населения старше трудоспособного возраста </w:t>
      </w:r>
      <w:r w:rsidR="003461EE" w:rsidRPr="00AB735C">
        <w:rPr>
          <w:sz w:val="28"/>
          <w:szCs w:val="28"/>
        </w:rPr>
        <w:t>на 01.01.20</w:t>
      </w:r>
      <w:r w:rsidR="00577332" w:rsidRPr="00AB735C">
        <w:rPr>
          <w:sz w:val="28"/>
          <w:szCs w:val="28"/>
        </w:rPr>
        <w:t>23 г</w:t>
      </w:r>
      <w:r w:rsidR="003461EE" w:rsidRPr="00AB735C">
        <w:rPr>
          <w:sz w:val="28"/>
          <w:szCs w:val="28"/>
        </w:rPr>
        <w:t xml:space="preserve">ода </w:t>
      </w:r>
      <w:r w:rsidRPr="00AB735C">
        <w:rPr>
          <w:sz w:val="28"/>
          <w:szCs w:val="28"/>
        </w:rPr>
        <w:t xml:space="preserve">составила </w:t>
      </w:r>
      <w:r w:rsidR="00146E39" w:rsidRPr="00146E39">
        <w:rPr>
          <w:sz w:val="28"/>
          <w:szCs w:val="28"/>
        </w:rPr>
        <w:t>11</w:t>
      </w:r>
      <w:r w:rsidR="00146E39">
        <w:rPr>
          <w:sz w:val="28"/>
          <w:szCs w:val="28"/>
        </w:rPr>
        <w:t>,</w:t>
      </w:r>
      <w:r w:rsidR="00146E39" w:rsidRPr="00146E39">
        <w:rPr>
          <w:sz w:val="28"/>
          <w:szCs w:val="28"/>
        </w:rPr>
        <w:t xml:space="preserve">130 </w:t>
      </w:r>
      <w:r w:rsidRPr="00AB735C">
        <w:rPr>
          <w:sz w:val="28"/>
          <w:szCs w:val="28"/>
        </w:rPr>
        <w:t xml:space="preserve">человек или </w:t>
      </w:r>
      <w:r w:rsidR="00A73DDC" w:rsidRPr="00AB735C">
        <w:rPr>
          <w:sz w:val="28"/>
          <w:szCs w:val="28"/>
        </w:rPr>
        <w:t>22,</w:t>
      </w:r>
      <w:r w:rsidR="00146E39">
        <w:rPr>
          <w:sz w:val="28"/>
          <w:szCs w:val="28"/>
        </w:rPr>
        <w:t>81</w:t>
      </w:r>
      <w:r w:rsidRPr="00AB735C">
        <w:rPr>
          <w:sz w:val="28"/>
          <w:szCs w:val="28"/>
        </w:rPr>
        <w:t xml:space="preserve"> % от общей численности населения</w:t>
      </w:r>
      <w:r w:rsidR="003461EE" w:rsidRPr="00AB735C">
        <w:rPr>
          <w:sz w:val="28"/>
          <w:szCs w:val="28"/>
        </w:rPr>
        <w:t>.</w:t>
      </w:r>
    </w:p>
    <w:p w14:paraId="18311D6B" w14:textId="3D3C7837" w:rsidR="00D729FC" w:rsidRPr="00AB735C" w:rsidRDefault="00D729FC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Общий коэффициент рождаемости в 20</w:t>
      </w:r>
      <w:r w:rsidR="00C71F6E" w:rsidRPr="00AB735C">
        <w:rPr>
          <w:sz w:val="28"/>
          <w:szCs w:val="28"/>
        </w:rPr>
        <w:t>2</w:t>
      </w:r>
      <w:r w:rsidR="00577332" w:rsidRPr="00AB735C">
        <w:rPr>
          <w:sz w:val="28"/>
          <w:szCs w:val="28"/>
        </w:rPr>
        <w:t>2</w:t>
      </w:r>
      <w:r w:rsidRPr="00AB735C">
        <w:rPr>
          <w:sz w:val="28"/>
          <w:szCs w:val="28"/>
        </w:rPr>
        <w:t xml:space="preserve"> году составил 9,</w:t>
      </w:r>
      <w:r w:rsidR="00577332" w:rsidRPr="00AB735C">
        <w:rPr>
          <w:sz w:val="28"/>
          <w:szCs w:val="28"/>
        </w:rPr>
        <w:t>8</w:t>
      </w:r>
      <w:r w:rsidR="005666E4" w:rsidRPr="00AB735C">
        <w:rPr>
          <w:sz w:val="28"/>
          <w:szCs w:val="28"/>
        </w:rPr>
        <w:t>5</w:t>
      </w:r>
      <w:r w:rsidRPr="00AB735C">
        <w:rPr>
          <w:sz w:val="28"/>
          <w:szCs w:val="28"/>
        </w:rPr>
        <w:t xml:space="preserve">% на 1000 человек населения. Количество рожденных </w:t>
      </w:r>
      <w:r w:rsidR="00875C9C" w:rsidRPr="00AB735C">
        <w:rPr>
          <w:sz w:val="28"/>
          <w:szCs w:val="28"/>
        </w:rPr>
        <w:t>увеличилось</w:t>
      </w:r>
      <w:r w:rsidR="00C71F6E" w:rsidRPr="00AB735C">
        <w:rPr>
          <w:sz w:val="28"/>
          <w:szCs w:val="28"/>
        </w:rPr>
        <w:t xml:space="preserve"> </w:t>
      </w:r>
      <w:r w:rsidRPr="00AB735C">
        <w:rPr>
          <w:sz w:val="28"/>
          <w:szCs w:val="28"/>
        </w:rPr>
        <w:t xml:space="preserve">на </w:t>
      </w:r>
      <w:r w:rsidR="00875C9C" w:rsidRPr="00AB735C">
        <w:rPr>
          <w:sz w:val="28"/>
          <w:szCs w:val="28"/>
        </w:rPr>
        <w:t>3</w:t>
      </w:r>
      <w:r w:rsidR="00F67302" w:rsidRPr="00AB735C">
        <w:rPr>
          <w:sz w:val="28"/>
          <w:szCs w:val="28"/>
        </w:rPr>
        <w:t xml:space="preserve"> человек</w:t>
      </w:r>
      <w:r w:rsidR="00875C9C" w:rsidRPr="00AB735C">
        <w:rPr>
          <w:sz w:val="28"/>
          <w:szCs w:val="28"/>
        </w:rPr>
        <w:t>а</w:t>
      </w:r>
      <w:r w:rsidR="00F67302" w:rsidRPr="00AB735C">
        <w:rPr>
          <w:sz w:val="28"/>
          <w:szCs w:val="28"/>
        </w:rPr>
        <w:t xml:space="preserve"> по сравнению с 202</w:t>
      </w:r>
      <w:r w:rsidR="00875C9C" w:rsidRPr="00AB735C">
        <w:rPr>
          <w:sz w:val="28"/>
          <w:szCs w:val="28"/>
        </w:rPr>
        <w:t>1</w:t>
      </w:r>
      <w:r w:rsidRPr="00AB735C">
        <w:rPr>
          <w:sz w:val="28"/>
          <w:szCs w:val="28"/>
        </w:rPr>
        <w:t xml:space="preserve"> годом и составило </w:t>
      </w:r>
      <w:r w:rsidR="00F67302" w:rsidRPr="00AB735C">
        <w:rPr>
          <w:sz w:val="28"/>
          <w:szCs w:val="28"/>
        </w:rPr>
        <w:t>47</w:t>
      </w:r>
      <w:r w:rsidR="00875C9C" w:rsidRPr="00AB735C">
        <w:rPr>
          <w:sz w:val="28"/>
          <w:szCs w:val="28"/>
        </w:rPr>
        <w:t>8</w:t>
      </w:r>
      <w:r w:rsidRPr="00AB735C">
        <w:rPr>
          <w:sz w:val="28"/>
          <w:szCs w:val="28"/>
        </w:rPr>
        <w:t xml:space="preserve"> родившихся. Суммарный коэф</w:t>
      </w:r>
      <w:r w:rsidR="00730D85" w:rsidRPr="00AB735C">
        <w:rPr>
          <w:sz w:val="28"/>
          <w:szCs w:val="28"/>
        </w:rPr>
        <w:t>фициент рождаемости в 20</w:t>
      </w:r>
      <w:r w:rsidR="00C71F6E" w:rsidRPr="00AB735C">
        <w:rPr>
          <w:sz w:val="28"/>
          <w:szCs w:val="28"/>
        </w:rPr>
        <w:t>2</w:t>
      </w:r>
      <w:r w:rsidR="00875C9C" w:rsidRPr="00AB735C">
        <w:rPr>
          <w:sz w:val="28"/>
          <w:szCs w:val="28"/>
        </w:rPr>
        <w:t>2</w:t>
      </w:r>
      <w:r w:rsidR="00C71F6E" w:rsidRPr="00AB735C">
        <w:rPr>
          <w:sz w:val="28"/>
          <w:szCs w:val="28"/>
        </w:rPr>
        <w:t xml:space="preserve"> году составил 1,</w:t>
      </w:r>
      <w:r w:rsidR="00875C9C" w:rsidRPr="00AB735C">
        <w:rPr>
          <w:sz w:val="28"/>
          <w:szCs w:val="28"/>
        </w:rPr>
        <w:t>94</w:t>
      </w:r>
      <w:r w:rsidR="00730D85" w:rsidRPr="00AB735C">
        <w:rPr>
          <w:sz w:val="28"/>
          <w:szCs w:val="28"/>
        </w:rPr>
        <w:t xml:space="preserve"> родившихся детей на 1 женщину.</w:t>
      </w:r>
    </w:p>
    <w:p w14:paraId="2F424280" w14:textId="2298E495" w:rsidR="00D729FC" w:rsidRPr="00AB735C" w:rsidRDefault="00D729FC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Общий коэффициент смертности в 20</w:t>
      </w:r>
      <w:r w:rsidR="00E33707" w:rsidRPr="00AB735C">
        <w:rPr>
          <w:sz w:val="28"/>
          <w:szCs w:val="28"/>
        </w:rPr>
        <w:t>2</w:t>
      </w:r>
      <w:r w:rsidR="00252DA6" w:rsidRPr="00AB735C">
        <w:rPr>
          <w:sz w:val="28"/>
          <w:szCs w:val="28"/>
        </w:rPr>
        <w:t>2</w:t>
      </w:r>
      <w:r w:rsidRPr="00AB735C">
        <w:rPr>
          <w:sz w:val="28"/>
          <w:szCs w:val="28"/>
        </w:rPr>
        <w:t xml:space="preserve"> году составил </w:t>
      </w:r>
      <w:r w:rsidR="00252DA6" w:rsidRPr="00AB735C">
        <w:rPr>
          <w:sz w:val="28"/>
          <w:szCs w:val="28"/>
        </w:rPr>
        <w:t>18,4</w:t>
      </w:r>
      <w:r w:rsidRPr="00AB735C">
        <w:rPr>
          <w:sz w:val="28"/>
          <w:szCs w:val="28"/>
        </w:rPr>
        <w:t xml:space="preserve"> человек на 1000 человек населения. Число умерших в 20</w:t>
      </w:r>
      <w:r w:rsidR="00E33707" w:rsidRPr="00AB735C">
        <w:rPr>
          <w:sz w:val="28"/>
          <w:szCs w:val="28"/>
        </w:rPr>
        <w:t>2</w:t>
      </w:r>
      <w:r w:rsidR="00252DA6" w:rsidRPr="00AB735C">
        <w:rPr>
          <w:sz w:val="28"/>
          <w:szCs w:val="28"/>
        </w:rPr>
        <w:t>2</w:t>
      </w:r>
      <w:r w:rsidRPr="00AB735C">
        <w:rPr>
          <w:sz w:val="28"/>
          <w:szCs w:val="28"/>
        </w:rPr>
        <w:t xml:space="preserve"> году </w:t>
      </w:r>
      <w:r w:rsidR="00252DA6" w:rsidRPr="00AB735C">
        <w:rPr>
          <w:sz w:val="28"/>
          <w:szCs w:val="28"/>
        </w:rPr>
        <w:t>сократилось</w:t>
      </w:r>
      <w:r w:rsidRPr="00AB735C">
        <w:rPr>
          <w:sz w:val="28"/>
          <w:szCs w:val="28"/>
        </w:rPr>
        <w:t xml:space="preserve"> на </w:t>
      </w:r>
      <w:r w:rsidR="00252DA6" w:rsidRPr="00AB735C">
        <w:rPr>
          <w:sz w:val="28"/>
          <w:szCs w:val="28"/>
        </w:rPr>
        <w:t>171</w:t>
      </w:r>
      <w:r w:rsidR="005666E4" w:rsidRPr="00AB735C">
        <w:rPr>
          <w:sz w:val="28"/>
          <w:szCs w:val="28"/>
        </w:rPr>
        <w:t> </w:t>
      </w:r>
      <w:r w:rsidRPr="00AB735C">
        <w:rPr>
          <w:sz w:val="28"/>
          <w:szCs w:val="28"/>
        </w:rPr>
        <w:t xml:space="preserve">человек и составило </w:t>
      </w:r>
      <w:r w:rsidR="00252DA6" w:rsidRPr="00AB735C">
        <w:rPr>
          <w:sz w:val="28"/>
          <w:szCs w:val="28"/>
        </w:rPr>
        <w:t>895</w:t>
      </w:r>
      <w:r w:rsidRPr="00AB735C">
        <w:rPr>
          <w:sz w:val="28"/>
          <w:szCs w:val="28"/>
        </w:rPr>
        <w:t xml:space="preserve"> человек. </w:t>
      </w:r>
      <w:r w:rsidR="008971E3" w:rsidRPr="00AB735C">
        <w:rPr>
          <w:sz w:val="28"/>
          <w:szCs w:val="28"/>
        </w:rPr>
        <w:t xml:space="preserve">Положительная динамика обусловлена окончанием пандемии </w:t>
      </w:r>
      <w:r w:rsidR="00A07F66" w:rsidRPr="00AB735C">
        <w:rPr>
          <w:sz w:val="28"/>
          <w:szCs w:val="28"/>
        </w:rPr>
        <w:t>коронавирусной</w:t>
      </w:r>
      <w:r w:rsidR="00641790" w:rsidRPr="00AB735C">
        <w:rPr>
          <w:sz w:val="28"/>
          <w:szCs w:val="28"/>
        </w:rPr>
        <w:t xml:space="preserve"> инфекци</w:t>
      </w:r>
      <w:r w:rsidR="008971E3" w:rsidRPr="00AB735C">
        <w:rPr>
          <w:sz w:val="28"/>
          <w:szCs w:val="28"/>
        </w:rPr>
        <w:t>и</w:t>
      </w:r>
      <w:r w:rsidR="00641790" w:rsidRPr="00AB735C">
        <w:rPr>
          <w:sz w:val="28"/>
          <w:szCs w:val="28"/>
        </w:rPr>
        <w:t>, вызванная COVID</w:t>
      </w:r>
      <w:r w:rsidR="008971E3" w:rsidRPr="00AB735C">
        <w:rPr>
          <w:sz w:val="28"/>
          <w:szCs w:val="28"/>
        </w:rPr>
        <w:t>-19.</w:t>
      </w:r>
    </w:p>
    <w:p w14:paraId="1BFDFDEC" w14:textId="49E081DF" w:rsidR="00D729FC" w:rsidRPr="00AB735C" w:rsidRDefault="00280550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В</w:t>
      </w:r>
      <w:r w:rsidR="00D729FC" w:rsidRPr="00AB735C">
        <w:rPr>
          <w:sz w:val="28"/>
          <w:szCs w:val="28"/>
        </w:rPr>
        <w:t xml:space="preserve"> 20</w:t>
      </w:r>
      <w:r w:rsidR="00B0725B" w:rsidRPr="00AB735C">
        <w:rPr>
          <w:sz w:val="28"/>
          <w:szCs w:val="28"/>
        </w:rPr>
        <w:t>2</w:t>
      </w:r>
      <w:r w:rsidR="008971E3" w:rsidRPr="00AB735C">
        <w:rPr>
          <w:sz w:val="28"/>
          <w:szCs w:val="28"/>
        </w:rPr>
        <w:t>2</w:t>
      </w:r>
      <w:r w:rsidR="00D729FC" w:rsidRPr="00AB735C">
        <w:rPr>
          <w:sz w:val="28"/>
          <w:szCs w:val="28"/>
        </w:rPr>
        <w:t xml:space="preserve"> году сохранилась тенденция естественной убыли населения, составившая </w:t>
      </w:r>
      <w:r w:rsidR="00CD4ACC" w:rsidRPr="00AB735C">
        <w:rPr>
          <w:sz w:val="28"/>
          <w:szCs w:val="28"/>
        </w:rPr>
        <w:t>417</w:t>
      </w:r>
      <w:r w:rsidR="00D729FC" w:rsidRPr="00AB735C">
        <w:rPr>
          <w:sz w:val="28"/>
          <w:szCs w:val="28"/>
        </w:rPr>
        <w:t xml:space="preserve"> человек</w:t>
      </w:r>
      <w:r w:rsidR="00CD4ACC" w:rsidRPr="00AB735C">
        <w:rPr>
          <w:sz w:val="28"/>
          <w:szCs w:val="28"/>
        </w:rPr>
        <w:t>, что на 174 человек меньше</w:t>
      </w:r>
      <w:r w:rsidR="00057B8B" w:rsidRPr="00AB735C">
        <w:rPr>
          <w:sz w:val="28"/>
          <w:szCs w:val="28"/>
        </w:rPr>
        <w:t>,</w:t>
      </w:r>
      <w:r w:rsidR="00CD4ACC" w:rsidRPr="00AB735C">
        <w:rPr>
          <w:sz w:val="28"/>
          <w:szCs w:val="28"/>
        </w:rPr>
        <w:t xml:space="preserve"> чем в 2021 году</w:t>
      </w:r>
      <w:r w:rsidR="00D729FC" w:rsidRPr="00AB735C">
        <w:rPr>
          <w:sz w:val="28"/>
          <w:szCs w:val="28"/>
        </w:rPr>
        <w:t>, коэффициент естественного прироста населения составил (-</w:t>
      </w:r>
      <w:r w:rsidR="00CD4ACC" w:rsidRPr="00AB735C">
        <w:rPr>
          <w:sz w:val="28"/>
          <w:szCs w:val="28"/>
        </w:rPr>
        <w:t>8</w:t>
      </w:r>
      <w:r w:rsidR="00D729FC" w:rsidRPr="00AB735C">
        <w:rPr>
          <w:sz w:val="28"/>
          <w:szCs w:val="28"/>
        </w:rPr>
        <w:t>,</w:t>
      </w:r>
      <w:r w:rsidR="00CD4ACC" w:rsidRPr="00AB735C">
        <w:rPr>
          <w:sz w:val="28"/>
          <w:szCs w:val="28"/>
        </w:rPr>
        <w:t>59</w:t>
      </w:r>
      <w:r w:rsidR="00D729FC" w:rsidRPr="00AB735C">
        <w:rPr>
          <w:sz w:val="28"/>
          <w:szCs w:val="28"/>
        </w:rPr>
        <w:t>%)</w:t>
      </w:r>
      <w:r w:rsidR="003E4ED4" w:rsidRPr="00AB735C">
        <w:rPr>
          <w:sz w:val="28"/>
          <w:szCs w:val="28"/>
        </w:rPr>
        <w:t>, что на 3,54% выше уровня</w:t>
      </w:r>
      <w:r w:rsidR="00CD4ACC" w:rsidRPr="00AB735C">
        <w:rPr>
          <w:sz w:val="28"/>
          <w:szCs w:val="28"/>
        </w:rPr>
        <w:t xml:space="preserve"> 2021 год</w:t>
      </w:r>
      <w:r w:rsidR="003E4ED4" w:rsidRPr="00AB735C">
        <w:rPr>
          <w:sz w:val="28"/>
          <w:szCs w:val="28"/>
        </w:rPr>
        <w:t>а</w:t>
      </w:r>
      <w:r w:rsidR="00D729FC" w:rsidRPr="00AB735C">
        <w:rPr>
          <w:sz w:val="28"/>
          <w:szCs w:val="28"/>
        </w:rPr>
        <w:t xml:space="preserve">. </w:t>
      </w:r>
    </w:p>
    <w:p w14:paraId="46C2F34D" w14:textId="6DCDC6DF" w:rsidR="00EB2665" w:rsidRPr="00AB735C" w:rsidRDefault="00EB2665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Общее увеличение численности населения в 2022 году обусловлено превышением количества прибывших (2665 человек) над количеством выбывших (1736 человека), в результате чего миграционный прирост составил 929 человек, коэффициент миграционного прироста населения на 1000 человек составил </w:t>
      </w:r>
      <w:r w:rsidR="00B63B73" w:rsidRPr="00AB735C">
        <w:rPr>
          <w:sz w:val="28"/>
          <w:szCs w:val="28"/>
        </w:rPr>
        <w:t>19,14</w:t>
      </w:r>
      <w:r w:rsidRPr="00AB735C">
        <w:rPr>
          <w:sz w:val="28"/>
          <w:szCs w:val="28"/>
        </w:rPr>
        <w:t xml:space="preserve">%. </w:t>
      </w:r>
    </w:p>
    <w:p w14:paraId="5FAD36A2" w14:textId="6D4C6E17" w:rsidR="00C71F6E" w:rsidRPr="00AB735C" w:rsidRDefault="008C55F7" w:rsidP="003D6F7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B735C">
        <w:rPr>
          <w:rFonts w:ascii="Times New Roman" w:hAnsi="Times New Roman" w:cs="Times New Roman"/>
          <w:sz w:val="28"/>
          <w:szCs w:val="28"/>
        </w:rPr>
        <w:t>Оценка 202</w:t>
      </w:r>
      <w:r w:rsidR="009766BD" w:rsidRPr="00AB735C">
        <w:rPr>
          <w:rFonts w:ascii="Times New Roman" w:hAnsi="Times New Roman" w:cs="Times New Roman"/>
          <w:sz w:val="28"/>
          <w:szCs w:val="28"/>
        </w:rPr>
        <w:t>3</w:t>
      </w:r>
      <w:r w:rsidRPr="00AB735C">
        <w:rPr>
          <w:rFonts w:ascii="Times New Roman" w:hAnsi="Times New Roman" w:cs="Times New Roman"/>
          <w:sz w:val="28"/>
          <w:szCs w:val="28"/>
        </w:rPr>
        <w:t xml:space="preserve"> года и п</w:t>
      </w:r>
      <w:r w:rsidR="00A6790B" w:rsidRPr="00AB735C">
        <w:rPr>
          <w:rFonts w:ascii="Times New Roman" w:hAnsi="Times New Roman" w:cs="Times New Roman"/>
          <w:sz w:val="28"/>
          <w:szCs w:val="28"/>
        </w:rPr>
        <w:t>рогноз численности нас</w:t>
      </w:r>
      <w:r w:rsidR="002C5DB3" w:rsidRPr="00AB735C">
        <w:rPr>
          <w:rFonts w:ascii="Times New Roman" w:hAnsi="Times New Roman" w:cs="Times New Roman"/>
          <w:sz w:val="28"/>
          <w:szCs w:val="28"/>
        </w:rPr>
        <w:t>еления города Свободного на 202</w:t>
      </w:r>
      <w:r w:rsidR="009766BD" w:rsidRPr="00AB735C">
        <w:rPr>
          <w:rFonts w:ascii="Times New Roman" w:hAnsi="Times New Roman" w:cs="Times New Roman"/>
          <w:sz w:val="28"/>
          <w:szCs w:val="28"/>
        </w:rPr>
        <w:t>4</w:t>
      </w:r>
      <w:r w:rsidR="00A6790B" w:rsidRPr="00AB735C">
        <w:rPr>
          <w:rFonts w:ascii="Times New Roman" w:hAnsi="Times New Roman" w:cs="Times New Roman"/>
          <w:sz w:val="28"/>
          <w:szCs w:val="28"/>
        </w:rPr>
        <w:t>-202</w:t>
      </w:r>
      <w:r w:rsidR="009766BD" w:rsidRPr="00AB735C">
        <w:rPr>
          <w:rFonts w:ascii="Times New Roman" w:hAnsi="Times New Roman" w:cs="Times New Roman"/>
          <w:sz w:val="28"/>
          <w:szCs w:val="28"/>
        </w:rPr>
        <w:t>6</w:t>
      </w:r>
      <w:r w:rsidR="00A65B0E" w:rsidRPr="00AB735C">
        <w:rPr>
          <w:rFonts w:ascii="Times New Roman" w:hAnsi="Times New Roman" w:cs="Times New Roman"/>
          <w:sz w:val="28"/>
          <w:szCs w:val="28"/>
        </w:rPr>
        <w:t xml:space="preserve"> годы </w:t>
      </w:r>
      <w:r w:rsidR="00A6790B" w:rsidRPr="00AB735C">
        <w:rPr>
          <w:rFonts w:ascii="Times New Roman" w:hAnsi="Times New Roman" w:cs="Times New Roman"/>
          <w:sz w:val="28"/>
          <w:szCs w:val="28"/>
        </w:rPr>
        <w:t>осуществлялись из оценки миграционн</w:t>
      </w:r>
      <w:r w:rsidR="00AD5B50" w:rsidRPr="00AB735C">
        <w:rPr>
          <w:rFonts w:ascii="Times New Roman" w:hAnsi="Times New Roman" w:cs="Times New Roman"/>
          <w:sz w:val="28"/>
          <w:szCs w:val="28"/>
        </w:rPr>
        <w:t>ой ситуации</w:t>
      </w:r>
      <w:r w:rsidR="00A6790B" w:rsidRPr="00AB735C">
        <w:rPr>
          <w:rFonts w:ascii="Times New Roman" w:hAnsi="Times New Roman" w:cs="Times New Roman"/>
          <w:sz w:val="28"/>
          <w:szCs w:val="28"/>
        </w:rPr>
        <w:t xml:space="preserve"> и числа родившихся, умерших</w:t>
      </w:r>
      <w:r w:rsidR="00B27A08" w:rsidRPr="00AB735C">
        <w:rPr>
          <w:rFonts w:ascii="Times New Roman" w:hAnsi="Times New Roman" w:cs="Times New Roman"/>
          <w:sz w:val="28"/>
          <w:szCs w:val="28"/>
        </w:rPr>
        <w:t xml:space="preserve"> в 202</w:t>
      </w:r>
      <w:r w:rsidR="009766BD" w:rsidRPr="00AB735C">
        <w:rPr>
          <w:rFonts w:ascii="Times New Roman" w:hAnsi="Times New Roman" w:cs="Times New Roman"/>
          <w:sz w:val="28"/>
          <w:szCs w:val="28"/>
        </w:rPr>
        <w:t>2</w:t>
      </w:r>
      <w:r w:rsidR="00B27A08" w:rsidRPr="00AB735C">
        <w:rPr>
          <w:rFonts w:ascii="Times New Roman" w:hAnsi="Times New Roman" w:cs="Times New Roman"/>
          <w:sz w:val="28"/>
          <w:szCs w:val="28"/>
        </w:rPr>
        <w:t xml:space="preserve"> году и </w:t>
      </w:r>
      <w:r w:rsidR="00B6797B">
        <w:rPr>
          <w:rFonts w:ascii="Times New Roman" w:hAnsi="Times New Roman" w:cs="Times New Roman"/>
          <w:sz w:val="28"/>
          <w:szCs w:val="28"/>
        </w:rPr>
        <w:t>9</w:t>
      </w:r>
      <w:r w:rsidR="00B27A08" w:rsidRPr="00AB735C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9766BD" w:rsidRPr="00AB735C">
        <w:rPr>
          <w:rFonts w:ascii="Times New Roman" w:hAnsi="Times New Roman" w:cs="Times New Roman"/>
          <w:sz w:val="28"/>
          <w:szCs w:val="28"/>
        </w:rPr>
        <w:t>3</w:t>
      </w:r>
      <w:r w:rsidR="00B27A08" w:rsidRPr="00AB735C">
        <w:rPr>
          <w:rFonts w:ascii="Times New Roman" w:hAnsi="Times New Roman" w:cs="Times New Roman"/>
          <w:sz w:val="28"/>
          <w:szCs w:val="28"/>
        </w:rPr>
        <w:t xml:space="preserve"> года</w:t>
      </w:r>
      <w:r w:rsidR="00A6790B" w:rsidRPr="00AB735C">
        <w:rPr>
          <w:rFonts w:ascii="Times New Roman" w:hAnsi="Times New Roman" w:cs="Times New Roman"/>
          <w:sz w:val="28"/>
          <w:szCs w:val="28"/>
        </w:rPr>
        <w:t xml:space="preserve">. </w:t>
      </w:r>
      <w:r w:rsidR="00C71F6E" w:rsidRPr="00AB735C">
        <w:rPr>
          <w:rFonts w:ascii="Times New Roman" w:hAnsi="Times New Roman" w:cs="Times New Roman"/>
          <w:sz w:val="28"/>
          <w:szCs w:val="28"/>
          <w:lang w:eastAsia="en-US"/>
        </w:rPr>
        <w:t xml:space="preserve">В среднесрочной перспективе </w:t>
      </w:r>
      <w:r w:rsidR="009766BD" w:rsidRPr="00AB735C">
        <w:rPr>
          <w:rFonts w:ascii="Times New Roman" w:hAnsi="Times New Roman" w:cs="Times New Roman"/>
          <w:sz w:val="28"/>
          <w:szCs w:val="28"/>
          <w:lang w:eastAsia="en-US"/>
        </w:rPr>
        <w:t xml:space="preserve">по базовому варианту прогнозируется </w:t>
      </w:r>
      <w:r w:rsidR="00C71F6E" w:rsidRPr="00AB735C">
        <w:rPr>
          <w:rFonts w:ascii="Times New Roman" w:hAnsi="Times New Roman" w:cs="Times New Roman"/>
          <w:sz w:val="28"/>
          <w:szCs w:val="28"/>
          <w:lang w:eastAsia="en-US"/>
        </w:rPr>
        <w:t>положительн</w:t>
      </w:r>
      <w:r w:rsidR="009766BD" w:rsidRPr="00AB735C">
        <w:rPr>
          <w:rFonts w:ascii="Times New Roman" w:hAnsi="Times New Roman" w:cs="Times New Roman"/>
          <w:sz w:val="28"/>
          <w:szCs w:val="28"/>
          <w:lang w:eastAsia="en-US"/>
        </w:rPr>
        <w:t>ая</w:t>
      </w:r>
      <w:r w:rsidR="00C71F6E" w:rsidRPr="00AB735C">
        <w:rPr>
          <w:rFonts w:ascii="Times New Roman" w:hAnsi="Times New Roman" w:cs="Times New Roman"/>
          <w:sz w:val="28"/>
          <w:szCs w:val="28"/>
          <w:lang w:eastAsia="en-US"/>
        </w:rPr>
        <w:t xml:space="preserve"> динамики численности населения города</w:t>
      </w:r>
      <w:r w:rsidR="009766BD" w:rsidRPr="00AB735C">
        <w:rPr>
          <w:rFonts w:ascii="Times New Roman" w:hAnsi="Times New Roman" w:cs="Times New Roman"/>
          <w:sz w:val="28"/>
          <w:szCs w:val="28"/>
          <w:lang w:eastAsia="en-US"/>
        </w:rPr>
        <w:t xml:space="preserve">, при условии, что </w:t>
      </w:r>
      <w:r w:rsidR="0039483F" w:rsidRPr="00AB735C">
        <w:rPr>
          <w:rFonts w:ascii="Times New Roman" w:hAnsi="Times New Roman" w:cs="Times New Roman"/>
          <w:sz w:val="28"/>
          <w:szCs w:val="28"/>
          <w:lang w:eastAsia="en-US"/>
        </w:rPr>
        <w:t>тенденция</w:t>
      </w:r>
      <w:r w:rsidR="009766BD" w:rsidRPr="00AB735C">
        <w:rPr>
          <w:rFonts w:ascii="Times New Roman" w:hAnsi="Times New Roman" w:cs="Times New Roman"/>
          <w:sz w:val="28"/>
          <w:szCs w:val="28"/>
          <w:lang w:eastAsia="en-US"/>
        </w:rPr>
        <w:t xml:space="preserve"> миграционного прироста сохранится, </w:t>
      </w:r>
      <w:r w:rsidR="0039483F" w:rsidRPr="00AB735C">
        <w:rPr>
          <w:rFonts w:ascii="Times New Roman" w:hAnsi="Times New Roman" w:cs="Times New Roman"/>
          <w:sz w:val="28"/>
          <w:szCs w:val="28"/>
          <w:lang w:eastAsia="en-US"/>
        </w:rPr>
        <w:t>по консервативному варианту прогнозируется убыль населения, что</w:t>
      </w:r>
      <w:r w:rsidR="00C71F6E" w:rsidRPr="00AB735C">
        <w:rPr>
          <w:rFonts w:ascii="Times New Roman" w:hAnsi="Times New Roman" w:cs="Times New Roman"/>
          <w:sz w:val="28"/>
          <w:szCs w:val="28"/>
          <w:lang w:eastAsia="en-US"/>
        </w:rPr>
        <w:t xml:space="preserve"> в целом соответствует ситуации в Амурской области и ДФО. </w:t>
      </w:r>
    </w:p>
    <w:p w14:paraId="1315C37D" w14:textId="0CC3BF2E" w:rsidR="00A6790B" w:rsidRPr="00AB735C" w:rsidRDefault="00A6790B" w:rsidP="003D6F70">
      <w:pPr>
        <w:pStyle w:val="af0"/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Согласно прогнозным расчетам</w:t>
      </w:r>
      <w:r w:rsidR="00A43CA3" w:rsidRPr="00AB735C">
        <w:rPr>
          <w:sz w:val="28"/>
          <w:szCs w:val="28"/>
        </w:rPr>
        <w:t>,</w:t>
      </w:r>
      <w:r w:rsidRPr="00AB735C">
        <w:rPr>
          <w:sz w:val="28"/>
          <w:szCs w:val="28"/>
        </w:rPr>
        <w:t xml:space="preserve"> численность населения города</w:t>
      </w:r>
      <w:r w:rsidR="00684A24" w:rsidRPr="00AB735C">
        <w:rPr>
          <w:sz w:val="28"/>
          <w:szCs w:val="28"/>
        </w:rPr>
        <w:t xml:space="preserve"> </w:t>
      </w:r>
      <w:r w:rsidR="00A428DA">
        <w:rPr>
          <w:sz w:val="28"/>
          <w:szCs w:val="28"/>
        </w:rPr>
        <w:t>на 01.01.2024</w:t>
      </w:r>
      <w:r w:rsidR="00684A24" w:rsidRPr="00AB735C">
        <w:rPr>
          <w:sz w:val="28"/>
          <w:szCs w:val="28"/>
        </w:rPr>
        <w:t xml:space="preserve"> составит</w:t>
      </w:r>
      <w:r w:rsidR="00FA5BB3" w:rsidRPr="00AB735C">
        <w:rPr>
          <w:sz w:val="28"/>
          <w:szCs w:val="28"/>
        </w:rPr>
        <w:t xml:space="preserve"> 48 875</w:t>
      </w:r>
      <w:r w:rsidRPr="00AB735C">
        <w:rPr>
          <w:sz w:val="28"/>
          <w:szCs w:val="28"/>
        </w:rPr>
        <w:t xml:space="preserve"> человек, </w:t>
      </w:r>
      <w:r w:rsidR="00A428DA">
        <w:rPr>
          <w:sz w:val="28"/>
          <w:szCs w:val="28"/>
        </w:rPr>
        <w:t>01.01.2025</w:t>
      </w:r>
      <w:r w:rsidRPr="00AB735C">
        <w:rPr>
          <w:sz w:val="28"/>
          <w:szCs w:val="28"/>
        </w:rPr>
        <w:t xml:space="preserve"> –</w:t>
      </w:r>
      <w:r w:rsidR="00684A24" w:rsidRPr="00AB735C">
        <w:rPr>
          <w:sz w:val="28"/>
          <w:szCs w:val="28"/>
        </w:rPr>
        <w:t xml:space="preserve"> </w:t>
      </w:r>
      <w:r w:rsidR="00A428DA">
        <w:rPr>
          <w:sz w:val="28"/>
          <w:szCs w:val="28"/>
        </w:rPr>
        <w:t>47787</w:t>
      </w:r>
      <w:r w:rsidR="000A6672" w:rsidRPr="00AB735C">
        <w:rPr>
          <w:sz w:val="28"/>
          <w:szCs w:val="28"/>
        </w:rPr>
        <w:t>/48755</w:t>
      </w:r>
      <w:r w:rsidRPr="00AB735C">
        <w:rPr>
          <w:sz w:val="28"/>
          <w:szCs w:val="28"/>
        </w:rPr>
        <w:t xml:space="preserve"> </w:t>
      </w:r>
      <w:r w:rsidR="00684A24" w:rsidRPr="00AB735C">
        <w:rPr>
          <w:sz w:val="28"/>
          <w:szCs w:val="28"/>
        </w:rPr>
        <w:t>ч</w:t>
      </w:r>
      <w:r w:rsidRPr="00AB735C">
        <w:rPr>
          <w:sz w:val="28"/>
          <w:szCs w:val="28"/>
        </w:rPr>
        <w:t xml:space="preserve">еловек, </w:t>
      </w:r>
      <w:r w:rsidR="00A428DA">
        <w:rPr>
          <w:sz w:val="28"/>
          <w:szCs w:val="28"/>
        </w:rPr>
        <w:t>01.01.2026</w:t>
      </w:r>
      <w:r w:rsidR="001A1137" w:rsidRPr="00AB735C">
        <w:rPr>
          <w:sz w:val="28"/>
          <w:szCs w:val="28"/>
        </w:rPr>
        <w:t xml:space="preserve"> </w:t>
      </w:r>
      <w:r w:rsidR="000A6672" w:rsidRPr="00AB735C">
        <w:rPr>
          <w:sz w:val="28"/>
          <w:szCs w:val="28"/>
        </w:rPr>
        <w:t>–</w:t>
      </w:r>
      <w:r w:rsidR="00AD5B50" w:rsidRPr="00AB735C">
        <w:rPr>
          <w:sz w:val="28"/>
          <w:szCs w:val="28"/>
        </w:rPr>
        <w:t xml:space="preserve"> </w:t>
      </w:r>
      <w:r w:rsidR="000A6672" w:rsidRPr="00AB735C">
        <w:rPr>
          <w:sz w:val="28"/>
          <w:szCs w:val="28"/>
        </w:rPr>
        <w:t>47885/48855</w:t>
      </w:r>
      <w:r w:rsidR="00684A24" w:rsidRPr="00AB735C">
        <w:rPr>
          <w:sz w:val="28"/>
          <w:szCs w:val="28"/>
        </w:rPr>
        <w:t xml:space="preserve"> человек</w:t>
      </w:r>
      <w:r w:rsidR="000A6672" w:rsidRPr="00AB735C">
        <w:rPr>
          <w:sz w:val="28"/>
          <w:szCs w:val="28"/>
        </w:rPr>
        <w:t>, по консервативному и базовому вариантам соответственно</w:t>
      </w:r>
      <w:r w:rsidR="00684A24" w:rsidRPr="00AB735C">
        <w:rPr>
          <w:sz w:val="28"/>
          <w:szCs w:val="28"/>
        </w:rPr>
        <w:t>.</w:t>
      </w:r>
    </w:p>
    <w:p w14:paraId="44F955B2" w14:textId="70223F62" w:rsidR="00A6790B" w:rsidRPr="00AB735C" w:rsidRDefault="00A6790B" w:rsidP="003D6F70">
      <w:pPr>
        <w:pStyle w:val="af0"/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Фактическая численность населения города значительно </w:t>
      </w:r>
      <w:r w:rsidR="001F7768" w:rsidRPr="00AB735C">
        <w:rPr>
          <w:sz w:val="28"/>
          <w:szCs w:val="28"/>
        </w:rPr>
        <w:t>превышает статистическую</w:t>
      </w:r>
      <w:r w:rsidRPr="00AB735C">
        <w:rPr>
          <w:sz w:val="28"/>
          <w:szCs w:val="28"/>
        </w:rPr>
        <w:t xml:space="preserve"> за счет реализации строительства </w:t>
      </w:r>
      <w:r w:rsidR="00641313" w:rsidRPr="00AB735C">
        <w:rPr>
          <w:sz w:val="28"/>
          <w:szCs w:val="28"/>
        </w:rPr>
        <w:t>Амурского ГПЗ и Амурского ГХК</w:t>
      </w:r>
      <w:r w:rsidRPr="00AB735C">
        <w:rPr>
          <w:sz w:val="28"/>
          <w:szCs w:val="28"/>
        </w:rPr>
        <w:t xml:space="preserve">. </w:t>
      </w:r>
      <w:r w:rsidR="001F7768" w:rsidRPr="00AB735C">
        <w:rPr>
          <w:sz w:val="28"/>
          <w:szCs w:val="28"/>
        </w:rPr>
        <w:t>О</w:t>
      </w:r>
      <w:r w:rsidRPr="00AB735C">
        <w:rPr>
          <w:sz w:val="28"/>
          <w:szCs w:val="28"/>
        </w:rPr>
        <w:t>сновная часть мобилизованных на строительство, привлечены из других регионов (территорий) страны, согласно методологии подсчета численности, данная категория граждан учитывается по месту постоянного проживания в связи с чем в постоянную численность города включена только по гражданам</w:t>
      </w:r>
      <w:r w:rsidR="001B0765" w:rsidRPr="00AB735C">
        <w:rPr>
          <w:sz w:val="28"/>
          <w:szCs w:val="28"/>
        </w:rPr>
        <w:t>,</w:t>
      </w:r>
      <w:r w:rsidRPr="00AB735C">
        <w:rPr>
          <w:sz w:val="28"/>
          <w:szCs w:val="28"/>
        </w:rPr>
        <w:t xml:space="preserve"> зарегистрированным на территории муниципального образования.</w:t>
      </w:r>
    </w:p>
    <w:p w14:paraId="2C596BDA" w14:textId="77777777" w:rsidR="004645CB" w:rsidRPr="00AB735C" w:rsidRDefault="004645CB" w:rsidP="003D6F70">
      <w:pPr>
        <w:contextualSpacing/>
        <w:jc w:val="center"/>
        <w:rPr>
          <w:b/>
          <w:sz w:val="28"/>
          <w:szCs w:val="28"/>
        </w:rPr>
      </w:pPr>
    </w:p>
    <w:p w14:paraId="7D8B4A08" w14:textId="77777777" w:rsidR="00EB4AE8" w:rsidRPr="00AB735C" w:rsidRDefault="006C701E" w:rsidP="003D6F70">
      <w:pPr>
        <w:contextualSpacing/>
        <w:jc w:val="center"/>
        <w:rPr>
          <w:b/>
          <w:sz w:val="28"/>
          <w:szCs w:val="28"/>
        </w:rPr>
      </w:pPr>
      <w:r w:rsidRPr="00AB735C">
        <w:rPr>
          <w:b/>
          <w:sz w:val="28"/>
          <w:szCs w:val="28"/>
        </w:rPr>
        <w:t>Промышленное п</w:t>
      </w:r>
      <w:r w:rsidR="003A0417" w:rsidRPr="00AB735C">
        <w:rPr>
          <w:b/>
          <w:sz w:val="28"/>
          <w:szCs w:val="28"/>
        </w:rPr>
        <w:t>роизводство</w:t>
      </w:r>
    </w:p>
    <w:p w14:paraId="63A40BD1" w14:textId="77777777" w:rsidR="00825932" w:rsidRPr="00AB735C" w:rsidRDefault="00825932" w:rsidP="003D6F70">
      <w:pPr>
        <w:contextualSpacing/>
        <w:jc w:val="center"/>
        <w:rPr>
          <w:b/>
          <w:sz w:val="28"/>
          <w:szCs w:val="28"/>
        </w:rPr>
      </w:pPr>
    </w:p>
    <w:p w14:paraId="5FEE9BE5" w14:textId="0080ECC9" w:rsidR="00E40271" w:rsidRPr="00AB735C" w:rsidRDefault="0007407D" w:rsidP="003D6F70">
      <w:pPr>
        <w:pStyle w:val="af0"/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О</w:t>
      </w:r>
      <w:r w:rsidR="00726284" w:rsidRPr="00AB735C">
        <w:rPr>
          <w:sz w:val="28"/>
          <w:szCs w:val="28"/>
        </w:rPr>
        <w:t>бъем отгруженн</w:t>
      </w:r>
      <w:r w:rsidR="00540623" w:rsidRPr="00AB735C">
        <w:rPr>
          <w:sz w:val="28"/>
          <w:szCs w:val="28"/>
        </w:rPr>
        <w:t>ой</w:t>
      </w:r>
      <w:r w:rsidR="00726284" w:rsidRPr="00AB735C">
        <w:rPr>
          <w:sz w:val="28"/>
          <w:szCs w:val="28"/>
        </w:rPr>
        <w:t xml:space="preserve"> продукции предприятий, занимающихся промышленным производством, за январь-декабрь 20</w:t>
      </w:r>
      <w:r w:rsidR="00540623" w:rsidRPr="00AB735C">
        <w:rPr>
          <w:sz w:val="28"/>
          <w:szCs w:val="28"/>
        </w:rPr>
        <w:t>2</w:t>
      </w:r>
      <w:r w:rsidR="001613D8" w:rsidRPr="00AB735C">
        <w:rPr>
          <w:sz w:val="28"/>
          <w:szCs w:val="28"/>
        </w:rPr>
        <w:t>2</w:t>
      </w:r>
      <w:r w:rsidR="00726284" w:rsidRPr="00AB735C">
        <w:rPr>
          <w:sz w:val="28"/>
          <w:szCs w:val="28"/>
        </w:rPr>
        <w:t xml:space="preserve"> года составил </w:t>
      </w:r>
      <w:r w:rsidR="007D1BB8" w:rsidRPr="00AB735C">
        <w:rPr>
          <w:sz w:val="28"/>
          <w:szCs w:val="28"/>
        </w:rPr>
        <w:t>1942,84</w:t>
      </w:r>
      <w:r w:rsidR="00607866" w:rsidRPr="00AB735C">
        <w:rPr>
          <w:sz w:val="28"/>
          <w:szCs w:val="28"/>
        </w:rPr>
        <w:t> </w:t>
      </w:r>
      <w:r w:rsidR="00726284" w:rsidRPr="00AB735C">
        <w:rPr>
          <w:sz w:val="28"/>
          <w:szCs w:val="28"/>
        </w:rPr>
        <w:t>млн. рублей</w:t>
      </w:r>
      <w:r w:rsidRPr="00AB735C">
        <w:rPr>
          <w:sz w:val="28"/>
          <w:szCs w:val="28"/>
        </w:rPr>
        <w:t xml:space="preserve">, </w:t>
      </w:r>
      <w:r w:rsidR="001613D8" w:rsidRPr="00AB735C">
        <w:rPr>
          <w:sz w:val="28"/>
          <w:szCs w:val="28"/>
        </w:rPr>
        <w:t>сократившись</w:t>
      </w:r>
      <w:r w:rsidRPr="00AB735C">
        <w:rPr>
          <w:sz w:val="28"/>
          <w:szCs w:val="28"/>
        </w:rPr>
        <w:t xml:space="preserve"> в </w:t>
      </w:r>
      <w:r w:rsidR="007E359A" w:rsidRPr="00AB735C">
        <w:rPr>
          <w:sz w:val="28"/>
          <w:szCs w:val="28"/>
        </w:rPr>
        <w:t>сопоставимых ценах</w:t>
      </w:r>
      <w:r w:rsidRPr="00AB735C">
        <w:rPr>
          <w:sz w:val="28"/>
          <w:szCs w:val="28"/>
        </w:rPr>
        <w:t xml:space="preserve"> на </w:t>
      </w:r>
      <w:r w:rsidR="00BB7238">
        <w:rPr>
          <w:sz w:val="28"/>
          <w:szCs w:val="28"/>
        </w:rPr>
        <w:t>26,31</w:t>
      </w:r>
      <w:r w:rsidRPr="00AB735C">
        <w:rPr>
          <w:sz w:val="28"/>
          <w:szCs w:val="28"/>
        </w:rPr>
        <w:t xml:space="preserve">% по </w:t>
      </w:r>
      <w:r w:rsidRPr="00AB735C">
        <w:rPr>
          <w:sz w:val="28"/>
          <w:szCs w:val="28"/>
        </w:rPr>
        <w:lastRenderedPageBreak/>
        <w:t>сравнению с 20</w:t>
      </w:r>
      <w:r w:rsidR="00CC2B8E" w:rsidRPr="00AB735C">
        <w:rPr>
          <w:sz w:val="28"/>
          <w:szCs w:val="28"/>
        </w:rPr>
        <w:t>2</w:t>
      </w:r>
      <w:r w:rsidR="001613D8" w:rsidRPr="00AB735C">
        <w:rPr>
          <w:sz w:val="28"/>
          <w:szCs w:val="28"/>
        </w:rPr>
        <w:t>1</w:t>
      </w:r>
      <w:r w:rsidRPr="00AB735C">
        <w:rPr>
          <w:sz w:val="28"/>
          <w:szCs w:val="28"/>
        </w:rPr>
        <w:t xml:space="preserve"> годом.</w:t>
      </w:r>
      <w:r w:rsidR="00975BAD" w:rsidRPr="00AB735C">
        <w:rPr>
          <w:sz w:val="28"/>
          <w:szCs w:val="28"/>
        </w:rPr>
        <w:t xml:space="preserve"> </w:t>
      </w:r>
      <w:r w:rsidR="00E40271" w:rsidRPr="00AB735C">
        <w:rPr>
          <w:sz w:val="28"/>
          <w:szCs w:val="28"/>
        </w:rPr>
        <w:t xml:space="preserve">Темп роста объема отгруженных товаров промышленного производства в 2022 году составил </w:t>
      </w:r>
      <w:r w:rsidR="00BB7238">
        <w:rPr>
          <w:sz w:val="28"/>
          <w:szCs w:val="28"/>
        </w:rPr>
        <w:t>73,69</w:t>
      </w:r>
      <w:r w:rsidR="00E40271" w:rsidRPr="00AB735C">
        <w:rPr>
          <w:sz w:val="28"/>
          <w:szCs w:val="28"/>
        </w:rPr>
        <w:t>%</w:t>
      </w:r>
      <w:r w:rsidR="0002722F" w:rsidRPr="00AB735C">
        <w:rPr>
          <w:sz w:val="28"/>
          <w:szCs w:val="28"/>
        </w:rPr>
        <w:t>.</w:t>
      </w:r>
    </w:p>
    <w:p w14:paraId="170A614A" w14:textId="294C8767" w:rsidR="004F4FAA" w:rsidRPr="00AB735C" w:rsidRDefault="00294588" w:rsidP="003D6F70">
      <w:pPr>
        <w:pStyle w:val="af0"/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С</w:t>
      </w:r>
      <w:r w:rsidR="00726284" w:rsidRPr="00AB735C">
        <w:rPr>
          <w:sz w:val="28"/>
          <w:szCs w:val="28"/>
        </w:rPr>
        <w:t>труктур</w:t>
      </w:r>
      <w:r w:rsidRPr="00AB735C">
        <w:rPr>
          <w:sz w:val="28"/>
          <w:szCs w:val="28"/>
        </w:rPr>
        <w:t>у</w:t>
      </w:r>
      <w:r w:rsidR="00726284" w:rsidRPr="00AB735C">
        <w:rPr>
          <w:sz w:val="28"/>
          <w:szCs w:val="28"/>
        </w:rPr>
        <w:t xml:space="preserve"> </w:t>
      </w:r>
      <w:r w:rsidR="00B07422" w:rsidRPr="00AB735C">
        <w:rPr>
          <w:sz w:val="28"/>
          <w:szCs w:val="28"/>
        </w:rPr>
        <w:t xml:space="preserve">объема </w:t>
      </w:r>
      <w:r w:rsidR="00726284" w:rsidRPr="00AB735C">
        <w:rPr>
          <w:sz w:val="28"/>
          <w:szCs w:val="28"/>
        </w:rPr>
        <w:t xml:space="preserve">отгруженной продукции промышленного производства </w:t>
      </w:r>
      <w:r w:rsidRPr="00AB735C">
        <w:rPr>
          <w:sz w:val="28"/>
          <w:szCs w:val="28"/>
        </w:rPr>
        <w:t xml:space="preserve">составляют: обрабатывающее производство </w:t>
      </w:r>
      <w:r w:rsidR="00736B80" w:rsidRPr="00AB735C">
        <w:rPr>
          <w:sz w:val="28"/>
          <w:szCs w:val="28"/>
        </w:rPr>
        <w:t>–</w:t>
      </w:r>
      <w:r w:rsidRPr="00AB735C">
        <w:rPr>
          <w:sz w:val="28"/>
          <w:szCs w:val="28"/>
        </w:rPr>
        <w:t xml:space="preserve"> </w:t>
      </w:r>
      <w:r w:rsidR="00736B80" w:rsidRPr="00AB735C">
        <w:rPr>
          <w:sz w:val="28"/>
          <w:szCs w:val="28"/>
        </w:rPr>
        <w:t>37,7</w:t>
      </w:r>
      <w:r w:rsidRPr="00AB735C">
        <w:rPr>
          <w:sz w:val="28"/>
          <w:szCs w:val="28"/>
        </w:rPr>
        <w:t xml:space="preserve">%, обеспечение электрической энергией, газом и паром; кондиционирование воздуха </w:t>
      </w:r>
      <w:r w:rsidR="00736B80" w:rsidRPr="00AB735C">
        <w:rPr>
          <w:sz w:val="28"/>
          <w:szCs w:val="28"/>
        </w:rPr>
        <w:t>–</w:t>
      </w:r>
      <w:r w:rsidRPr="00AB735C">
        <w:rPr>
          <w:sz w:val="28"/>
          <w:szCs w:val="28"/>
        </w:rPr>
        <w:t xml:space="preserve"> </w:t>
      </w:r>
      <w:r w:rsidR="00736B80" w:rsidRPr="00AB735C">
        <w:rPr>
          <w:sz w:val="28"/>
          <w:szCs w:val="28"/>
        </w:rPr>
        <w:t>55,0</w:t>
      </w:r>
      <w:r w:rsidRPr="00AB735C">
        <w:rPr>
          <w:sz w:val="28"/>
          <w:szCs w:val="28"/>
        </w:rPr>
        <w:t xml:space="preserve">%, водоснабжение; водоотведение, организация сбора и утилизации отходов, деятельность по ликвидации загрязнений </w:t>
      </w:r>
      <w:r w:rsidR="00736B80" w:rsidRPr="00AB735C">
        <w:rPr>
          <w:sz w:val="28"/>
          <w:szCs w:val="28"/>
        </w:rPr>
        <w:t>–</w:t>
      </w:r>
      <w:r w:rsidRPr="00AB735C">
        <w:rPr>
          <w:sz w:val="28"/>
          <w:szCs w:val="28"/>
        </w:rPr>
        <w:t xml:space="preserve"> </w:t>
      </w:r>
      <w:r w:rsidR="00736B80" w:rsidRPr="00AB735C">
        <w:rPr>
          <w:sz w:val="28"/>
          <w:szCs w:val="28"/>
        </w:rPr>
        <w:t>7,3</w:t>
      </w:r>
      <w:r w:rsidR="00540623" w:rsidRPr="00AB735C">
        <w:rPr>
          <w:sz w:val="28"/>
          <w:szCs w:val="28"/>
        </w:rPr>
        <w:t>%</w:t>
      </w:r>
      <w:r w:rsidR="004F4FAA" w:rsidRPr="00AB735C">
        <w:rPr>
          <w:sz w:val="28"/>
          <w:szCs w:val="28"/>
        </w:rPr>
        <w:t>.</w:t>
      </w:r>
    </w:p>
    <w:p w14:paraId="044315E6" w14:textId="77CDC2FF" w:rsidR="00AB218D" w:rsidRPr="00AB735C" w:rsidRDefault="00A146D8" w:rsidP="003D6F70">
      <w:pPr>
        <w:pStyle w:val="af0"/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По данным </w:t>
      </w:r>
      <w:proofErr w:type="spellStart"/>
      <w:r w:rsidRPr="00AB735C">
        <w:rPr>
          <w:sz w:val="28"/>
          <w:szCs w:val="28"/>
        </w:rPr>
        <w:t>Амурстата</w:t>
      </w:r>
      <w:proofErr w:type="spellEnd"/>
      <w:r w:rsidRPr="00AB735C">
        <w:rPr>
          <w:sz w:val="28"/>
          <w:szCs w:val="28"/>
        </w:rPr>
        <w:t xml:space="preserve"> о</w:t>
      </w:r>
      <w:r w:rsidR="00955CD5" w:rsidRPr="00AB735C">
        <w:rPr>
          <w:sz w:val="28"/>
          <w:szCs w:val="28"/>
        </w:rPr>
        <w:t xml:space="preserve">тгружено товаров собственного производства, выполнено работ и услуг предприятиями </w:t>
      </w:r>
      <w:r w:rsidR="00955CD5" w:rsidRPr="00AB735C">
        <w:rPr>
          <w:b/>
          <w:i/>
          <w:sz w:val="28"/>
          <w:szCs w:val="28"/>
        </w:rPr>
        <w:t>обрабатывающих производств</w:t>
      </w:r>
      <w:r w:rsidR="00955CD5" w:rsidRPr="00AB735C">
        <w:rPr>
          <w:sz w:val="28"/>
          <w:szCs w:val="28"/>
        </w:rPr>
        <w:t xml:space="preserve"> в 202</w:t>
      </w:r>
      <w:r w:rsidR="00B07422" w:rsidRPr="00AB735C">
        <w:rPr>
          <w:sz w:val="28"/>
          <w:szCs w:val="28"/>
        </w:rPr>
        <w:t>2</w:t>
      </w:r>
      <w:r w:rsidR="00955CD5" w:rsidRPr="00AB735C">
        <w:rPr>
          <w:sz w:val="28"/>
          <w:szCs w:val="28"/>
        </w:rPr>
        <w:t xml:space="preserve"> году на сумму </w:t>
      </w:r>
      <w:r w:rsidR="00B07422" w:rsidRPr="00AB735C">
        <w:rPr>
          <w:sz w:val="28"/>
          <w:szCs w:val="28"/>
        </w:rPr>
        <w:t>731,63</w:t>
      </w:r>
      <w:r w:rsidR="00955CD5" w:rsidRPr="00AB735C">
        <w:rPr>
          <w:sz w:val="28"/>
          <w:szCs w:val="28"/>
        </w:rPr>
        <w:t xml:space="preserve"> млн. рублей, что в действующих ценах на </w:t>
      </w:r>
      <w:r w:rsidR="000E279E">
        <w:rPr>
          <w:sz w:val="28"/>
          <w:szCs w:val="28"/>
        </w:rPr>
        <w:t>48,41</w:t>
      </w:r>
      <w:r w:rsidR="00955CD5" w:rsidRPr="00AB735C">
        <w:rPr>
          <w:sz w:val="28"/>
          <w:szCs w:val="28"/>
        </w:rPr>
        <w:t xml:space="preserve">% </w:t>
      </w:r>
      <w:r w:rsidR="00B07422" w:rsidRPr="00AB735C">
        <w:rPr>
          <w:sz w:val="28"/>
          <w:szCs w:val="28"/>
        </w:rPr>
        <w:t>ниже</w:t>
      </w:r>
      <w:r w:rsidR="00955CD5" w:rsidRPr="00AB735C">
        <w:rPr>
          <w:sz w:val="28"/>
          <w:szCs w:val="28"/>
        </w:rPr>
        <w:t xml:space="preserve"> показателя 202</w:t>
      </w:r>
      <w:r w:rsidR="00B07422" w:rsidRPr="00AB735C">
        <w:rPr>
          <w:sz w:val="28"/>
          <w:szCs w:val="28"/>
        </w:rPr>
        <w:t>1</w:t>
      </w:r>
      <w:r w:rsidR="00955CD5" w:rsidRPr="00AB735C">
        <w:rPr>
          <w:sz w:val="28"/>
          <w:szCs w:val="28"/>
        </w:rPr>
        <w:t xml:space="preserve"> года</w:t>
      </w:r>
      <w:r w:rsidR="0023167D" w:rsidRPr="00AB735C">
        <w:rPr>
          <w:sz w:val="28"/>
          <w:szCs w:val="28"/>
        </w:rPr>
        <w:t>, обеспеченное тремя предприятиями</w:t>
      </w:r>
      <w:r w:rsidR="00AB218D" w:rsidRPr="00AB735C">
        <w:rPr>
          <w:sz w:val="28"/>
          <w:szCs w:val="28"/>
        </w:rPr>
        <w:t>:</w:t>
      </w:r>
    </w:p>
    <w:p w14:paraId="1CABCD02" w14:textId="4C3A0B12" w:rsidR="00AB218D" w:rsidRPr="00AB735C" w:rsidRDefault="00AB218D" w:rsidP="003D6F70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B735C">
        <w:rPr>
          <w:rFonts w:ascii="Times New Roman" w:hAnsi="Times New Roman"/>
          <w:sz w:val="28"/>
          <w:szCs w:val="28"/>
        </w:rPr>
        <w:t xml:space="preserve">один из крупных предприятий обрабатывающей промышленности города - ОАО </w:t>
      </w:r>
      <w:r w:rsidR="009C0D21" w:rsidRPr="00AB735C">
        <w:rPr>
          <w:rFonts w:ascii="Times New Roman" w:hAnsi="Times New Roman"/>
          <w:sz w:val="28"/>
          <w:szCs w:val="28"/>
        </w:rPr>
        <w:t>«</w:t>
      </w:r>
      <w:r w:rsidRPr="00AB735C">
        <w:rPr>
          <w:rFonts w:ascii="Times New Roman" w:hAnsi="Times New Roman"/>
          <w:sz w:val="28"/>
          <w:szCs w:val="28"/>
        </w:rPr>
        <w:t>Свободненский вагоноремонтный завод</w:t>
      </w:r>
      <w:r w:rsidR="009C0D21" w:rsidRPr="00AB735C">
        <w:rPr>
          <w:rFonts w:ascii="Times New Roman" w:hAnsi="Times New Roman"/>
          <w:sz w:val="28"/>
          <w:szCs w:val="28"/>
        </w:rPr>
        <w:t>»</w:t>
      </w:r>
      <w:r w:rsidRPr="00AB735C">
        <w:rPr>
          <w:rFonts w:ascii="Times New Roman" w:hAnsi="Times New Roman"/>
          <w:sz w:val="28"/>
          <w:szCs w:val="28"/>
        </w:rPr>
        <w:t xml:space="preserve"> </w:t>
      </w:r>
      <w:r w:rsidRPr="00AB735C">
        <w:rPr>
          <w:rFonts w:ascii="Times New Roman" w:hAnsi="Times New Roman"/>
          <w:sz w:val="28"/>
          <w:szCs w:val="28"/>
          <w:shd w:val="clear" w:color="auto" w:fill="FFFFFF"/>
        </w:rPr>
        <w:t xml:space="preserve">– филиал Общества с ограниченной ответственностью </w:t>
      </w:r>
      <w:r w:rsidR="009C0D21" w:rsidRPr="00AB735C">
        <w:rPr>
          <w:rFonts w:ascii="Times New Roman" w:hAnsi="Times New Roman"/>
          <w:sz w:val="28"/>
          <w:szCs w:val="28"/>
          <w:shd w:val="clear" w:color="auto" w:fill="FFFFFF"/>
        </w:rPr>
        <w:t>«</w:t>
      </w:r>
      <w:proofErr w:type="spellStart"/>
      <w:r w:rsidRPr="00AB735C">
        <w:rPr>
          <w:rFonts w:ascii="Times New Roman" w:hAnsi="Times New Roman"/>
          <w:sz w:val="28"/>
          <w:szCs w:val="28"/>
          <w:shd w:val="clear" w:color="auto" w:fill="FFFFFF"/>
        </w:rPr>
        <w:t>Трансвагонмаш</w:t>
      </w:r>
      <w:proofErr w:type="spellEnd"/>
      <w:r w:rsidR="009C0D21" w:rsidRPr="00AB735C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Pr="00AB735C">
        <w:rPr>
          <w:rFonts w:ascii="Times New Roman" w:hAnsi="Times New Roman"/>
          <w:sz w:val="28"/>
          <w:szCs w:val="28"/>
          <w:shd w:val="clear" w:color="auto" w:fill="FFFFFF"/>
        </w:rPr>
        <w:t xml:space="preserve"> создан в ноябре 2009 года на базе Открытого Акционерного Общества </w:t>
      </w:r>
      <w:r w:rsidR="009C0D21" w:rsidRPr="00AB735C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AB735C">
        <w:rPr>
          <w:rFonts w:ascii="Times New Roman" w:hAnsi="Times New Roman"/>
          <w:sz w:val="28"/>
          <w:szCs w:val="28"/>
          <w:shd w:val="clear" w:color="auto" w:fill="FFFFFF"/>
        </w:rPr>
        <w:t>Свободненский вагоноремонтный завод</w:t>
      </w:r>
      <w:r w:rsidR="009C0D21" w:rsidRPr="00AB735C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Pr="00AB735C">
        <w:rPr>
          <w:rFonts w:ascii="Times New Roman" w:hAnsi="Times New Roman"/>
          <w:sz w:val="28"/>
          <w:szCs w:val="28"/>
          <w:shd w:val="clear" w:color="auto" w:fill="FFFFFF"/>
        </w:rPr>
        <w:t xml:space="preserve">, акции которого в феврале 2009 года приобретены ООО </w:t>
      </w:r>
      <w:r w:rsidR="009C0D21" w:rsidRPr="00AB735C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AB735C">
        <w:rPr>
          <w:rFonts w:ascii="Times New Roman" w:hAnsi="Times New Roman"/>
          <w:sz w:val="28"/>
          <w:szCs w:val="28"/>
          <w:shd w:val="clear" w:color="auto" w:fill="FFFFFF"/>
        </w:rPr>
        <w:t>ТВМ</w:t>
      </w:r>
      <w:r w:rsidR="009C0D21" w:rsidRPr="00AB735C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Pr="00AB735C">
        <w:rPr>
          <w:rFonts w:ascii="Times New Roman" w:hAnsi="Times New Roman"/>
          <w:sz w:val="28"/>
          <w:szCs w:val="28"/>
          <w:shd w:val="clear" w:color="auto" w:fill="FFFFFF"/>
        </w:rPr>
        <w:t xml:space="preserve"> - крупнейшее предприятие в регионе от Байкала до Тихого океана, которое производит деповской и капитальный ремонт полувагонов, крытых вагонов, платформ, 4-х </w:t>
      </w:r>
      <w:proofErr w:type="spellStart"/>
      <w:r w:rsidRPr="00AB735C">
        <w:rPr>
          <w:rFonts w:ascii="Times New Roman" w:hAnsi="Times New Roman"/>
          <w:sz w:val="28"/>
          <w:szCs w:val="28"/>
          <w:shd w:val="clear" w:color="auto" w:fill="FFFFFF"/>
        </w:rPr>
        <w:t>осных</w:t>
      </w:r>
      <w:proofErr w:type="spellEnd"/>
      <w:r w:rsidRPr="00AB735C">
        <w:rPr>
          <w:rFonts w:ascii="Times New Roman" w:hAnsi="Times New Roman"/>
          <w:sz w:val="28"/>
          <w:szCs w:val="28"/>
          <w:shd w:val="clear" w:color="auto" w:fill="FFFFFF"/>
        </w:rPr>
        <w:t xml:space="preserve"> цистерн, думпкаров, вагонов-хопперов, дробеструйную очистку кузовов вагонов, оборудование платформ </w:t>
      </w:r>
      <w:proofErr w:type="spellStart"/>
      <w:r w:rsidRPr="00AB735C">
        <w:rPr>
          <w:rFonts w:ascii="Times New Roman" w:hAnsi="Times New Roman"/>
          <w:sz w:val="28"/>
          <w:szCs w:val="28"/>
          <w:shd w:val="clear" w:color="auto" w:fill="FFFFFF"/>
        </w:rPr>
        <w:t>фитинговыми</w:t>
      </w:r>
      <w:proofErr w:type="spellEnd"/>
      <w:r w:rsidRPr="00AB735C">
        <w:rPr>
          <w:rFonts w:ascii="Times New Roman" w:hAnsi="Times New Roman"/>
          <w:sz w:val="28"/>
          <w:szCs w:val="28"/>
          <w:shd w:val="clear" w:color="auto" w:fill="FFFFFF"/>
        </w:rPr>
        <w:t xml:space="preserve"> упорами, обыкновенное и полное освидетельствование колесных пар, покраску вагонов, промывку и пропарку цистерн, ремонт колесных пар со сменой элементов, установку кассетных подшипников, установку тормозного оборудования </w:t>
      </w:r>
      <w:r w:rsidR="009C0D21" w:rsidRPr="00AB735C">
        <w:rPr>
          <w:rFonts w:ascii="Times New Roman" w:hAnsi="Times New Roman"/>
          <w:sz w:val="28"/>
          <w:szCs w:val="28"/>
          <w:shd w:val="clear" w:color="auto" w:fill="FFFFFF"/>
        </w:rPr>
        <w:t>«</w:t>
      </w:r>
      <w:proofErr w:type="spellStart"/>
      <w:r w:rsidRPr="00AB735C">
        <w:rPr>
          <w:rFonts w:ascii="Times New Roman" w:hAnsi="Times New Roman"/>
          <w:sz w:val="28"/>
          <w:szCs w:val="28"/>
          <w:shd w:val="clear" w:color="auto" w:fill="FFFFFF"/>
        </w:rPr>
        <w:t>Незтор</w:t>
      </w:r>
      <w:proofErr w:type="spellEnd"/>
      <w:r w:rsidR="009C0D21" w:rsidRPr="00AB735C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D43FF3" w:rsidRPr="00AB735C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="009C0D21" w:rsidRPr="00AB735C">
        <w:rPr>
          <w:rFonts w:ascii="Times New Roman" w:hAnsi="Times New Roman"/>
          <w:sz w:val="28"/>
          <w:szCs w:val="28"/>
          <w:shd w:val="clear" w:color="auto" w:fill="FFFFFF"/>
        </w:rPr>
        <w:t xml:space="preserve">Снижение объемов производства по предприятию обусловлено </w:t>
      </w:r>
      <w:r w:rsidR="00D43FF3" w:rsidRPr="00AB735C">
        <w:rPr>
          <w:rFonts w:ascii="Times New Roman" w:hAnsi="Times New Roman"/>
          <w:sz w:val="28"/>
          <w:szCs w:val="28"/>
          <w:shd w:val="clear" w:color="auto" w:fill="FFFFFF"/>
        </w:rPr>
        <w:t>реорганиз</w:t>
      </w:r>
      <w:r w:rsidR="009C0D21" w:rsidRPr="00AB735C">
        <w:rPr>
          <w:rFonts w:ascii="Times New Roman" w:hAnsi="Times New Roman"/>
          <w:sz w:val="28"/>
          <w:szCs w:val="28"/>
          <w:shd w:val="clear" w:color="auto" w:fill="FFFFFF"/>
        </w:rPr>
        <w:t>ацией и выводом активов</w:t>
      </w:r>
      <w:r w:rsidR="00D43FF3" w:rsidRPr="00AB735C">
        <w:rPr>
          <w:rFonts w:ascii="Times New Roman" w:hAnsi="Times New Roman"/>
          <w:sz w:val="28"/>
          <w:szCs w:val="28"/>
          <w:shd w:val="clear" w:color="auto" w:fill="FFFFFF"/>
        </w:rPr>
        <w:t xml:space="preserve"> в форме присоединения к </w:t>
      </w:r>
      <w:r w:rsidR="00D43FF3" w:rsidRPr="00AB735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АО </w:t>
      </w:r>
      <w:r w:rsidR="009C0D21" w:rsidRPr="00AB735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«</w:t>
      </w:r>
      <w:r w:rsidR="00D43FF3" w:rsidRPr="00AB735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ОМК СТАЛЬНОЙ ПУТЬ</w:t>
      </w:r>
      <w:r w:rsidR="009C0D21" w:rsidRPr="00AB735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»</w:t>
      </w:r>
      <w:r w:rsidR="00D43FF3" w:rsidRPr="00AB735C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- </w:t>
      </w:r>
      <w:r w:rsidR="00D43FF3" w:rsidRPr="00AB735C">
        <w:rPr>
          <w:rFonts w:ascii="Times New Roman" w:hAnsi="Times New Roman"/>
          <w:sz w:val="28"/>
          <w:szCs w:val="28"/>
          <w:shd w:val="clear" w:color="auto" w:fill="FFFFFF"/>
        </w:rPr>
        <w:t>сервисная компания по ремонту вагонов и развитию вагонного сервиса для владельцев подвижного состава;</w:t>
      </w:r>
    </w:p>
    <w:p w14:paraId="05E47EE7" w14:textId="7AE8621D" w:rsidR="00A146D8" w:rsidRPr="00AB735C" w:rsidRDefault="00A146D8" w:rsidP="003D6F70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B735C">
        <w:rPr>
          <w:rFonts w:ascii="Times New Roman" w:hAnsi="Times New Roman"/>
          <w:sz w:val="28"/>
          <w:szCs w:val="28"/>
          <w:shd w:val="clear" w:color="auto" w:fill="FFFFFF"/>
        </w:rPr>
        <w:t xml:space="preserve">производственный участок </w:t>
      </w:r>
      <w:r w:rsidR="009C0D21" w:rsidRPr="00AB735C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AB735C">
        <w:rPr>
          <w:rFonts w:ascii="Times New Roman" w:hAnsi="Times New Roman"/>
          <w:sz w:val="28"/>
          <w:szCs w:val="28"/>
          <w:shd w:val="clear" w:color="auto" w:fill="FFFFFF"/>
        </w:rPr>
        <w:t>Свободненский</w:t>
      </w:r>
      <w:r w:rsidR="009C0D21" w:rsidRPr="00AB735C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Pr="00AB735C">
        <w:rPr>
          <w:rFonts w:ascii="Times New Roman" w:hAnsi="Times New Roman"/>
          <w:sz w:val="28"/>
          <w:szCs w:val="28"/>
          <w:shd w:val="clear" w:color="auto" w:fill="FFFFFF"/>
        </w:rPr>
        <w:t xml:space="preserve"> филиала </w:t>
      </w:r>
      <w:r w:rsidR="009C0D21" w:rsidRPr="00AB735C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AB735C">
        <w:rPr>
          <w:rFonts w:ascii="Times New Roman" w:hAnsi="Times New Roman"/>
          <w:sz w:val="28"/>
          <w:szCs w:val="28"/>
          <w:shd w:val="clear" w:color="auto" w:fill="FFFFFF"/>
        </w:rPr>
        <w:t>Дальневосточный</w:t>
      </w:r>
      <w:r w:rsidR="009C0D21" w:rsidRPr="00AB735C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Pr="00AB735C">
        <w:rPr>
          <w:rFonts w:ascii="Times New Roman" w:hAnsi="Times New Roman"/>
          <w:sz w:val="28"/>
          <w:szCs w:val="28"/>
          <w:shd w:val="clear" w:color="auto" w:fill="FFFFFF"/>
        </w:rPr>
        <w:t xml:space="preserve"> Акционерного общества </w:t>
      </w:r>
      <w:r w:rsidR="009C0D21" w:rsidRPr="00AB735C">
        <w:rPr>
          <w:rFonts w:ascii="Times New Roman" w:hAnsi="Times New Roman"/>
          <w:sz w:val="28"/>
          <w:szCs w:val="28"/>
          <w:shd w:val="clear" w:color="auto" w:fill="FFFFFF"/>
        </w:rPr>
        <w:t>«</w:t>
      </w:r>
      <w:proofErr w:type="spellStart"/>
      <w:r w:rsidRPr="00AB735C">
        <w:rPr>
          <w:rFonts w:ascii="Times New Roman" w:hAnsi="Times New Roman"/>
          <w:sz w:val="28"/>
          <w:szCs w:val="28"/>
          <w:shd w:val="clear" w:color="auto" w:fill="FFFFFF"/>
        </w:rPr>
        <w:t>Оборонэнерго</w:t>
      </w:r>
      <w:proofErr w:type="spellEnd"/>
      <w:r w:rsidR="009C0D21" w:rsidRPr="00AB735C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Pr="00AB735C">
        <w:rPr>
          <w:rFonts w:ascii="Times New Roman" w:hAnsi="Times New Roman"/>
          <w:sz w:val="28"/>
          <w:szCs w:val="28"/>
          <w:shd w:val="clear" w:color="auto" w:fill="FFFFFF"/>
        </w:rPr>
        <w:t xml:space="preserve"> предоставил информацию об осуществлении деятельности по ремонту электрического оборудования;</w:t>
      </w:r>
    </w:p>
    <w:p w14:paraId="29E507BC" w14:textId="4BABA069" w:rsidR="00AB218D" w:rsidRPr="00AB735C" w:rsidRDefault="00AB218D" w:rsidP="003D6F70">
      <w:pPr>
        <w:pStyle w:val="af0"/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территориально обособленное структурное подразделение ООО </w:t>
      </w:r>
      <w:r w:rsidR="009C0D21" w:rsidRPr="00AB735C">
        <w:rPr>
          <w:sz w:val="28"/>
          <w:szCs w:val="28"/>
        </w:rPr>
        <w:t>«</w:t>
      </w:r>
      <w:proofErr w:type="spellStart"/>
      <w:r w:rsidRPr="00AB735C">
        <w:rPr>
          <w:sz w:val="28"/>
          <w:szCs w:val="28"/>
        </w:rPr>
        <w:t>Ренстройдеталь</w:t>
      </w:r>
      <w:proofErr w:type="spellEnd"/>
      <w:r w:rsidR="009C0D21" w:rsidRPr="00AB735C">
        <w:rPr>
          <w:sz w:val="28"/>
          <w:szCs w:val="28"/>
        </w:rPr>
        <w:t>»</w:t>
      </w:r>
      <w:r w:rsidRPr="00AB735C">
        <w:rPr>
          <w:sz w:val="28"/>
          <w:szCs w:val="28"/>
        </w:rPr>
        <w:t xml:space="preserve"> в г. Свободный (г. Санкт-Петербург) - </w:t>
      </w:r>
      <w:r w:rsidR="00A146D8" w:rsidRPr="00AB735C">
        <w:rPr>
          <w:sz w:val="28"/>
          <w:szCs w:val="28"/>
        </w:rPr>
        <w:t xml:space="preserve">осуществляет на территории города Свободного </w:t>
      </w:r>
      <w:r w:rsidRPr="00AB735C">
        <w:rPr>
          <w:sz w:val="28"/>
          <w:szCs w:val="28"/>
        </w:rPr>
        <w:t>производство товарного бетона</w:t>
      </w:r>
      <w:r w:rsidR="000C527C" w:rsidRPr="00AB735C">
        <w:rPr>
          <w:sz w:val="28"/>
          <w:szCs w:val="28"/>
        </w:rPr>
        <w:t xml:space="preserve">, снижение отгруженной продукции </w:t>
      </w:r>
      <w:r w:rsidR="00CF0D80" w:rsidRPr="00AB735C">
        <w:rPr>
          <w:sz w:val="28"/>
          <w:szCs w:val="28"/>
        </w:rPr>
        <w:t xml:space="preserve">связанно с </w:t>
      </w:r>
      <w:r w:rsidR="000C527C" w:rsidRPr="00AB735C">
        <w:rPr>
          <w:sz w:val="28"/>
          <w:szCs w:val="28"/>
        </w:rPr>
        <w:t>уменьшением объемов производства</w:t>
      </w:r>
      <w:r w:rsidR="00CF0D80" w:rsidRPr="00AB735C">
        <w:rPr>
          <w:sz w:val="28"/>
          <w:szCs w:val="28"/>
        </w:rPr>
        <w:t>,</w:t>
      </w:r>
      <w:r w:rsidR="000C527C" w:rsidRPr="00AB735C">
        <w:rPr>
          <w:sz w:val="28"/>
          <w:szCs w:val="28"/>
        </w:rPr>
        <w:t xml:space="preserve"> </w:t>
      </w:r>
      <w:r w:rsidR="000E279E" w:rsidRPr="00AB735C">
        <w:rPr>
          <w:sz w:val="28"/>
          <w:szCs w:val="28"/>
        </w:rPr>
        <w:t>обусловленного</w:t>
      </w:r>
      <w:r w:rsidR="00CF0D80" w:rsidRPr="00AB735C">
        <w:rPr>
          <w:sz w:val="28"/>
          <w:szCs w:val="28"/>
        </w:rPr>
        <w:t xml:space="preserve"> </w:t>
      </w:r>
      <w:r w:rsidR="000C527C" w:rsidRPr="00AB735C">
        <w:rPr>
          <w:sz w:val="28"/>
          <w:szCs w:val="28"/>
        </w:rPr>
        <w:t xml:space="preserve">уменьшением спроса на продукцию в </w:t>
      </w:r>
      <w:r w:rsidR="00D21560">
        <w:rPr>
          <w:sz w:val="28"/>
          <w:szCs w:val="28"/>
        </w:rPr>
        <w:t>2022 году</w:t>
      </w:r>
      <w:r w:rsidR="00A146D8" w:rsidRPr="00AB735C">
        <w:rPr>
          <w:sz w:val="28"/>
          <w:szCs w:val="28"/>
        </w:rPr>
        <w:t>.</w:t>
      </w:r>
    </w:p>
    <w:p w14:paraId="52668A64" w14:textId="4674B914" w:rsidR="00294588" w:rsidRPr="00AB735C" w:rsidRDefault="003403A2" w:rsidP="003D6F70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Не вошли в статистическую отчетность организации</w:t>
      </w:r>
      <w:r w:rsidR="000C527C" w:rsidRPr="00AB735C">
        <w:rPr>
          <w:sz w:val="28"/>
          <w:szCs w:val="28"/>
        </w:rPr>
        <w:t>,</w:t>
      </w:r>
      <w:r w:rsidR="00B31375">
        <w:rPr>
          <w:sz w:val="28"/>
          <w:szCs w:val="28"/>
        </w:rPr>
        <w:t xml:space="preserve"> у которых отсутствуют обязательства по предоставлению </w:t>
      </w:r>
      <w:r w:rsidR="00B31375" w:rsidRPr="00B31375">
        <w:rPr>
          <w:sz w:val="28"/>
          <w:szCs w:val="28"/>
        </w:rPr>
        <w:t>п</w:t>
      </w:r>
      <w:r w:rsidR="00B31375" w:rsidRPr="00B31375">
        <w:rPr>
          <w:color w:val="000000"/>
          <w:sz w:val="28"/>
          <w:szCs w:val="28"/>
          <w:shd w:val="clear" w:color="auto" w:fill="FFFFFF"/>
        </w:rPr>
        <w:t>ервичны</w:t>
      </w:r>
      <w:r w:rsidR="00B31375">
        <w:rPr>
          <w:color w:val="000000"/>
          <w:sz w:val="28"/>
          <w:szCs w:val="28"/>
          <w:shd w:val="clear" w:color="auto" w:fill="FFFFFF"/>
        </w:rPr>
        <w:t>х</w:t>
      </w:r>
      <w:r w:rsidR="00B31375" w:rsidRPr="00B31375">
        <w:rPr>
          <w:color w:val="000000"/>
          <w:sz w:val="28"/>
          <w:szCs w:val="28"/>
          <w:shd w:val="clear" w:color="auto" w:fill="FFFFFF"/>
        </w:rPr>
        <w:t xml:space="preserve"> статистически</w:t>
      </w:r>
      <w:r w:rsidR="00B31375">
        <w:rPr>
          <w:color w:val="000000"/>
          <w:sz w:val="28"/>
          <w:szCs w:val="28"/>
          <w:shd w:val="clear" w:color="auto" w:fill="FFFFFF"/>
        </w:rPr>
        <w:t>х</w:t>
      </w:r>
      <w:r w:rsidR="00B31375" w:rsidRPr="00B31375">
        <w:rPr>
          <w:color w:val="000000"/>
          <w:sz w:val="28"/>
          <w:szCs w:val="28"/>
          <w:shd w:val="clear" w:color="auto" w:fill="FFFFFF"/>
        </w:rPr>
        <w:t xml:space="preserve"> данны</w:t>
      </w:r>
      <w:r w:rsidR="00B31375">
        <w:rPr>
          <w:color w:val="000000"/>
          <w:sz w:val="28"/>
          <w:szCs w:val="28"/>
          <w:shd w:val="clear" w:color="auto" w:fill="FFFFFF"/>
        </w:rPr>
        <w:t>х</w:t>
      </w:r>
      <w:r w:rsidR="00B31375" w:rsidRPr="00B31375">
        <w:rPr>
          <w:color w:val="000000"/>
          <w:sz w:val="28"/>
          <w:szCs w:val="28"/>
          <w:shd w:val="clear" w:color="auto" w:fill="FFFFFF"/>
        </w:rPr>
        <w:t xml:space="preserve"> по форме федерального статистического наблюдения </w:t>
      </w:r>
      <w:r w:rsidR="00B31375">
        <w:rPr>
          <w:color w:val="000000"/>
          <w:sz w:val="28"/>
          <w:szCs w:val="28"/>
          <w:shd w:val="clear" w:color="auto" w:fill="FFFFFF"/>
        </w:rPr>
        <w:t>№</w:t>
      </w:r>
      <w:r w:rsidR="00B31375" w:rsidRPr="00B31375">
        <w:rPr>
          <w:color w:val="000000"/>
          <w:sz w:val="28"/>
          <w:szCs w:val="28"/>
          <w:shd w:val="clear" w:color="auto" w:fill="FFFFFF"/>
        </w:rPr>
        <w:t xml:space="preserve"> П-1</w:t>
      </w:r>
      <w:r w:rsidR="00B31375">
        <w:rPr>
          <w:color w:val="000000"/>
          <w:sz w:val="28"/>
          <w:szCs w:val="28"/>
          <w:shd w:val="clear" w:color="auto" w:fill="FFFFFF"/>
        </w:rPr>
        <w:t xml:space="preserve"> и </w:t>
      </w:r>
      <w:r w:rsidRPr="00B31375">
        <w:rPr>
          <w:sz w:val="28"/>
          <w:szCs w:val="28"/>
        </w:rPr>
        <w:t>состоящие</w:t>
      </w:r>
      <w:r w:rsidR="00294588" w:rsidRPr="00B31375">
        <w:rPr>
          <w:sz w:val="28"/>
          <w:szCs w:val="28"/>
        </w:rPr>
        <w:t xml:space="preserve"> в структуре</w:t>
      </w:r>
      <w:r w:rsidR="00294588" w:rsidRPr="00AB735C">
        <w:rPr>
          <w:sz w:val="28"/>
          <w:szCs w:val="28"/>
        </w:rPr>
        <w:t xml:space="preserve"> обрабатывающих отраслей</w:t>
      </w:r>
      <w:r w:rsidRPr="00AB735C">
        <w:rPr>
          <w:sz w:val="28"/>
          <w:szCs w:val="28"/>
        </w:rPr>
        <w:t xml:space="preserve"> и</w:t>
      </w:r>
      <w:r w:rsidR="00F34CEA" w:rsidRPr="00AB735C">
        <w:rPr>
          <w:sz w:val="28"/>
          <w:szCs w:val="28"/>
        </w:rPr>
        <w:t xml:space="preserve"> </w:t>
      </w:r>
      <w:r w:rsidRPr="00AB735C">
        <w:rPr>
          <w:sz w:val="28"/>
          <w:szCs w:val="28"/>
        </w:rPr>
        <w:t>осуществляющие</w:t>
      </w:r>
      <w:r w:rsidR="00294588" w:rsidRPr="00AB735C">
        <w:rPr>
          <w:sz w:val="28"/>
          <w:szCs w:val="28"/>
        </w:rPr>
        <w:t xml:space="preserve"> производство изделий из бетона дл</w:t>
      </w:r>
      <w:r w:rsidRPr="00AB735C">
        <w:rPr>
          <w:sz w:val="28"/>
          <w:szCs w:val="28"/>
        </w:rPr>
        <w:t>я использования в строительстве</w:t>
      </w:r>
      <w:r w:rsidR="0020377C" w:rsidRPr="00AB735C">
        <w:rPr>
          <w:sz w:val="28"/>
          <w:szCs w:val="28"/>
        </w:rPr>
        <w:t>:</w:t>
      </w:r>
    </w:p>
    <w:p w14:paraId="42D80907" w14:textId="18F5C681" w:rsidR="005E28E8" w:rsidRPr="00AB735C" w:rsidRDefault="005E28E8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ООО </w:t>
      </w:r>
      <w:r w:rsidR="009C0D21" w:rsidRPr="00AB735C">
        <w:rPr>
          <w:sz w:val="28"/>
          <w:szCs w:val="28"/>
        </w:rPr>
        <w:t>«</w:t>
      </w:r>
      <w:r w:rsidRPr="00AB735C">
        <w:rPr>
          <w:sz w:val="28"/>
          <w:szCs w:val="28"/>
        </w:rPr>
        <w:t xml:space="preserve">ПТК </w:t>
      </w:r>
      <w:r w:rsidR="009C0D21" w:rsidRPr="00AB735C">
        <w:rPr>
          <w:sz w:val="28"/>
          <w:szCs w:val="28"/>
        </w:rPr>
        <w:t>«</w:t>
      </w:r>
      <w:r w:rsidRPr="00AB735C">
        <w:rPr>
          <w:sz w:val="28"/>
          <w:szCs w:val="28"/>
        </w:rPr>
        <w:t>Пчелы-Свободный</w:t>
      </w:r>
      <w:r w:rsidR="009C0D21" w:rsidRPr="00AB735C">
        <w:rPr>
          <w:sz w:val="28"/>
          <w:szCs w:val="28"/>
        </w:rPr>
        <w:t>»</w:t>
      </w:r>
      <w:r w:rsidRPr="00AB735C">
        <w:rPr>
          <w:sz w:val="28"/>
          <w:szCs w:val="28"/>
        </w:rPr>
        <w:t xml:space="preserve">, является резидентом ТОР </w:t>
      </w:r>
      <w:r w:rsidR="009C0D21" w:rsidRPr="00AB735C">
        <w:rPr>
          <w:rStyle w:val="afa"/>
          <w:b w:val="0"/>
          <w:sz w:val="28"/>
          <w:szCs w:val="28"/>
          <w:shd w:val="clear" w:color="auto" w:fill="FFFFFF"/>
        </w:rPr>
        <w:t>«</w:t>
      </w:r>
      <w:r w:rsidRPr="00AB735C">
        <w:rPr>
          <w:rStyle w:val="afa"/>
          <w:b w:val="0"/>
          <w:sz w:val="28"/>
          <w:szCs w:val="28"/>
          <w:shd w:val="clear" w:color="auto" w:fill="FFFFFF"/>
        </w:rPr>
        <w:t>Свободный</w:t>
      </w:r>
      <w:r w:rsidR="009C0D21" w:rsidRPr="00AB735C">
        <w:rPr>
          <w:rStyle w:val="afa"/>
          <w:b w:val="0"/>
          <w:sz w:val="28"/>
          <w:szCs w:val="28"/>
          <w:shd w:val="clear" w:color="auto" w:fill="FFFFFF"/>
        </w:rPr>
        <w:t>»</w:t>
      </w:r>
      <w:r w:rsidRPr="00AB735C">
        <w:rPr>
          <w:rStyle w:val="afa"/>
          <w:b w:val="0"/>
          <w:sz w:val="28"/>
          <w:szCs w:val="28"/>
          <w:shd w:val="clear" w:color="auto" w:fill="FFFFFF"/>
        </w:rPr>
        <w:t>,</w:t>
      </w:r>
      <w:r w:rsidRPr="00AB735C">
        <w:rPr>
          <w:sz w:val="28"/>
          <w:szCs w:val="28"/>
        </w:rPr>
        <w:t xml:space="preserve"> производит качественную бетонную продукцию, растворов и смесей с производственной площадки в г. Свободный Амурской области. </w:t>
      </w:r>
      <w:r w:rsidRPr="00AB735C">
        <w:rPr>
          <w:sz w:val="28"/>
          <w:szCs w:val="28"/>
        </w:rPr>
        <w:lastRenderedPageBreak/>
        <w:t>  Компания имеет многолетний опыт и технические возможности для производства следующих видов продукции:</w:t>
      </w:r>
    </w:p>
    <w:p w14:paraId="74DF1E31" w14:textId="77777777" w:rsidR="005E28E8" w:rsidRPr="00AB735C" w:rsidRDefault="005E28E8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•   Бетон товарный от М 100 до М450 </w:t>
      </w:r>
    </w:p>
    <w:p w14:paraId="2E963709" w14:textId="77777777" w:rsidR="005E28E8" w:rsidRPr="00AB735C" w:rsidRDefault="005E28E8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•   Бетон мелкозернистый (</w:t>
      </w:r>
      <w:proofErr w:type="spellStart"/>
      <w:r w:rsidRPr="00AB735C">
        <w:rPr>
          <w:sz w:val="28"/>
          <w:szCs w:val="28"/>
        </w:rPr>
        <w:t>пескобетон</w:t>
      </w:r>
      <w:proofErr w:type="spellEnd"/>
      <w:r w:rsidRPr="00AB735C">
        <w:rPr>
          <w:sz w:val="28"/>
          <w:szCs w:val="28"/>
        </w:rPr>
        <w:t xml:space="preserve">) от М 50 до М400  </w:t>
      </w:r>
    </w:p>
    <w:p w14:paraId="53CA2A36" w14:textId="77777777" w:rsidR="005E28E8" w:rsidRPr="00AB735C" w:rsidRDefault="005E28E8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•   Раствор кладочный от М 50 до М400 </w:t>
      </w:r>
    </w:p>
    <w:p w14:paraId="0DC24092" w14:textId="77777777" w:rsidR="005E28E8" w:rsidRPr="00AB735C" w:rsidRDefault="005E28E8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•   Легкие бетоны (керамзитобетон и т. д.)   </w:t>
      </w:r>
    </w:p>
    <w:p w14:paraId="7033EA8B" w14:textId="77777777" w:rsidR="005E28E8" w:rsidRPr="00AB735C" w:rsidRDefault="005E28E8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•   Фибробетон </w:t>
      </w:r>
    </w:p>
    <w:p w14:paraId="12B9B79B" w14:textId="77777777" w:rsidR="005E28E8" w:rsidRPr="00AB735C" w:rsidRDefault="005E28E8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•   Сухие смеси </w:t>
      </w:r>
    </w:p>
    <w:p w14:paraId="79C5785E" w14:textId="56BBE5EC" w:rsidR="005E28E8" w:rsidRPr="00AB735C" w:rsidRDefault="005E28E8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В 20</w:t>
      </w:r>
      <w:r w:rsidR="00021F9B" w:rsidRPr="00AB735C">
        <w:rPr>
          <w:sz w:val="28"/>
          <w:szCs w:val="28"/>
        </w:rPr>
        <w:t>2</w:t>
      </w:r>
      <w:r w:rsidR="000C527C" w:rsidRPr="00AB735C">
        <w:rPr>
          <w:sz w:val="28"/>
          <w:szCs w:val="28"/>
        </w:rPr>
        <w:t>2</w:t>
      </w:r>
      <w:r w:rsidRPr="00AB735C">
        <w:rPr>
          <w:sz w:val="28"/>
          <w:szCs w:val="28"/>
        </w:rPr>
        <w:t xml:space="preserve"> году </w:t>
      </w:r>
      <w:r w:rsidR="00021F9B" w:rsidRPr="00AB735C">
        <w:rPr>
          <w:sz w:val="28"/>
          <w:szCs w:val="28"/>
        </w:rPr>
        <w:t xml:space="preserve">выручка предприятия за отгруженную </w:t>
      </w:r>
      <w:r w:rsidRPr="00AB735C">
        <w:rPr>
          <w:sz w:val="28"/>
          <w:szCs w:val="28"/>
        </w:rPr>
        <w:t>продукци</w:t>
      </w:r>
      <w:r w:rsidR="00021F9B" w:rsidRPr="00AB735C">
        <w:rPr>
          <w:sz w:val="28"/>
          <w:szCs w:val="28"/>
        </w:rPr>
        <w:t>ю</w:t>
      </w:r>
      <w:r w:rsidRPr="00AB735C">
        <w:rPr>
          <w:sz w:val="28"/>
          <w:szCs w:val="28"/>
        </w:rPr>
        <w:t xml:space="preserve"> </w:t>
      </w:r>
      <w:r w:rsidR="00021F9B" w:rsidRPr="00AB735C">
        <w:rPr>
          <w:sz w:val="28"/>
          <w:szCs w:val="28"/>
        </w:rPr>
        <w:t xml:space="preserve">составила </w:t>
      </w:r>
      <w:r w:rsidR="000C527C" w:rsidRPr="00AB735C">
        <w:rPr>
          <w:bCs/>
          <w:sz w:val="28"/>
          <w:szCs w:val="28"/>
          <w:shd w:val="clear" w:color="auto" w:fill="FFFFFF"/>
        </w:rPr>
        <w:t>940,61</w:t>
      </w:r>
      <w:r w:rsidRPr="00AB735C">
        <w:rPr>
          <w:sz w:val="28"/>
          <w:szCs w:val="28"/>
        </w:rPr>
        <w:t>млн. руб.</w:t>
      </w:r>
      <w:r w:rsidR="00021F9B" w:rsidRPr="00AB735C">
        <w:rPr>
          <w:sz w:val="28"/>
          <w:szCs w:val="28"/>
        </w:rPr>
        <w:t xml:space="preserve">, что на </w:t>
      </w:r>
      <w:r w:rsidR="000C527C" w:rsidRPr="00AB735C">
        <w:rPr>
          <w:sz w:val="28"/>
          <w:szCs w:val="28"/>
        </w:rPr>
        <w:t>20,4</w:t>
      </w:r>
      <w:r w:rsidR="00021F9B" w:rsidRPr="00AB735C">
        <w:rPr>
          <w:sz w:val="28"/>
          <w:szCs w:val="28"/>
        </w:rPr>
        <w:t xml:space="preserve">% </w:t>
      </w:r>
      <w:r w:rsidR="000C527C" w:rsidRPr="00AB735C">
        <w:rPr>
          <w:sz w:val="28"/>
          <w:szCs w:val="28"/>
        </w:rPr>
        <w:t>ниже</w:t>
      </w:r>
      <w:r w:rsidR="00021F9B" w:rsidRPr="00AB735C">
        <w:rPr>
          <w:sz w:val="28"/>
          <w:szCs w:val="28"/>
        </w:rPr>
        <w:t xml:space="preserve"> выручки 20</w:t>
      </w:r>
      <w:r w:rsidR="003403A2" w:rsidRPr="00AB735C">
        <w:rPr>
          <w:sz w:val="28"/>
          <w:szCs w:val="28"/>
        </w:rPr>
        <w:t>2</w:t>
      </w:r>
      <w:r w:rsidR="000C527C" w:rsidRPr="00AB735C">
        <w:rPr>
          <w:sz w:val="28"/>
          <w:szCs w:val="28"/>
        </w:rPr>
        <w:t>1</w:t>
      </w:r>
      <w:r w:rsidR="00021F9B" w:rsidRPr="00AB735C">
        <w:rPr>
          <w:sz w:val="28"/>
          <w:szCs w:val="28"/>
        </w:rPr>
        <w:t xml:space="preserve"> года.</w:t>
      </w:r>
    </w:p>
    <w:p w14:paraId="27A79DCB" w14:textId="28E31BA7" w:rsidR="00E92A31" w:rsidRPr="00AB735C" w:rsidRDefault="00E92A31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pacing w:val="5"/>
          <w:sz w:val="28"/>
          <w:szCs w:val="28"/>
          <w:shd w:val="clear" w:color="auto" w:fill="FFFFFF"/>
        </w:rPr>
        <w:t xml:space="preserve">ООО </w:t>
      </w:r>
      <w:r w:rsidR="009C0D21" w:rsidRPr="00AB735C">
        <w:rPr>
          <w:spacing w:val="5"/>
          <w:sz w:val="28"/>
          <w:szCs w:val="28"/>
          <w:shd w:val="clear" w:color="auto" w:fill="FFFFFF"/>
        </w:rPr>
        <w:t>«</w:t>
      </w:r>
      <w:r w:rsidRPr="00AB735C">
        <w:rPr>
          <w:spacing w:val="5"/>
          <w:sz w:val="28"/>
          <w:szCs w:val="28"/>
          <w:shd w:val="clear" w:color="auto" w:fill="FFFFFF"/>
        </w:rPr>
        <w:t>Смена</w:t>
      </w:r>
      <w:r w:rsidR="009C0D21" w:rsidRPr="00AB735C">
        <w:rPr>
          <w:spacing w:val="5"/>
          <w:sz w:val="28"/>
          <w:szCs w:val="28"/>
          <w:shd w:val="clear" w:color="auto" w:fill="FFFFFF"/>
        </w:rPr>
        <w:t>»</w:t>
      </w:r>
      <w:r w:rsidRPr="00AB735C">
        <w:rPr>
          <w:spacing w:val="5"/>
          <w:sz w:val="28"/>
          <w:szCs w:val="28"/>
          <w:shd w:val="clear" w:color="auto" w:fill="FFFFFF"/>
        </w:rPr>
        <w:t xml:space="preserve">, </w:t>
      </w:r>
      <w:r w:rsidRPr="00AB735C">
        <w:rPr>
          <w:sz w:val="28"/>
          <w:szCs w:val="28"/>
        </w:rPr>
        <w:t xml:space="preserve">является резидентом ТОР </w:t>
      </w:r>
      <w:r w:rsidR="009C0D21" w:rsidRPr="00AB735C">
        <w:rPr>
          <w:rStyle w:val="afa"/>
          <w:b w:val="0"/>
          <w:sz w:val="28"/>
          <w:szCs w:val="28"/>
          <w:shd w:val="clear" w:color="auto" w:fill="FFFFFF"/>
        </w:rPr>
        <w:t>«</w:t>
      </w:r>
      <w:r w:rsidRPr="00AB735C">
        <w:rPr>
          <w:rStyle w:val="afa"/>
          <w:b w:val="0"/>
          <w:sz w:val="28"/>
          <w:szCs w:val="28"/>
          <w:shd w:val="clear" w:color="auto" w:fill="FFFFFF"/>
        </w:rPr>
        <w:t>Свободный</w:t>
      </w:r>
      <w:r w:rsidR="009C0D21" w:rsidRPr="00AB735C">
        <w:rPr>
          <w:rStyle w:val="afa"/>
          <w:b w:val="0"/>
          <w:sz w:val="28"/>
          <w:szCs w:val="28"/>
          <w:shd w:val="clear" w:color="auto" w:fill="FFFFFF"/>
        </w:rPr>
        <w:t>»</w:t>
      </w:r>
      <w:r w:rsidRPr="00AB735C">
        <w:rPr>
          <w:rStyle w:val="afa"/>
          <w:b w:val="0"/>
          <w:sz w:val="28"/>
          <w:szCs w:val="28"/>
          <w:shd w:val="clear" w:color="auto" w:fill="FFFFFF"/>
        </w:rPr>
        <w:t>,</w:t>
      </w:r>
      <w:r w:rsidRPr="00AB735C">
        <w:rPr>
          <w:sz w:val="28"/>
          <w:szCs w:val="28"/>
        </w:rPr>
        <w:t xml:space="preserve"> построен </w:t>
      </w:r>
      <w:r w:rsidRPr="00AB735C">
        <w:rPr>
          <w:spacing w:val="5"/>
          <w:sz w:val="28"/>
          <w:szCs w:val="28"/>
          <w:shd w:val="clear" w:color="auto" w:fill="FFFFFF"/>
        </w:rPr>
        <w:t xml:space="preserve">комплекс по производству бетона </w:t>
      </w:r>
      <w:proofErr w:type="spellStart"/>
      <w:r w:rsidRPr="00AB735C">
        <w:rPr>
          <w:sz w:val="28"/>
          <w:szCs w:val="28"/>
        </w:rPr>
        <w:t>нa</w:t>
      </w:r>
      <w:proofErr w:type="spellEnd"/>
      <w:r w:rsidRPr="00AB735C">
        <w:rPr>
          <w:sz w:val="28"/>
          <w:szCs w:val="28"/>
        </w:rPr>
        <w:t xml:space="preserve"> </w:t>
      </w:r>
      <w:proofErr w:type="spellStart"/>
      <w:r w:rsidRPr="00AB735C">
        <w:rPr>
          <w:sz w:val="28"/>
          <w:szCs w:val="28"/>
        </w:rPr>
        <w:t>бaзe</w:t>
      </w:r>
      <w:proofErr w:type="spellEnd"/>
      <w:r w:rsidRPr="00AB735C">
        <w:rPr>
          <w:sz w:val="28"/>
          <w:szCs w:val="28"/>
        </w:rPr>
        <w:t xml:space="preserve"> немецкой установки </w:t>
      </w:r>
      <w:proofErr w:type="spellStart"/>
      <w:r w:rsidRPr="00AB735C">
        <w:rPr>
          <w:sz w:val="28"/>
          <w:szCs w:val="28"/>
        </w:rPr>
        <w:t>Liebherr</w:t>
      </w:r>
      <w:proofErr w:type="spellEnd"/>
      <w:r w:rsidRPr="00AB735C">
        <w:rPr>
          <w:sz w:val="28"/>
          <w:szCs w:val="28"/>
        </w:rPr>
        <w:t xml:space="preserve"> </w:t>
      </w:r>
      <w:proofErr w:type="spellStart"/>
      <w:r w:rsidRPr="00AB735C">
        <w:rPr>
          <w:sz w:val="28"/>
          <w:szCs w:val="28"/>
        </w:rPr>
        <w:t>Betomix</w:t>
      </w:r>
      <w:proofErr w:type="spellEnd"/>
      <w:r w:rsidRPr="00AB735C">
        <w:rPr>
          <w:rStyle w:val="afa"/>
          <w:sz w:val="28"/>
          <w:szCs w:val="28"/>
          <w:shd w:val="clear" w:color="auto" w:fill="FFFFFF"/>
        </w:rPr>
        <w:t xml:space="preserve"> </w:t>
      </w:r>
      <w:r w:rsidRPr="00AB735C">
        <w:rPr>
          <w:spacing w:val="5"/>
          <w:sz w:val="28"/>
          <w:szCs w:val="28"/>
          <w:shd w:val="clear" w:color="auto" w:fill="FFFFFF"/>
        </w:rPr>
        <w:t xml:space="preserve">мощностью 100 тыс. </w:t>
      </w:r>
      <w:proofErr w:type="spellStart"/>
      <w:r w:rsidRPr="00AB735C">
        <w:rPr>
          <w:spacing w:val="5"/>
          <w:sz w:val="28"/>
          <w:szCs w:val="28"/>
          <w:shd w:val="clear" w:color="auto" w:fill="FFFFFF"/>
        </w:rPr>
        <w:t>куб.м</w:t>
      </w:r>
      <w:proofErr w:type="spellEnd"/>
      <w:r w:rsidRPr="00AB735C">
        <w:rPr>
          <w:spacing w:val="5"/>
          <w:sz w:val="28"/>
          <w:szCs w:val="28"/>
          <w:shd w:val="clear" w:color="auto" w:fill="FFFFFF"/>
        </w:rPr>
        <w:t xml:space="preserve">. в год бетонных смесей. </w:t>
      </w:r>
      <w:r w:rsidRPr="00AB735C">
        <w:rPr>
          <w:sz w:val="28"/>
          <w:szCs w:val="28"/>
        </w:rPr>
        <w:t>В 20</w:t>
      </w:r>
      <w:r w:rsidR="00F34CEA" w:rsidRPr="00AB735C">
        <w:rPr>
          <w:sz w:val="28"/>
          <w:szCs w:val="28"/>
        </w:rPr>
        <w:t>2</w:t>
      </w:r>
      <w:r w:rsidR="00452FB3" w:rsidRPr="00AB735C">
        <w:rPr>
          <w:sz w:val="28"/>
          <w:szCs w:val="28"/>
        </w:rPr>
        <w:t>1</w:t>
      </w:r>
      <w:r w:rsidRPr="00AB735C">
        <w:rPr>
          <w:sz w:val="28"/>
          <w:szCs w:val="28"/>
        </w:rPr>
        <w:t xml:space="preserve"> году предприятием </w:t>
      </w:r>
      <w:r w:rsidR="00F34CEA" w:rsidRPr="00AB735C">
        <w:rPr>
          <w:sz w:val="28"/>
          <w:szCs w:val="28"/>
        </w:rPr>
        <w:t xml:space="preserve">выручено за </w:t>
      </w:r>
      <w:r w:rsidRPr="00AB735C">
        <w:rPr>
          <w:sz w:val="28"/>
          <w:szCs w:val="28"/>
        </w:rPr>
        <w:t>отгружен</w:t>
      </w:r>
      <w:r w:rsidR="00F34CEA" w:rsidRPr="00AB735C">
        <w:rPr>
          <w:sz w:val="28"/>
          <w:szCs w:val="28"/>
        </w:rPr>
        <w:t>ную</w:t>
      </w:r>
      <w:r w:rsidRPr="00AB735C">
        <w:rPr>
          <w:sz w:val="28"/>
          <w:szCs w:val="28"/>
        </w:rPr>
        <w:t xml:space="preserve"> продукци</w:t>
      </w:r>
      <w:r w:rsidR="00F34CEA" w:rsidRPr="00AB735C">
        <w:rPr>
          <w:sz w:val="28"/>
          <w:szCs w:val="28"/>
        </w:rPr>
        <w:t>ю</w:t>
      </w:r>
      <w:r w:rsidRPr="00AB735C">
        <w:rPr>
          <w:sz w:val="28"/>
          <w:szCs w:val="28"/>
        </w:rPr>
        <w:t xml:space="preserve"> на </w:t>
      </w:r>
      <w:r w:rsidR="00452FB3" w:rsidRPr="00AB735C">
        <w:rPr>
          <w:bCs/>
          <w:sz w:val="28"/>
          <w:szCs w:val="28"/>
          <w:shd w:val="clear" w:color="auto" w:fill="FFFFFF"/>
        </w:rPr>
        <w:t>52,018</w:t>
      </w:r>
      <w:r w:rsidRPr="00AB735C">
        <w:rPr>
          <w:sz w:val="28"/>
          <w:szCs w:val="28"/>
        </w:rPr>
        <w:t xml:space="preserve"> млн. руб.</w:t>
      </w:r>
      <w:r w:rsidR="00F34CEA" w:rsidRPr="00AB735C">
        <w:rPr>
          <w:sz w:val="28"/>
          <w:szCs w:val="28"/>
        </w:rPr>
        <w:t xml:space="preserve">, что </w:t>
      </w:r>
      <w:r w:rsidR="00452FB3" w:rsidRPr="00AB735C">
        <w:rPr>
          <w:sz w:val="28"/>
          <w:szCs w:val="28"/>
        </w:rPr>
        <w:t>в 3 раза</w:t>
      </w:r>
      <w:r w:rsidR="00F34CEA" w:rsidRPr="00AB735C">
        <w:rPr>
          <w:sz w:val="28"/>
          <w:szCs w:val="28"/>
        </w:rPr>
        <w:t xml:space="preserve"> ниже выручки 20</w:t>
      </w:r>
      <w:r w:rsidR="00452FB3" w:rsidRPr="00AB735C">
        <w:rPr>
          <w:sz w:val="28"/>
          <w:szCs w:val="28"/>
        </w:rPr>
        <w:t>20</w:t>
      </w:r>
      <w:r w:rsidR="00F34CEA" w:rsidRPr="00AB735C">
        <w:rPr>
          <w:sz w:val="28"/>
          <w:szCs w:val="28"/>
        </w:rPr>
        <w:t xml:space="preserve"> года</w:t>
      </w:r>
      <w:r w:rsidR="002C3D37" w:rsidRPr="00AB735C">
        <w:rPr>
          <w:sz w:val="28"/>
          <w:szCs w:val="28"/>
        </w:rPr>
        <w:t>, информация об объемах производства за 2022 год отсутствует.</w:t>
      </w:r>
    </w:p>
    <w:p w14:paraId="645D4119" w14:textId="05172ACF" w:rsidR="005E28E8" w:rsidRPr="00AB735C" w:rsidRDefault="00F34CEA" w:rsidP="003D6F70">
      <w:pPr>
        <w:widowControl w:val="0"/>
        <w:tabs>
          <w:tab w:val="left" w:pos="993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ООО</w:t>
      </w:r>
      <w:r w:rsidR="005E28E8" w:rsidRPr="00AB735C">
        <w:rPr>
          <w:sz w:val="28"/>
          <w:szCs w:val="28"/>
        </w:rPr>
        <w:t xml:space="preserve"> </w:t>
      </w:r>
      <w:r w:rsidR="009C0D21" w:rsidRPr="00AB735C">
        <w:rPr>
          <w:sz w:val="28"/>
          <w:szCs w:val="28"/>
        </w:rPr>
        <w:t>«</w:t>
      </w:r>
      <w:r w:rsidR="005E28E8" w:rsidRPr="00AB735C">
        <w:rPr>
          <w:sz w:val="28"/>
          <w:szCs w:val="28"/>
        </w:rPr>
        <w:t>Индустрия</w:t>
      </w:r>
      <w:r w:rsidR="009C0D21" w:rsidRPr="00AB735C">
        <w:rPr>
          <w:sz w:val="28"/>
          <w:szCs w:val="28"/>
        </w:rPr>
        <w:t>»</w:t>
      </w:r>
      <w:r w:rsidR="005E28E8" w:rsidRPr="00AB735C">
        <w:rPr>
          <w:spacing w:val="5"/>
          <w:sz w:val="28"/>
          <w:szCs w:val="28"/>
          <w:shd w:val="clear" w:color="auto" w:fill="FFFFFF"/>
        </w:rPr>
        <w:t>,</w:t>
      </w:r>
      <w:r w:rsidR="005E28E8" w:rsidRPr="00AB735C">
        <w:rPr>
          <w:sz w:val="28"/>
          <w:szCs w:val="28"/>
        </w:rPr>
        <w:t xml:space="preserve"> является резидентом ТОР </w:t>
      </w:r>
      <w:r w:rsidR="009C0D21" w:rsidRPr="00AB735C">
        <w:rPr>
          <w:rStyle w:val="afa"/>
          <w:b w:val="0"/>
          <w:sz w:val="28"/>
          <w:szCs w:val="28"/>
          <w:shd w:val="clear" w:color="auto" w:fill="FFFFFF"/>
        </w:rPr>
        <w:t>«</w:t>
      </w:r>
      <w:r w:rsidR="005E28E8" w:rsidRPr="00AB735C">
        <w:rPr>
          <w:rStyle w:val="afa"/>
          <w:b w:val="0"/>
          <w:sz w:val="28"/>
          <w:szCs w:val="28"/>
          <w:shd w:val="clear" w:color="auto" w:fill="FFFFFF"/>
        </w:rPr>
        <w:t>Свободный</w:t>
      </w:r>
      <w:r w:rsidR="009C0D21" w:rsidRPr="00AB735C">
        <w:rPr>
          <w:rStyle w:val="afa"/>
          <w:b w:val="0"/>
          <w:sz w:val="28"/>
          <w:szCs w:val="28"/>
          <w:shd w:val="clear" w:color="auto" w:fill="FFFFFF"/>
        </w:rPr>
        <w:t>»</w:t>
      </w:r>
      <w:r w:rsidR="005E28E8" w:rsidRPr="00AB735C">
        <w:rPr>
          <w:rStyle w:val="afa"/>
          <w:b w:val="0"/>
          <w:sz w:val="28"/>
          <w:szCs w:val="28"/>
          <w:shd w:val="clear" w:color="auto" w:fill="FFFFFF"/>
        </w:rPr>
        <w:t>,</w:t>
      </w:r>
      <w:r w:rsidR="005E28E8" w:rsidRPr="00AB735C">
        <w:rPr>
          <w:sz w:val="28"/>
          <w:szCs w:val="28"/>
        </w:rPr>
        <w:t xml:space="preserve"> </w:t>
      </w:r>
      <w:r w:rsidR="002C3D37" w:rsidRPr="00AB735C">
        <w:rPr>
          <w:sz w:val="28"/>
          <w:szCs w:val="28"/>
        </w:rPr>
        <w:t xml:space="preserve">созданы </w:t>
      </w:r>
      <w:r w:rsidR="005E28E8" w:rsidRPr="00AB735C">
        <w:rPr>
          <w:sz w:val="28"/>
          <w:szCs w:val="28"/>
        </w:rPr>
        <w:t>комплекс</w:t>
      </w:r>
      <w:r w:rsidR="002C3D37" w:rsidRPr="00AB735C">
        <w:rPr>
          <w:sz w:val="28"/>
          <w:szCs w:val="28"/>
        </w:rPr>
        <w:t>ы</w:t>
      </w:r>
      <w:r w:rsidR="005E28E8" w:rsidRPr="00AB735C">
        <w:rPr>
          <w:sz w:val="28"/>
          <w:szCs w:val="28"/>
        </w:rPr>
        <w:t xml:space="preserve"> по производству </w:t>
      </w:r>
      <w:r w:rsidR="002C3D37" w:rsidRPr="00AB735C">
        <w:rPr>
          <w:sz w:val="28"/>
          <w:szCs w:val="28"/>
          <w:shd w:val="clear" w:color="auto" w:fill="FFFFFF"/>
        </w:rPr>
        <w:t>качественных бетонных смесей и бетонных изделий на объекты строительства Амурского газоперерабатывающего завода и на строящиеся объекты социальной и инженерной инфраструктуры Свободного.</w:t>
      </w:r>
      <w:r w:rsidR="005E28E8" w:rsidRPr="00AB735C">
        <w:rPr>
          <w:sz w:val="28"/>
          <w:szCs w:val="28"/>
        </w:rPr>
        <w:t xml:space="preserve"> Проект реализован на территории опережающего развития </w:t>
      </w:r>
      <w:r w:rsidR="009C0D21" w:rsidRPr="00AB735C">
        <w:rPr>
          <w:sz w:val="28"/>
          <w:szCs w:val="28"/>
        </w:rPr>
        <w:t>«</w:t>
      </w:r>
      <w:r w:rsidR="005E28E8" w:rsidRPr="00AB735C">
        <w:rPr>
          <w:sz w:val="28"/>
          <w:szCs w:val="28"/>
        </w:rPr>
        <w:t>Свободный</w:t>
      </w:r>
      <w:r w:rsidR="009C0D21" w:rsidRPr="00AB735C">
        <w:rPr>
          <w:sz w:val="28"/>
          <w:szCs w:val="28"/>
        </w:rPr>
        <w:t>»</w:t>
      </w:r>
      <w:r w:rsidR="005E28E8" w:rsidRPr="00AB735C">
        <w:rPr>
          <w:sz w:val="28"/>
          <w:szCs w:val="28"/>
        </w:rPr>
        <w:t xml:space="preserve"> по соглашению с АО </w:t>
      </w:r>
      <w:r w:rsidR="009C0D21" w:rsidRPr="00AB735C">
        <w:rPr>
          <w:sz w:val="28"/>
          <w:szCs w:val="28"/>
        </w:rPr>
        <w:t>«</w:t>
      </w:r>
      <w:r w:rsidR="005E28E8" w:rsidRPr="00AB735C">
        <w:rPr>
          <w:sz w:val="28"/>
          <w:szCs w:val="28"/>
        </w:rPr>
        <w:t>Корпорация развития Дальнего Востока</w:t>
      </w:r>
      <w:r w:rsidR="009C0D21" w:rsidRPr="00AB735C">
        <w:rPr>
          <w:sz w:val="28"/>
          <w:szCs w:val="28"/>
        </w:rPr>
        <w:t>»</w:t>
      </w:r>
      <w:r w:rsidR="005E28E8" w:rsidRPr="00AB735C">
        <w:rPr>
          <w:sz w:val="28"/>
          <w:szCs w:val="28"/>
        </w:rPr>
        <w:t xml:space="preserve">. </w:t>
      </w:r>
      <w:r w:rsidR="005E28E8" w:rsidRPr="00AB735C">
        <w:rPr>
          <w:sz w:val="28"/>
          <w:szCs w:val="28"/>
          <w:shd w:val="clear" w:color="auto" w:fill="FFFFFF"/>
        </w:rPr>
        <w:t xml:space="preserve">Реализация проекта ведется на двух площадках – </w:t>
      </w:r>
      <w:r w:rsidR="009C0D21" w:rsidRPr="00AB735C">
        <w:rPr>
          <w:sz w:val="28"/>
          <w:szCs w:val="28"/>
          <w:shd w:val="clear" w:color="auto" w:fill="FFFFFF"/>
        </w:rPr>
        <w:t>«</w:t>
      </w:r>
      <w:r w:rsidR="005E28E8" w:rsidRPr="00AB735C">
        <w:rPr>
          <w:sz w:val="28"/>
          <w:szCs w:val="28"/>
          <w:shd w:val="clear" w:color="auto" w:fill="FFFFFF"/>
        </w:rPr>
        <w:t>Черниговка</w:t>
      </w:r>
      <w:r w:rsidR="009C0D21" w:rsidRPr="00AB735C">
        <w:rPr>
          <w:sz w:val="28"/>
          <w:szCs w:val="28"/>
          <w:shd w:val="clear" w:color="auto" w:fill="FFFFFF"/>
        </w:rPr>
        <w:t>»</w:t>
      </w:r>
      <w:r w:rsidR="005E28E8" w:rsidRPr="00AB735C">
        <w:rPr>
          <w:spacing w:val="5"/>
          <w:sz w:val="28"/>
          <w:szCs w:val="28"/>
          <w:shd w:val="clear" w:color="auto" w:fill="FFFFFF"/>
        </w:rPr>
        <w:t xml:space="preserve"> и </w:t>
      </w:r>
      <w:r w:rsidR="009C0D21" w:rsidRPr="00AB735C">
        <w:rPr>
          <w:spacing w:val="5"/>
          <w:sz w:val="28"/>
          <w:szCs w:val="28"/>
          <w:shd w:val="clear" w:color="auto" w:fill="FFFFFF"/>
        </w:rPr>
        <w:t>«</w:t>
      </w:r>
      <w:proofErr w:type="spellStart"/>
      <w:r w:rsidR="005E28E8" w:rsidRPr="00AB735C">
        <w:rPr>
          <w:spacing w:val="5"/>
          <w:sz w:val="28"/>
          <w:szCs w:val="28"/>
          <w:shd w:val="clear" w:color="auto" w:fill="FFFFFF"/>
        </w:rPr>
        <w:t>Усть</w:t>
      </w:r>
      <w:proofErr w:type="spellEnd"/>
      <w:r w:rsidR="005E28E8" w:rsidRPr="00AB735C">
        <w:rPr>
          <w:spacing w:val="5"/>
          <w:sz w:val="28"/>
          <w:szCs w:val="28"/>
          <w:shd w:val="clear" w:color="auto" w:fill="FFFFFF"/>
        </w:rPr>
        <w:t>-Пера</w:t>
      </w:r>
      <w:r w:rsidR="009C0D21" w:rsidRPr="00AB735C">
        <w:rPr>
          <w:spacing w:val="5"/>
          <w:sz w:val="28"/>
          <w:szCs w:val="28"/>
          <w:shd w:val="clear" w:color="auto" w:fill="FFFFFF"/>
        </w:rPr>
        <w:t>»</w:t>
      </w:r>
      <w:r w:rsidR="005E28E8" w:rsidRPr="00AB735C">
        <w:rPr>
          <w:spacing w:val="5"/>
          <w:sz w:val="28"/>
          <w:szCs w:val="28"/>
          <w:shd w:val="clear" w:color="auto" w:fill="FFFFFF"/>
        </w:rPr>
        <w:t xml:space="preserve">. Мощность комплекса - 30 кубометров бетона в год. </w:t>
      </w:r>
      <w:r w:rsidR="001D70BE" w:rsidRPr="00AB735C">
        <w:rPr>
          <w:sz w:val="28"/>
          <w:szCs w:val="28"/>
          <w:shd w:val="clear" w:color="auto" w:fill="FFFFFF"/>
        </w:rPr>
        <w:t xml:space="preserve">В 2020 году компанией был введен в эксплуатацию еще один бетонный завод мощностью 60 кубометров в час, который позволил запустить новое производство — линию по изготовлению тротуарной плитки, бордюрного камня, стеновых блоков, газонных решеток и других элементов благоустройства методом двуслойного </w:t>
      </w:r>
      <w:proofErr w:type="spellStart"/>
      <w:r w:rsidR="001D70BE" w:rsidRPr="00AB735C">
        <w:rPr>
          <w:sz w:val="28"/>
          <w:szCs w:val="28"/>
          <w:shd w:val="clear" w:color="auto" w:fill="FFFFFF"/>
        </w:rPr>
        <w:t>вибропрессования</w:t>
      </w:r>
      <w:proofErr w:type="spellEnd"/>
      <w:r w:rsidR="001D70BE" w:rsidRPr="00AB735C">
        <w:rPr>
          <w:sz w:val="28"/>
          <w:szCs w:val="28"/>
          <w:shd w:val="clear" w:color="auto" w:fill="FFFFFF"/>
        </w:rPr>
        <w:t xml:space="preserve">. Расширяя ассортимент выпускаемой продукции, компания в 2023 году приобрела асфальтный завод мощностью до 800 тонн в смену. </w:t>
      </w:r>
      <w:r w:rsidR="005E28E8" w:rsidRPr="00AB735C">
        <w:rPr>
          <w:sz w:val="28"/>
          <w:szCs w:val="28"/>
        </w:rPr>
        <w:t>В 20</w:t>
      </w:r>
      <w:r w:rsidRPr="00AB735C">
        <w:rPr>
          <w:sz w:val="28"/>
          <w:szCs w:val="28"/>
        </w:rPr>
        <w:t>2</w:t>
      </w:r>
      <w:r w:rsidR="001D70BE" w:rsidRPr="00AB735C">
        <w:rPr>
          <w:sz w:val="28"/>
          <w:szCs w:val="28"/>
        </w:rPr>
        <w:t>2</w:t>
      </w:r>
      <w:r w:rsidR="00DA75C3" w:rsidRPr="00AB735C">
        <w:rPr>
          <w:sz w:val="28"/>
          <w:szCs w:val="28"/>
        </w:rPr>
        <w:t> </w:t>
      </w:r>
      <w:r w:rsidR="005E28E8" w:rsidRPr="00AB735C">
        <w:rPr>
          <w:sz w:val="28"/>
          <w:szCs w:val="28"/>
        </w:rPr>
        <w:t xml:space="preserve">году предприятием </w:t>
      </w:r>
      <w:r w:rsidRPr="00AB735C">
        <w:rPr>
          <w:sz w:val="28"/>
          <w:szCs w:val="28"/>
        </w:rPr>
        <w:t xml:space="preserve">получена выручка от </w:t>
      </w:r>
      <w:r w:rsidR="005E28E8" w:rsidRPr="00AB735C">
        <w:rPr>
          <w:sz w:val="28"/>
          <w:szCs w:val="28"/>
        </w:rPr>
        <w:t>отгружен</w:t>
      </w:r>
      <w:r w:rsidRPr="00AB735C">
        <w:rPr>
          <w:sz w:val="28"/>
          <w:szCs w:val="28"/>
        </w:rPr>
        <w:t>ной</w:t>
      </w:r>
      <w:r w:rsidR="005E28E8" w:rsidRPr="00AB735C">
        <w:rPr>
          <w:sz w:val="28"/>
          <w:szCs w:val="28"/>
        </w:rPr>
        <w:t xml:space="preserve"> продукции на </w:t>
      </w:r>
      <w:r w:rsidR="001D70BE" w:rsidRPr="00AB735C">
        <w:rPr>
          <w:bCs/>
          <w:sz w:val="28"/>
          <w:szCs w:val="28"/>
          <w:shd w:val="clear" w:color="auto" w:fill="FFFFFF"/>
        </w:rPr>
        <w:t xml:space="preserve">500,5 </w:t>
      </w:r>
      <w:r w:rsidRPr="00AB735C">
        <w:rPr>
          <w:sz w:val="28"/>
          <w:szCs w:val="28"/>
        </w:rPr>
        <w:t>млн.</w:t>
      </w:r>
      <w:r w:rsidR="001D70BE" w:rsidRPr="00AB735C">
        <w:rPr>
          <w:sz w:val="28"/>
          <w:szCs w:val="28"/>
        </w:rPr>
        <w:t> </w:t>
      </w:r>
      <w:r w:rsidRPr="00AB735C">
        <w:rPr>
          <w:sz w:val="28"/>
          <w:szCs w:val="28"/>
        </w:rPr>
        <w:t xml:space="preserve"> руб., что </w:t>
      </w:r>
      <w:r w:rsidR="001D70BE" w:rsidRPr="00AB735C">
        <w:rPr>
          <w:sz w:val="28"/>
          <w:szCs w:val="28"/>
        </w:rPr>
        <w:t>в 2 раза больше по отношению к</w:t>
      </w:r>
      <w:r w:rsidRPr="00AB735C">
        <w:rPr>
          <w:sz w:val="28"/>
          <w:szCs w:val="28"/>
        </w:rPr>
        <w:t xml:space="preserve"> 20</w:t>
      </w:r>
      <w:r w:rsidR="00452FB3" w:rsidRPr="00AB735C">
        <w:rPr>
          <w:sz w:val="28"/>
          <w:szCs w:val="28"/>
        </w:rPr>
        <w:t>2</w:t>
      </w:r>
      <w:r w:rsidR="001D70BE" w:rsidRPr="00AB735C">
        <w:rPr>
          <w:sz w:val="28"/>
          <w:szCs w:val="28"/>
        </w:rPr>
        <w:t>1</w:t>
      </w:r>
      <w:r w:rsidRPr="00AB735C">
        <w:rPr>
          <w:sz w:val="28"/>
          <w:szCs w:val="28"/>
        </w:rPr>
        <w:t xml:space="preserve"> год</w:t>
      </w:r>
      <w:r w:rsidR="001D70BE" w:rsidRPr="00AB735C">
        <w:rPr>
          <w:sz w:val="28"/>
          <w:szCs w:val="28"/>
        </w:rPr>
        <w:t>у</w:t>
      </w:r>
      <w:r w:rsidRPr="00AB735C">
        <w:rPr>
          <w:sz w:val="28"/>
          <w:szCs w:val="28"/>
        </w:rPr>
        <w:t>.</w:t>
      </w:r>
    </w:p>
    <w:p w14:paraId="68973971" w14:textId="28472988" w:rsidR="001435C8" w:rsidRPr="00AB735C" w:rsidRDefault="00294588" w:rsidP="003D6F70">
      <w:pPr>
        <w:ind w:firstLine="709"/>
        <w:contextualSpacing/>
        <w:jc w:val="both"/>
        <w:rPr>
          <w:rFonts w:eastAsia="Calibri"/>
          <w:sz w:val="28"/>
          <w:szCs w:val="28"/>
        </w:rPr>
      </w:pPr>
      <w:r w:rsidRPr="00AB735C">
        <w:rPr>
          <w:spacing w:val="5"/>
          <w:sz w:val="28"/>
          <w:szCs w:val="28"/>
          <w:shd w:val="clear" w:color="auto" w:fill="FFFFFF"/>
        </w:rPr>
        <w:t xml:space="preserve">ООО </w:t>
      </w:r>
      <w:r w:rsidR="009C0D21" w:rsidRPr="00AB735C">
        <w:rPr>
          <w:spacing w:val="5"/>
          <w:sz w:val="28"/>
          <w:szCs w:val="28"/>
          <w:shd w:val="clear" w:color="auto" w:fill="FFFFFF"/>
        </w:rPr>
        <w:t>«</w:t>
      </w:r>
      <w:r w:rsidRPr="00AB735C">
        <w:rPr>
          <w:spacing w:val="5"/>
          <w:sz w:val="28"/>
          <w:szCs w:val="28"/>
          <w:shd w:val="clear" w:color="auto" w:fill="FFFFFF"/>
        </w:rPr>
        <w:t>Меркурий</w:t>
      </w:r>
      <w:r w:rsidR="009C0D21" w:rsidRPr="00AB735C">
        <w:rPr>
          <w:spacing w:val="5"/>
          <w:sz w:val="28"/>
          <w:szCs w:val="28"/>
          <w:shd w:val="clear" w:color="auto" w:fill="FFFFFF"/>
        </w:rPr>
        <w:t>»</w:t>
      </w:r>
      <w:r w:rsidR="00C4123A" w:rsidRPr="00AB735C">
        <w:rPr>
          <w:spacing w:val="5"/>
          <w:sz w:val="28"/>
          <w:szCs w:val="28"/>
          <w:shd w:val="clear" w:color="auto" w:fill="FFFFFF"/>
        </w:rPr>
        <w:t>,</w:t>
      </w:r>
      <w:r w:rsidR="00C4123A" w:rsidRPr="00AB735C">
        <w:rPr>
          <w:sz w:val="28"/>
          <w:szCs w:val="28"/>
        </w:rPr>
        <w:t xml:space="preserve"> является резидентом ТОР </w:t>
      </w:r>
      <w:r w:rsidR="009C0D21" w:rsidRPr="00AB735C">
        <w:rPr>
          <w:rStyle w:val="afa"/>
          <w:b w:val="0"/>
          <w:sz w:val="28"/>
          <w:szCs w:val="28"/>
          <w:shd w:val="clear" w:color="auto" w:fill="FFFFFF"/>
        </w:rPr>
        <w:t>«</w:t>
      </w:r>
      <w:r w:rsidR="00C4123A" w:rsidRPr="00AB735C">
        <w:rPr>
          <w:rStyle w:val="afa"/>
          <w:b w:val="0"/>
          <w:sz w:val="28"/>
          <w:szCs w:val="28"/>
          <w:shd w:val="clear" w:color="auto" w:fill="FFFFFF"/>
        </w:rPr>
        <w:t>Свободный</w:t>
      </w:r>
      <w:r w:rsidR="009C0D21" w:rsidRPr="00AB735C">
        <w:rPr>
          <w:rStyle w:val="afa"/>
          <w:b w:val="0"/>
          <w:sz w:val="28"/>
          <w:szCs w:val="28"/>
          <w:shd w:val="clear" w:color="auto" w:fill="FFFFFF"/>
        </w:rPr>
        <w:t>»</w:t>
      </w:r>
      <w:r w:rsidR="00C4123A" w:rsidRPr="00AB735C">
        <w:rPr>
          <w:rStyle w:val="afa"/>
          <w:b w:val="0"/>
          <w:sz w:val="28"/>
          <w:szCs w:val="28"/>
          <w:shd w:val="clear" w:color="auto" w:fill="FFFFFF"/>
        </w:rPr>
        <w:t>,</w:t>
      </w:r>
      <w:r w:rsidR="00C4123A" w:rsidRPr="00AB735C">
        <w:rPr>
          <w:sz w:val="28"/>
          <w:szCs w:val="28"/>
        </w:rPr>
        <w:t xml:space="preserve"> </w:t>
      </w:r>
      <w:r w:rsidRPr="00AB735C">
        <w:rPr>
          <w:spacing w:val="5"/>
          <w:sz w:val="28"/>
          <w:szCs w:val="28"/>
          <w:shd w:val="clear" w:color="auto" w:fill="FFFFFF"/>
        </w:rPr>
        <w:t xml:space="preserve">завод по производству асфальтобетона </w:t>
      </w:r>
      <w:r w:rsidRPr="00AB735C">
        <w:rPr>
          <w:sz w:val="28"/>
          <w:szCs w:val="28"/>
        </w:rPr>
        <w:t xml:space="preserve">АБЗ серии LB-1000 китайской компании </w:t>
      </w:r>
      <w:r w:rsidR="009C0D21" w:rsidRPr="00AB735C">
        <w:rPr>
          <w:sz w:val="28"/>
          <w:szCs w:val="28"/>
        </w:rPr>
        <w:t>«</w:t>
      </w:r>
      <w:r w:rsidRPr="00AB735C">
        <w:rPr>
          <w:sz w:val="28"/>
          <w:szCs w:val="28"/>
        </w:rPr>
        <w:t>FUJIAN TIETUO MASHINERY CO., LTD</w:t>
      </w:r>
      <w:r w:rsidR="009C0D21" w:rsidRPr="00AB735C">
        <w:rPr>
          <w:sz w:val="28"/>
          <w:szCs w:val="28"/>
        </w:rPr>
        <w:t>»</w:t>
      </w:r>
      <w:r w:rsidRPr="00AB735C">
        <w:rPr>
          <w:sz w:val="28"/>
          <w:szCs w:val="28"/>
        </w:rPr>
        <w:t xml:space="preserve">. Асфальтобетонная смесь производится </w:t>
      </w:r>
      <w:r w:rsidRPr="00AB735C">
        <w:rPr>
          <w:spacing w:val="5"/>
          <w:sz w:val="28"/>
          <w:szCs w:val="28"/>
          <w:shd w:val="clear" w:color="auto" w:fill="FFFFFF"/>
        </w:rPr>
        <w:t>в соответствии с ГОСТ 9128 - 2009 и ГОСТ 9128-2013.</w:t>
      </w:r>
      <w:r w:rsidRPr="00AB735C">
        <w:rPr>
          <w:sz w:val="28"/>
          <w:szCs w:val="28"/>
        </w:rPr>
        <w:t xml:space="preserve"> Производятся следующие виды продукции:</w:t>
      </w:r>
      <w:r w:rsidR="001435C8" w:rsidRPr="00AB735C">
        <w:rPr>
          <w:rFonts w:eastAsia="Calibri"/>
          <w:sz w:val="28"/>
          <w:szCs w:val="28"/>
        </w:rPr>
        <w:t xml:space="preserve"> </w:t>
      </w:r>
    </w:p>
    <w:p w14:paraId="0C838A55" w14:textId="77777777" w:rsidR="001435C8" w:rsidRPr="00AB735C" w:rsidRDefault="001435C8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rFonts w:eastAsia="Calibri"/>
          <w:sz w:val="28"/>
          <w:szCs w:val="28"/>
        </w:rPr>
        <w:t>Пористая асфальтобетонная смесь -10 055 тонн в год</w:t>
      </w:r>
    </w:p>
    <w:p w14:paraId="2D5E9009" w14:textId="77777777" w:rsidR="001435C8" w:rsidRPr="00AB735C" w:rsidRDefault="001435C8" w:rsidP="003D6F70">
      <w:pPr>
        <w:ind w:firstLine="709"/>
        <w:contextualSpacing/>
        <w:rPr>
          <w:sz w:val="28"/>
          <w:szCs w:val="28"/>
        </w:rPr>
      </w:pPr>
      <w:r w:rsidRPr="00AB735C">
        <w:rPr>
          <w:rFonts w:eastAsia="Calibri"/>
          <w:sz w:val="28"/>
          <w:szCs w:val="28"/>
        </w:rPr>
        <w:t>Плотная асфальтобетонная смесь ТБ М II - 7 038 тонн в год</w:t>
      </w:r>
    </w:p>
    <w:p w14:paraId="1FC862BE" w14:textId="77777777" w:rsidR="001435C8" w:rsidRPr="00AB735C" w:rsidRDefault="001435C8" w:rsidP="003D6F70">
      <w:pPr>
        <w:ind w:firstLine="709"/>
        <w:contextualSpacing/>
        <w:rPr>
          <w:sz w:val="28"/>
          <w:szCs w:val="28"/>
        </w:rPr>
      </w:pPr>
      <w:r w:rsidRPr="00AB735C">
        <w:rPr>
          <w:rFonts w:eastAsia="Calibri"/>
          <w:sz w:val="28"/>
          <w:szCs w:val="28"/>
        </w:rPr>
        <w:t>Плотная асфальтобетонная смесь ТБ М III - 7 038 тонн в год</w:t>
      </w:r>
    </w:p>
    <w:p w14:paraId="6580D2B6" w14:textId="77777777" w:rsidR="00294588" w:rsidRPr="00AB735C" w:rsidRDefault="001435C8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rFonts w:eastAsia="Calibri"/>
          <w:sz w:val="28"/>
          <w:szCs w:val="28"/>
        </w:rPr>
        <w:t>Плотная асфальтобетонная смесь ТД М II - 6 033 тонн в год</w:t>
      </w:r>
    </w:p>
    <w:p w14:paraId="1A207918" w14:textId="505392D8" w:rsidR="00294588" w:rsidRPr="00AB735C" w:rsidRDefault="00294588" w:rsidP="003D6F70">
      <w:pPr>
        <w:widowControl w:val="0"/>
        <w:tabs>
          <w:tab w:val="left" w:pos="993"/>
        </w:tabs>
        <w:suppressAutoHyphens/>
        <w:ind w:firstLine="709"/>
        <w:contextualSpacing/>
        <w:jc w:val="both"/>
        <w:rPr>
          <w:bCs/>
          <w:sz w:val="28"/>
          <w:szCs w:val="28"/>
          <w:shd w:val="clear" w:color="auto" w:fill="FFFFFF"/>
        </w:rPr>
      </w:pPr>
      <w:r w:rsidRPr="00AB735C">
        <w:rPr>
          <w:rStyle w:val="32"/>
          <w:rFonts w:ascii="Times New Roman" w:hAnsi="Times New Roman" w:cs="Times New Roman"/>
          <w:color w:val="auto"/>
          <w:sz w:val="28"/>
          <w:szCs w:val="28"/>
        </w:rPr>
        <w:t xml:space="preserve">Объем инвестиций в открытие завода по производству асфальтобетона ООО </w:t>
      </w:r>
      <w:r w:rsidR="009C0D21" w:rsidRPr="00AB735C">
        <w:rPr>
          <w:rStyle w:val="32"/>
          <w:rFonts w:ascii="Times New Roman" w:hAnsi="Times New Roman" w:cs="Times New Roman"/>
          <w:color w:val="auto"/>
          <w:sz w:val="28"/>
          <w:szCs w:val="28"/>
        </w:rPr>
        <w:t>«</w:t>
      </w:r>
      <w:r w:rsidRPr="00AB735C">
        <w:rPr>
          <w:rStyle w:val="32"/>
          <w:rFonts w:ascii="Times New Roman" w:hAnsi="Times New Roman" w:cs="Times New Roman"/>
          <w:color w:val="auto"/>
          <w:sz w:val="28"/>
          <w:szCs w:val="28"/>
        </w:rPr>
        <w:t>Меркурий</w:t>
      </w:r>
      <w:r w:rsidR="009C0D21" w:rsidRPr="00AB735C">
        <w:rPr>
          <w:rStyle w:val="32"/>
          <w:rFonts w:ascii="Times New Roman" w:hAnsi="Times New Roman" w:cs="Times New Roman"/>
          <w:color w:val="auto"/>
          <w:sz w:val="28"/>
          <w:szCs w:val="28"/>
        </w:rPr>
        <w:t>»</w:t>
      </w:r>
      <w:r w:rsidRPr="00AB735C">
        <w:rPr>
          <w:rStyle w:val="32"/>
          <w:rFonts w:ascii="Times New Roman" w:hAnsi="Times New Roman" w:cs="Times New Roman"/>
          <w:color w:val="auto"/>
          <w:sz w:val="28"/>
          <w:szCs w:val="28"/>
        </w:rPr>
        <w:t xml:space="preserve"> составляет </w:t>
      </w:r>
      <w:r w:rsidRPr="00AB735C">
        <w:rPr>
          <w:rStyle w:val="4"/>
          <w:rFonts w:ascii="Times New Roman" w:hAnsi="Times New Roman" w:cs="Times New Roman"/>
          <w:color w:val="auto"/>
          <w:sz w:val="28"/>
          <w:szCs w:val="28"/>
        </w:rPr>
        <w:t>69,972 млн. руб.</w:t>
      </w:r>
      <w:r w:rsidR="00F34CEA" w:rsidRPr="00AB735C">
        <w:rPr>
          <w:rStyle w:val="4"/>
          <w:rFonts w:ascii="Times New Roman" w:hAnsi="Times New Roman" w:cs="Times New Roman"/>
          <w:color w:val="auto"/>
          <w:sz w:val="28"/>
          <w:szCs w:val="28"/>
        </w:rPr>
        <w:t xml:space="preserve"> В 202</w:t>
      </w:r>
      <w:r w:rsidR="007A4CF5" w:rsidRPr="00AB735C">
        <w:rPr>
          <w:rStyle w:val="4"/>
          <w:rFonts w:ascii="Times New Roman" w:hAnsi="Times New Roman" w:cs="Times New Roman"/>
          <w:color w:val="auto"/>
          <w:sz w:val="28"/>
          <w:szCs w:val="28"/>
        </w:rPr>
        <w:t>2</w:t>
      </w:r>
      <w:r w:rsidR="00F34CEA" w:rsidRPr="00AB735C">
        <w:rPr>
          <w:rStyle w:val="4"/>
          <w:rFonts w:ascii="Times New Roman" w:hAnsi="Times New Roman" w:cs="Times New Roman"/>
          <w:color w:val="auto"/>
          <w:sz w:val="28"/>
          <w:szCs w:val="28"/>
        </w:rPr>
        <w:t xml:space="preserve"> году выручка </w:t>
      </w:r>
      <w:r w:rsidR="00AE3ECF" w:rsidRPr="00AB735C">
        <w:rPr>
          <w:rStyle w:val="4"/>
          <w:rFonts w:ascii="Times New Roman" w:hAnsi="Times New Roman" w:cs="Times New Roman"/>
          <w:color w:val="auto"/>
          <w:sz w:val="28"/>
          <w:szCs w:val="28"/>
        </w:rPr>
        <w:t>от реализации продукции</w:t>
      </w:r>
      <w:r w:rsidR="00F34CEA" w:rsidRPr="00AB735C">
        <w:rPr>
          <w:rStyle w:val="4"/>
          <w:rFonts w:ascii="Times New Roman" w:hAnsi="Times New Roman" w:cs="Times New Roman"/>
          <w:color w:val="auto"/>
          <w:sz w:val="28"/>
          <w:szCs w:val="28"/>
        </w:rPr>
        <w:t xml:space="preserve"> составила </w:t>
      </w:r>
      <w:r w:rsidR="007A4CF5" w:rsidRPr="00AB735C">
        <w:rPr>
          <w:bCs/>
          <w:sz w:val="28"/>
          <w:szCs w:val="28"/>
          <w:shd w:val="clear" w:color="auto" w:fill="FFFFFF"/>
        </w:rPr>
        <w:t>168,53</w:t>
      </w:r>
      <w:r w:rsidR="00F34CEA" w:rsidRPr="00AB735C">
        <w:rPr>
          <w:bCs/>
          <w:sz w:val="28"/>
          <w:szCs w:val="28"/>
          <w:shd w:val="clear" w:color="auto" w:fill="FFFFFF"/>
        </w:rPr>
        <w:t>млн. руб.</w:t>
      </w:r>
      <w:r w:rsidR="00AE3ECF" w:rsidRPr="00AB735C">
        <w:rPr>
          <w:bCs/>
          <w:sz w:val="28"/>
          <w:szCs w:val="28"/>
          <w:shd w:val="clear" w:color="auto" w:fill="FFFFFF"/>
        </w:rPr>
        <w:t xml:space="preserve">, что </w:t>
      </w:r>
      <w:r w:rsidR="007A4CF5" w:rsidRPr="00AB735C">
        <w:rPr>
          <w:bCs/>
          <w:sz w:val="28"/>
          <w:szCs w:val="28"/>
          <w:shd w:val="clear" w:color="auto" w:fill="FFFFFF"/>
        </w:rPr>
        <w:t>на 15,23%</w:t>
      </w:r>
      <w:r w:rsidR="00AE3ECF" w:rsidRPr="00AB735C">
        <w:rPr>
          <w:bCs/>
          <w:sz w:val="28"/>
          <w:szCs w:val="28"/>
          <w:shd w:val="clear" w:color="auto" w:fill="FFFFFF"/>
        </w:rPr>
        <w:t xml:space="preserve"> </w:t>
      </w:r>
      <w:r w:rsidR="007A4CF5" w:rsidRPr="00AB735C">
        <w:rPr>
          <w:bCs/>
          <w:sz w:val="28"/>
          <w:szCs w:val="28"/>
          <w:shd w:val="clear" w:color="auto" w:fill="FFFFFF"/>
        </w:rPr>
        <w:t>ниже</w:t>
      </w:r>
      <w:r w:rsidR="00AE3ECF" w:rsidRPr="00AB735C">
        <w:rPr>
          <w:bCs/>
          <w:sz w:val="28"/>
          <w:szCs w:val="28"/>
          <w:shd w:val="clear" w:color="auto" w:fill="FFFFFF"/>
        </w:rPr>
        <w:t xml:space="preserve"> выручки, полученной за 202</w:t>
      </w:r>
      <w:r w:rsidR="007A4CF5" w:rsidRPr="00AB735C">
        <w:rPr>
          <w:bCs/>
          <w:sz w:val="28"/>
          <w:szCs w:val="28"/>
          <w:shd w:val="clear" w:color="auto" w:fill="FFFFFF"/>
        </w:rPr>
        <w:t>1</w:t>
      </w:r>
      <w:r w:rsidR="00AE3ECF" w:rsidRPr="00AB735C">
        <w:rPr>
          <w:bCs/>
          <w:sz w:val="28"/>
          <w:szCs w:val="28"/>
          <w:shd w:val="clear" w:color="auto" w:fill="FFFFFF"/>
        </w:rPr>
        <w:t xml:space="preserve"> год.</w:t>
      </w:r>
    </w:p>
    <w:p w14:paraId="6AD2538D" w14:textId="6BA10DC7" w:rsidR="008E10F0" w:rsidRDefault="00476907" w:rsidP="003D6F70">
      <w:pPr>
        <w:pStyle w:val="af0"/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lastRenderedPageBreak/>
        <w:t>Кроме того</w:t>
      </w:r>
      <w:r w:rsidR="009804F2" w:rsidRPr="00AB735C">
        <w:rPr>
          <w:sz w:val="28"/>
          <w:szCs w:val="28"/>
        </w:rPr>
        <w:t>,</w:t>
      </w:r>
      <w:r w:rsidRPr="00AB735C">
        <w:rPr>
          <w:sz w:val="28"/>
          <w:szCs w:val="28"/>
        </w:rPr>
        <w:t xml:space="preserve"> на территории города осуществля</w:t>
      </w:r>
      <w:r w:rsidR="00AE3ECF" w:rsidRPr="00AB735C">
        <w:rPr>
          <w:sz w:val="28"/>
          <w:szCs w:val="28"/>
        </w:rPr>
        <w:t>е</w:t>
      </w:r>
      <w:r w:rsidRPr="00AB735C">
        <w:rPr>
          <w:sz w:val="28"/>
          <w:szCs w:val="28"/>
        </w:rPr>
        <w:t>т деятельность о</w:t>
      </w:r>
      <w:r w:rsidR="008E10F0" w:rsidRPr="00AB735C">
        <w:rPr>
          <w:sz w:val="28"/>
          <w:szCs w:val="28"/>
        </w:rPr>
        <w:t xml:space="preserve">бособленное подразделение </w:t>
      </w:r>
      <w:r w:rsidR="00BE3028" w:rsidRPr="00AB735C">
        <w:rPr>
          <w:sz w:val="28"/>
          <w:szCs w:val="28"/>
        </w:rPr>
        <w:t>З</w:t>
      </w:r>
      <w:r w:rsidR="00BE3028" w:rsidRPr="00AB735C">
        <w:rPr>
          <w:sz w:val="28"/>
          <w:szCs w:val="28"/>
          <w:shd w:val="clear" w:color="auto" w:fill="FFFFFF"/>
        </w:rPr>
        <w:t>авод железобетонных изделий и конструкций г. Свободный - производственное структурное подразделение строительно-монтажного треста «Стройиндустрия» - филиала ОАО «</w:t>
      </w:r>
      <w:proofErr w:type="spellStart"/>
      <w:r w:rsidR="00BE3028" w:rsidRPr="00AB735C">
        <w:rPr>
          <w:sz w:val="28"/>
          <w:szCs w:val="28"/>
          <w:shd w:val="clear" w:color="auto" w:fill="FFFFFF"/>
        </w:rPr>
        <w:t>Рждстрой</w:t>
      </w:r>
      <w:proofErr w:type="spellEnd"/>
      <w:r w:rsidR="00BE3028" w:rsidRPr="00AB735C">
        <w:rPr>
          <w:sz w:val="28"/>
          <w:szCs w:val="28"/>
          <w:shd w:val="clear" w:color="auto" w:fill="FFFFFF"/>
        </w:rPr>
        <w:t>»</w:t>
      </w:r>
      <w:r w:rsidR="00BE3028" w:rsidRPr="00AB735C">
        <w:rPr>
          <w:sz w:val="28"/>
          <w:szCs w:val="28"/>
        </w:rPr>
        <w:t xml:space="preserve"> </w:t>
      </w:r>
      <w:r w:rsidR="008E10F0" w:rsidRPr="00AB735C">
        <w:rPr>
          <w:sz w:val="28"/>
          <w:szCs w:val="28"/>
        </w:rPr>
        <w:t>(г. Москва)</w:t>
      </w:r>
      <w:r w:rsidRPr="00AB735C">
        <w:rPr>
          <w:sz w:val="28"/>
          <w:szCs w:val="28"/>
        </w:rPr>
        <w:t xml:space="preserve"> </w:t>
      </w:r>
      <w:r w:rsidR="00AE3ECF" w:rsidRPr="00AB735C">
        <w:rPr>
          <w:sz w:val="28"/>
          <w:szCs w:val="28"/>
        </w:rPr>
        <w:t xml:space="preserve">осуществляющее </w:t>
      </w:r>
      <w:r w:rsidRPr="00AB735C">
        <w:rPr>
          <w:sz w:val="28"/>
          <w:szCs w:val="28"/>
        </w:rPr>
        <w:t>производство железобетонных изделий</w:t>
      </w:r>
      <w:r w:rsidR="00BE3028" w:rsidRPr="00AB735C">
        <w:rPr>
          <w:sz w:val="28"/>
          <w:szCs w:val="28"/>
        </w:rPr>
        <w:t xml:space="preserve"> </w:t>
      </w:r>
      <w:r w:rsidR="00BE3028" w:rsidRPr="00AB735C">
        <w:rPr>
          <w:sz w:val="28"/>
          <w:szCs w:val="28"/>
          <w:shd w:val="clear" w:color="auto" w:fill="FFFFFF"/>
        </w:rPr>
        <w:t>на объекты строительства Амурского газоперерабатывающего завода</w:t>
      </w:r>
      <w:r w:rsidR="008E10F0" w:rsidRPr="00AB735C">
        <w:rPr>
          <w:sz w:val="28"/>
          <w:szCs w:val="28"/>
        </w:rPr>
        <w:t>.</w:t>
      </w:r>
    </w:p>
    <w:p w14:paraId="1C9A6ECD" w14:textId="1F42271B" w:rsidR="00643599" w:rsidRPr="00AB735C" w:rsidRDefault="00643599" w:rsidP="003D6F70">
      <w:pPr>
        <w:pStyle w:val="af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учетом объемов предприятий, не вошедших в отчетность </w:t>
      </w:r>
      <w:proofErr w:type="spellStart"/>
      <w:r>
        <w:rPr>
          <w:sz w:val="28"/>
          <w:szCs w:val="28"/>
        </w:rPr>
        <w:t>Амурстата</w:t>
      </w:r>
      <w:proofErr w:type="spellEnd"/>
      <w:r>
        <w:rPr>
          <w:sz w:val="28"/>
          <w:szCs w:val="28"/>
        </w:rPr>
        <w:t>, о</w:t>
      </w:r>
      <w:r w:rsidRPr="00AB735C">
        <w:rPr>
          <w:sz w:val="28"/>
          <w:szCs w:val="28"/>
        </w:rPr>
        <w:t>бъем отгруженной продукции предприятий, занимающихся промышленным производством</w:t>
      </w:r>
      <w:r>
        <w:rPr>
          <w:sz w:val="28"/>
          <w:szCs w:val="28"/>
        </w:rPr>
        <w:t>,</w:t>
      </w:r>
      <w:r w:rsidRPr="00AB735C">
        <w:rPr>
          <w:sz w:val="28"/>
          <w:szCs w:val="28"/>
        </w:rPr>
        <w:t xml:space="preserve"> за январь-декабрь 2022 года</w:t>
      </w:r>
      <w:r>
        <w:rPr>
          <w:sz w:val="28"/>
          <w:szCs w:val="28"/>
        </w:rPr>
        <w:t xml:space="preserve"> </w:t>
      </w:r>
      <w:r w:rsidR="00565C52">
        <w:rPr>
          <w:sz w:val="28"/>
          <w:szCs w:val="28"/>
        </w:rPr>
        <w:t>имеет</w:t>
      </w:r>
      <w:r>
        <w:rPr>
          <w:sz w:val="28"/>
          <w:szCs w:val="28"/>
        </w:rPr>
        <w:t xml:space="preserve"> положительн</w:t>
      </w:r>
      <w:r w:rsidR="00565C52">
        <w:rPr>
          <w:sz w:val="28"/>
          <w:szCs w:val="28"/>
        </w:rPr>
        <w:t>ую</w:t>
      </w:r>
      <w:r>
        <w:rPr>
          <w:sz w:val="28"/>
          <w:szCs w:val="28"/>
        </w:rPr>
        <w:t xml:space="preserve"> динамик</w:t>
      </w:r>
      <w:r w:rsidR="00565C52">
        <w:rPr>
          <w:sz w:val="28"/>
          <w:szCs w:val="28"/>
        </w:rPr>
        <w:t>у</w:t>
      </w:r>
      <w:r>
        <w:rPr>
          <w:sz w:val="28"/>
          <w:szCs w:val="28"/>
        </w:rPr>
        <w:t xml:space="preserve">.  </w:t>
      </w:r>
    </w:p>
    <w:p w14:paraId="21DC2D27" w14:textId="175479E3" w:rsidR="002207C6" w:rsidRPr="00AB735C" w:rsidRDefault="00C6619D" w:rsidP="003D6F70">
      <w:pPr>
        <w:pStyle w:val="af0"/>
        <w:ind w:firstLine="709"/>
        <w:contextualSpacing/>
        <w:jc w:val="both"/>
        <w:rPr>
          <w:sz w:val="28"/>
          <w:szCs w:val="28"/>
          <w:highlight w:val="yellow"/>
        </w:rPr>
      </w:pPr>
      <w:r w:rsidRPr="00AB735C">
        <w:rPr>
          <w:sz w:val="28"/>
          <w:szCs w:val="28"/>
        </w:rPr>
        <w:t>В 20</w:t>
      </w:r>
      <w:r w:rsidR="00D36C88" w:rsidRPr="00AB735C">
        <w:rPr>
          <w:sz w:val="28"/>
          <w:szCs w:val="28"/>
        </w:rPr>
        <w:t>2</w:t>
      </w:r>
      <w:r w:rsidR="0024160F" w:rsidRPr="00AB735C">
        <w:rPr>
          <w:sz w:val="28"/>
          <w:szCs w:val="28"/>
        </w:rPr>
        <w:t>2</w:t>
      </w:r>
      <w:r w:rsidRPr="00AB735C">
        <w:rPr>
          <w:sz w:val="28"/>
          <w:szCs w:val="28"/>
        </w:rPr>
        <w:t xml:space="preserve"> году отгружено товаров собственного производства, выполнено работ и услуг по </w:t>
      </w:r>
      <w:r w:rsidRPr="00AB735C">
        <w:rPr>
          <w:b/>
          <w:i/>
          <w:sz w:val="28"/>
          <w:szCs w:val="28"/>
        </w:rPr>
        <w:t xml:space="preserve">обеспечению электрической энергией, газом и паром, кондиционирование воздуха </w:t>
      </w:r>
      <w:r w:rsidRPr="00AB735C">
        <w:rPr>
          <w:sz w:val="28"/>
          <w:szCs w:val="28"/>
        </w:rPr>
        <w:t xml:space="preserve">на сумму </w:t>
      </w:r>
      <w:r w:rsidR="0024160F" w:rsidRPr="00AB735C">
        <w:rPr>
          <w:sz w:val="28"/>
          <w:szCs w:val="28"/>
        </w:rPr>
        <w:t>1069,54</w:t>
      </w:r>
      <w:r w:rsidRPr="00AB735C">
        <w:rPr>
          <w:sz w:val="28"/>
          <w:szCs w:val="28"/>
        </w:rPr>
        <w:t xml:space="preserve"> млн. рублей</w:t>
      </w:r>
      <w:r w:rsidR="00B8574F" w:rsidRPr="00AB735C">
        <w:rPr>
          <w:sz w:val="28"/>
          <w:szCs w:val="28"/>
        </w:rPr>
        <w:t xml:space="preserve">, </w:t>
      </w:r>
      <w:r w:rsidR="0024160F" w:rsidRPr="00AB735C">
        <w:rPr>
          <w:sz w:val="28"/>
          <w:szCs w:val="28"/>
        </w:rPr>
        <w:t xml:space="preserve">что в </w:t>
      </w:r>
      <w:r w:rsidR="00332FF2" w:rsidRPr="00AB735C">
        <w:rPr>
          <w:sz w:val="28"/>
          <w:szCs w:val="28"/>
        </w:rPr>
        <w:t>сопоставимых</w:t>
      </w:r>
      <w:r w:rsidR="0024160F" w:rsidRPr="00AB735C">
        <w:rPr>
          <w:sz w:val="28"/>
          <w:szCs w:val="28"/>
        </w:rPr>
        <w:t xml:space="preserve"> ценах на 26,13% ниже показателя 2021 года. </w:t>
      </w:r>
      <w:r w:rsidRPr="00AB735C">
        <w:rPr>
          <w:sz w:val="28"/>
          <w:szCs w:val="28"/>
        </w:rPr>
        <w:t xml:space="preserve"> В сфере производства и распределения электроэнергии работают: филиал </w:t>
      </w:r>
      <w:r w:rsidR="009C0D21" w:rsidRPr="00AB735C">
        <w:rPr>
          <w:sz w:val="28"/>
          <w:szCs w:val="28"/>
        </w:rPr>
        <w:t>«</w:t>
      </w:r>
      <w:r w:rsidRPr="00AB735C">
        <w:rPr>
          <w:sz w:val="28"/>
          <w:szCs w:val="28"/>
        </w:rPr>
        <w:t>Амурские электрические сети</w:t>
      </w:r>
      <w:r w:rsidR="009C0D21" w:rsidRPr="00AB735C">
        <w:rPr>
          <w:sz w:val="28"/>
          <w:szCs w:val="28"/>
        </w:rPr>
        <w:t>»</w:t>
      </w:r>
      <w:r w:rsidRPr="00AB735C">
        <w:rPr>
          <w:sz w:val="28"/>
          <w:szCs w:val="28"/>
        </w:rPr>
        <w:t xml:space="preserve"> и </w:t>
      </w:r>
      <w:proofErr w:type="gramStart"/>
      <w:r w:rsidRPr="00AB735C">
        <w:rPr>
          <w:sz w:val="28"/>
          <w:szCs w:val="28"/>
        </w:rPr>
        <w:t>ОАО</w:t>
      </w:r>
      <w:r w:rsidR="00A006D0" w:rsidRPr="00AB735C">
        <w:rPr>
          <w:sz w:val="28"/>
          <w:szCs w:val="28"/>
        </w:rPr>
        <w:t xml:space="preserve"> </w:t>
      </w:r>
      <w:r w:rsidR="009C0D21" w:rsidRPr="00AB735C">
        <w:rPr>
          <w:sz w:val="28"/>
          <w:szCs w:val="28"/>
        </w:rPr>
        <w:t>«</w:t>
      </w:r>
      <w:r w:rsidRPr="00AB735C">
        <w:rPr>
          <w:sz w:val="28"/>
          <w:szCs w:val="28"/>
        </w:rPr>
        <w:t>ФСК</w:t>
      </w:r>
      <w:r w:rsidR="00322CE1" w:rsidRPr="00AB735C">
        <w:rPr>
          <w:sz w:val="28"/>
          <w:szCs w:val="28"/>
        </w:rPr>
        <w:t xml:space="preserve"> </w:t>
      </w:r>
      <w:r w:rsidRPr="00AB735C">
        <w:rPr>
          <w:sz w:val="28"/>
          <w:szCs w:val="28"/>
        </w:rPr>
        <w:t>ЕЭС</w:t>
      </w:r>
      <w:r w:rsidR="009C0D21" w:rsidRPr="00AB735C">
        <w:rPr>
          <w:sz w:val="28"/>
          <w:szCs w:val="28"/>
        </w:rPr>
        <w:t>»</w:t>
      </w:r>
      <w:proofErr w:type="gramEnd"/>
      <w:r w:rsidRPr="00AB735C">
        <w:rPr>
          <w:sz w:val="28"/>
          <w:szCs w:val="28"/>
        </w:rPr>
        <w:t xml:space="preserve"> и ЗАО </w:t>
      </w:r>
      <w:r w:rsidR="009C0D21" w:rsidRPr="00AB735C">
        <w:rPr>
          <w:sz w:val="28"/>
          <w:szCs w:val="28"/>
        </w:rPr>
        <w:t>«</w:t>
      </w:r>
      <w:r w:rsidRPr="00AB735C">
        <w:rPr>
          <w:sz w:val="28"/>
          <w:szCs w:val="28"/>
        </w:rPr>
        <w:t>Дальневосточная распределительная сетевая компания</w:t>
      </w:r>
      <w:r w:rsidR="009C0D21" w:rsidRPr="00AB735C">
        <w:rPr>
          <w:sz w:val="28"/>
          <w:szCs w:val="28"/>
        </w:rPr>
        <w:t>»</w:t>
      </w:r>
      <w:r w:rsidRPr="00AB735C">
        <w:rPr>
          <w:sz w:val="28"/>
          <w:szCs w:val="28"/>
        </w:rPr>
        <w:t>. Объем произведенной, переданной и распределенной электроэнергии за 20</w:t>
      </w:r>
      <w:r w:rsidR="00B8574F" w:rsidRPr="00AB735C">
        <w:rPr>
          <w:sz w:val="28"/>
          <w:szCs w:val="28"/>
        </w:rPr>
        <w:t>2</w:t>
      </w:r>
      <w:r w:rsidR="00322CE1" w:rsidRPr="00AB735C">
        <w:rPr>
          <w:sz w:val="28"/>
          <w:szCs w:val="28"/>
        </w:rPr>
        <w:t>2</w:t>
      </w:r>
      <w:r w:rsidRPr="00AB735C">
        <w:rPr>
          <w:sz w:val="28"/>
          <w:szCs w:val="28"/>
        </w:rPr>
        <w:t xml:space="preserve"> году составил </w:t>
      </w:r>
      <w:r w:rsidR="00322CE1" w:rsidRPr="00AB735C">
        <w:rPr>
          <w:sz w:val="28"/>
          <w:szCs w:val="28"/>
        </w:rPr>
        <w:t>180,43</w:t>
      </w:r>
      <w:r w:rsidRPr="00AB735C">
        <w:rPr>
          <w:sz w:val="28"/>
          <w:szCs w:val="28"/>
        </w:rPr>
        <w:t xml:space="preserve"> млн. руб., что</w:t>
      </w:r>
      <w:r w:rsidR="00332FF2" w:rsidRPr="00AB735C">
        <w:rPr>
          <w:sz w:val="28"/>
          <w:szCs w:val="28"/>
        </w:rPr>
        <w:t xml:space="preserve"> в действующих ценах</w:t>
      </w:r>
      <w:r w:rsidRPr="00AB735C">
        <w:rPr>
          <w:sz w:val="28"/>
          <w:szCs w:val="28"/>
        </w:rPr>
        <w:t xml:space="preserve"> на </w:t>
      </w:r>
      <w:r w:rsidR="00322CE1" w:rsidRPr="00AB735C">
        <w:rPr>
          <w:sz w:val="28"/>
          <w:szCs w:val="28"/>
        </w:rPr>
        <w:t>8,1</w:t>
      </w:r>
      <w:r w:rsidRPr="00AB735C">
        <w:rPr>
          <w:sz w:val="28"/>
          <w:szCs w:val="28"/>
        </w:rPr>
        <w:t>% больше по отношению к объемам 20</w:t>
      </w:r>
      <w:r w:rsidR="002207C6" w:rsidRPr="00AB735C">
        <w:rPr>
          <w:sz w:val="28"/>
          <w:szCs w:val="28"/>
        </w:rPr>
        <w:t>2</w:t>
      </w:r>
      <w:r w:rsidR="00322CE1" w:rsidRPr="00AB735C">
        <w:rPr>
          <w:sz w:val="28"/>
          <w:szCs w:val="28"/>
        </w:rPr>
        <w:t>1</w:t>
      </w:r>
      <w:r w:rsidR="00B8574F" w:rsidRPr="00AB735C">
        <w:rPr>
          <w:sz w:val="28"/>
          <w:szCs w:val="28"/>
        </w:rPr>
        <w:t> </w:t>
      </w:r>
      <w:r w:rsidRPr="00AB735C">
        <w:rPr>
          <w:sz w:val="28"/>
          <w:szCs w:val="28"/>
        </w:rPr>
        <w:t xml:space="preserve">года. </w:t>
      </w:r>
      <w:r w:rsidR="00B8574F" w:rsidRPr="00AB735C">
        <w:rPr>
          <w:sz w:val="28"/>
          <w:szCs w:val="28"/>
        </w:rPr>
        <w:t>Основн</w:t>
      </w:r>
      <w:r w:rsidR="002207C6" w:rsidRPr="00AB735C">
        <w:rPr>
          <w:sz w:val="28"/>
          <w:szCs w:val="28"/>
        </w:rPr>
        <w:t>ым</w:t>
      </w:r>
      <w:r w:rsidR="00B8574F" w:rsidRPr="00AB735C">
        <w:rPr>
          <w:sz w:val="28"/>
          <w:szCs w:val="28"/>
        </w:rPr>
        <w:t xml:space="preserve"> предприятие</w:t>
      </w:r>
      <w:r w:rsidR="002207C6" w:rsidRPr="00AB735C">
        <w:rPr>
          <w:sz w:val="28"/>
          <w:szCs w:val="28"/>
        </w:rPr>
        <w:t>м</w:t>
      </w:r>
      <w:r w:rsidR="00B8574F" w:rsidRPr="00AB735C">
        <w:rPr>
          <w:sz w:val="28"/>
          <w:szCs w:val="28"/>
        </w:rPr>
        <w:t xml:space="preserve">, </w:t>
      </w:r>
      <w:r w:rsidR="002207C6" w:rsidRPr="00AB735C">
        <w:rPr>
          <w:sz w:val="28"/>
          <w:szCs w:val="28"/>
        </w:rPr>
        <w:t>обеспечивающим ресурсами</w:t>
      </w:r>
      <w:r w:rsidRPr="00AB735C">
        <w:rPr>
          <w:sz w:val="28"/>
          <w:szCs w:val="28"/>
        </w:rPr>
        <w:t xml:space="preserve"> теплоснабжения на территории города</w:t>
      </w:r>
      <w:r w:rsidR="002207C6" w:rsidRPr="00AB735C">
        <w:rPr>
          <w:sz w:val="28"/>
          <w:szCs w:val="28"/>
        </w:rPr>
        <w:t xml:space="preserve"> является</w:t>
      </w:r>
      <w:r w:rsidRPr="00AB735C">
        <w:rPr>
          <w:sz w:val="28"/>
          <w:szCs w:val="28"/>
        </w:rPr>
        <w:t xml:space="preserve"> ООО </w:t>
      </w:r>
      <w:r w:rsidR="009C0D21" w:rsidRPr="00AB735C">
        <w:rPr>
          <w:sz w:val="28"/>
          <w:szCs w:val="28"/>
        </w:rPr>
        <w:t>«</w:t>
      </w:r>
      <w:proofErr w:type="spellStart"/>
      <w:r w:rsidR="00EB755E">
        <w:rPr>
          <w:sz w:val="28"/>
          <w:szCs w:val="28"/>
        </w:rPr>
        <w:t>Теплоинвест</w:t>
      </w:r>
      <w:proofErr w:type="spellEnd"/>
      <w:r w:rsidR="009C0D21" w:rsidRPr="00AB735C">
        <w:rPr>
          <w:sz w:val="28"/>
          <w:szCs w:val="28"/>
        </w:rPr>
        <w:t>»</w:t>
      </w:r>
      <w:r w:rsidR="00B8574F" w:rsidRPr="00AB735C">
        <w:rPr>
          <w:sz w:val="28"/>
          <w:szCs w:val="28"/>
        </w:rPr>
        <w:t>. За 202</w:t>
      </w:r>
      <w:r w:rsidR="00322CE1" w:rsidRPr="00AB735C">
        <w:rPr>
          <w:sz w:val="28"/>
          <w:szCs w:val="28"/>
        </w:rPr>
        <w:t>2</w:t>
      </w:r>
      <w:r w:rsidR="00B8574F" w:rsidRPr="00AB735C">
        <w:rPr>
          <w:sz w:val="28"/>
          <w:szCs w:val="28"/>
        </w:rPr>
        <w:t xml:space="preserve"> год отпущено</w:t>
      </w:r>
      <w:r w:rsidRPr="00AB735C">
        <w:rPr>
          <w:sz w:val="28"/>
          <w:szCs w:val="28"/>
        </w:rPr>
        <w:t xml:space="preserve"> </w:t>
      </w:r>
      <w:r w:rsidR="004F730F" w:rsidRPr="00AB735C">
        <w:rPr>
          <w:sz w:val="28"/>
          <w:szCs w:val="28"/>
        </w:rPr>
        <w:t xml:space="preserve">теплоэнергии на общую сумму </w:t>
      </w:r>
      <w:r w:rsidR="00B247AE" w:rsidRPr="00AB735C">
        <w:rPr>
          <w:sz w:val="28"/>
          <w:szCs w:val="28"/>
        </w:rPr>
        <w:t>889,11</w:t>
      </w:r>
      <w:r w:rsidR="004F730F" w:rsidRPr="00AB735C">
        <w:rPr>
          <w:sz w:val="28"/>
          <w:szCs w:val="28"/>
        </w:rPr>
        <w:t xml:space="preserve"> млн. руб.</w:t>
      </w:r>
      <w:r w:rsidR="00B8574F" w:rsidRPr="00AB735C">
        <w:rPr>
          <w:sz w:val="28"/>
          <w:szCs w:val="28"/>
        </w:rPr>
        <w:t>,</w:t>
      </w:r>
      <w:r w:rsidR="004F730F" w:rsidRPr="00AB735C">
        <w:rPr>
          <w:sz w:val="28"/>
          <w:szCs w:val="28"/>
        </w:rPr>
        <w:t xml:space="preserve"> </w:t>
      </w:r>
      <w:r w:rsidR="00B8574F" w:rsidRPr="00AB735C">
        <w:rPr>
          <w:sz w:val="28"/>
          <w:szCs w:val="28"/>
        </w:rPr>
        <w:t xml:space="preserve">что на </w:t>
      </w:r>
      <w:r w:rsidR="00B247AE" w:rsidRPr="00AB735C">
        <w:rPr>
          <w:sz w:val="28"/>
          <w:szCs w:val="28"/>
        </w:rPr>
        <w:t>27,1</w:t>
      </w:r>
      <w:r w:rsidR="00B8574F" w:rsidRPr="00AB735C">
        <w:rPr>
          <w:sz w:val="28"/>
          <w:szCs w:val="28"/>
        </w:rPr>
        <w:t xml:space="preserve">% </w:t>
      </w:r>
      <w:r w:rsidR="00B247AE" w:rsidRPr="00AB735C">
        <w:rPr>
          <w:sz w:val="28"/>
          <w:szCs w:val="28"/>
        </w:rPr>
        <w:t>меньше</w:t>
      </w:r>
      <w:r w:rsidR="00B8574F" w:rsidRPr="00AB735C">
        <w:rPr>
          <w:sz w:val="28"/>
          <w:szCs w:val="28"/>
        </w:rPr>
        <w:t xml:space="preserve"> по отношению к объемам 20</w:t>
      </w:r>
      <w:r w:rsidR="00EB755E">
        <w:rPr>
          <w:sz w:val="28"/>
          <w:szCs w:val="28"/>
        </w:rPr>
        <w:t>2</w:t>
      </w:r>
      <w:r w:rsidR="00B247AE" w:rsidRPr="00AB735C">
        <w:rPr>
          <w:sz w:val="28"/>
          <w:szCs w:val="28"/>
        </w:rPr>
        <w:t>1</w:t>
      </w:r>
      <w:r w:rsidR="002207C6" w:rsidRPr="00AB735C">
        <w:rPr>
          <w:sz w:val="28"/>
          <w:szCs w:val="28"/>
        </w:rPr>
        <w:t xml:space="preserve"> года. </w:t>
      </w:r>
      <w:r w:rsidR="00B247AE" w:rsidRPr="00AB735C">
        <w:rPr>
          <w:sz w:val="28"/>
          <w:szCs w:val="28"/>
        </w:rPr>
        <w:t>Снижение</w:t>
      </w:r>
      <w:r w:rsidR="002207C6" w:rsidRPr="00AB735C">
        <w:rPr>
          <w:sz w:val="28"/>
          <w:szCs w:val="28"/>
        </w:rPr>
        <w:t xml:space="preserve"> объема производства в данной сфере обусловлен </w:t>
      </w:r>
      <w:r w:rsidR="00B247AE" w:rsidRPr="00AB735C">
        <w:rPr>
          <w:sz w:val="28"/>
          <w:szCs w:val="28"/>
        </w:rPr>
        <w:t>перерегистрацией</w:t>
      </w:r>
      <w:r w:rsidR="002207C6" w:rsidRPr="00AB735C">
        <w:rPr>
          <w:sz w:val="28"/>
          <w:szCs w:val="28"/>
        </w:rPr>
        <w:t xml:space="preserve"> ООО </w:t>
      </w:r>
      <w:r w:rsidR="00E672C2" w:rsidRPr="00AB735C">
        <w:rPr>
          <w:sz w:val="28"/>
          <w:szCs w:val="28"/>
        </w:rPr>
        <w:t>«</w:t>
      </w:r>
      <w:r w:rsidR="002207C6" w:rsidRPr="00AB735C">
        <w:rPr>
          <w:sz w:val="28"/>
          <w:szCs w:val="28"/>
        </w:rPr>
        <w:t>Свободненская ТЭС</w:t>
      </w:r>
      <w:r w:rsidR="009C0D21" w:rsidRPr="00AB735C">
        <w:rPr>
          <w:sz w:val="28"/>
          <w:szCs w:val="28"/>
        </w:rPr>
        <w:t>»</w:t>
      </w:r>
      <w:r w:rsidR="00B247AE" w:rsidRPr="00AB735C">
        <w:rPr>
          <w:sz w:val="28"/>
          <w:szCs w:val="28"/>
        </w:rPr>
        <w:t xml:space="preserve"> по месту  осуществления деятельности на территории Свободненского района, на период строительства и момент запуска предприятие было зарегистрировано в городе Свободном, в связи с  чем объем произведенной энергии после запуска в эксплуатацию в апреле 2021 года учтен в объеме производства в городе</w:t>
      </w:r>
      <w:r w:rsidR="00A006D0" w:rsidRPr="00AB735C">
        <w:rPr>
          <w:sz w:val="28"/>
          <w:szCs w:val="28"/>
        </w:rPr>
        <w:t xml:space="preserve"> за 2021 год</w:t>
      </w:r>
      <w:r w:rsidR="000F4343">
        <w:rPr>
          <w:sz w:val="28"/>
          <w:szCs w:val="28"/>
        </w:rPr>
        <w:t xml:space="preserve"> и</w:t>
      </w:r>
      <w:r w:rsidR="001B1740">
        <w:rPr>
          <w:sz w:val="28"/>
          <w:szCs w:val="28"/>
        </w:rPr>
        <w:t xml:space="preserve"> часть</w:t>
      </w:r>
      <w:r w:rsidR="000F4343">
        <w:rPr>
          <w:sz w:val="28"/>
          <w:szCs w:val="28"/>
        </w:rPr>
        <w:t xml:space="preserve"> 2022 года</w:t>
      </w:r>
      <w:r w:rsidR="00B247AE" w:rsidRPr="00AB735C">
        <w:rPr>
          <w:sz w:val="28"/>
          <w:szCs w:val="28"/>
        </w:rPr>
        <w:t>.</w:t>
      </w:r>
    </w:p>
    <w:p w14:paraId="16BCFE6C" w14:textId="02DDC80F" w:rsidR="00630C8C" w:rsidRPr="00477A46" w:rsidRDefault="00630C8C" w:rsidP="003D6F70">
      <w:pPr>
        <w:ind w:right="-143" w:firstLine="568"/>
        <w:contextualSpacing/>
        <w:jc w:val="both"/>
        <w:rPr>
          <w:sz w:val="28"/>
          <w:szCs w:val="28"/>
        </w:rPr>
      </w:pPr>
      <w:r w:rsidRPr="00477A46">
        <w:rPr>
          <w:sz w:val="28"/>
          <w:szCs w:val="28"/>
        </w:rPr>
        <w:t>В 202</w:t>
      </w:r>
      <w:r w:rsidR="00E672C2" w:rsidRPr="00477A46">
        <w:rPr>
          <w:sz w:val="28"/>
          <w:szCs w:val="28"/>
        </w:rPr>
        <w:t>2</w:t>
      </w:r>
      <w:r w:rsidRPr="00477A46">
        <w:rPr>
          <w:sz w:val="28"/>
          <w:szCs w:val="28"/>
        </w:rPr>
        <w:t xml:space="preserve"> году отгружено товаров собственного производства, выполнено работ и услуг по виду деятельности </w:t>
      </w:r>
      <w:r w:rsidRPr="00477A46">
        <w:rPr>
          <w:b/>
          <w:i/>
          <w:sz w:val="28"/>
          <w:szCs w:val="28"/>
        </w:rPr>
        <w:t>водоснабжение, водоотведение, организация сбора и утилизации отходов, деятельность по ликвидации загрязнений</w:t>
      </w:r>
      <w:r w:rsidRPr="00477A46">
        <w:rPr>
          <w:sz w:val="28"/>
          <w:szCs w:val="28"/>
        </w:rPr>
        <w:t xml:space="preserve"> - </w:t>
      </w:r>
      <w:r w:rsidR="00F90C94" w:rsidRPr="00477A46">
        <w:rPr>
          <w:sz w:val="28"/>
          <w:szCs w:val="28"/>
        </w:rPr>
        <w:t>141,</w:t>
      </w:r>
      <w:r w:rsidR="0070527F" w:rsidRPr="00477A46">
        <w:rPr>
          <w:sz w:val="28"/>
          <w:szCs w:val="28"/>
        </w:rPr>
        <w:t>67</w:t>
      </w:r>
      <w:r w:rsidRPr="00477A46">
        <w:rPr>
          <w:sz w:val="28"/>
          <w:szCs w:val="28"/>
        </w:rPr>
        <w:t> млн. руб.</w:t>
      </w:r>
      <w:r w:rsidR="00F90C94" w:rsidRPr="00477A46">
        <w:rPr>
          <w:sz w:val="28"/>
          <w:szCs w:val="28"/>
        </w:rPr>
        <w:t xml:space="preserve">, что в </w:t>
      </w:r>
      <w:r w:rsidR="0079163A" w:rsidRPr="00477A46">
        <w:rPr>
          <w:sz w:val="28"/>
          <w:szCs w:val="28"/>
        </w:rPr>
        <w:t>сопоставимых</w:t>
      </w:r>
      <w:r w:rsidR="00F90C94" w:rsidRPr="00477A46">
        <w:rPr>
          <w:sz w:val="28"/>
          <w:szCs w:val="28"/>
        </w:rPr>
        <w:t xml:space="preserve"> ценах на </w:t>
      </w:r>
      <w:r w:rsidR="00535613" w:rsidRPr="00477A46">
        <w:rPr>
          <w:sz w:val="28"/>
          <w:szCs w:val="28"/>
        </w:rPr>
        <w:t>7,21</w:t>
      </w:r>
      <w:r w:rsidR="00F90C94" w:rsidRPr="00477A46">
        <w:rPr>
          <w:sz w:val="28"/>
          <w:szCs w:val="28"/>
        </w:rPr>
        <w:t xml:space="preserve">% </w:t>
      </w:r>
      <w:r w:rsidR="0079163A" w:rsidRPr="00477A46">
        <w:rPr>
          <w:sz w:val="28"/>
          <w:szCs w:val="28"/>
        </w:rPr>
        <w:t xml:space="preserve">или 2,3 млн. рублей, </w:t>
      </w:r>
      <w:r w:rsidR="00535613" w:rsidRPr="00477A46">
        <w:rPr>
          <w:sz w:val="28"/>
          <w:szCs w:val="28"/>
        </w:rPr>
        <w:t>ниже</w:t>
      </w:r>
      <w:r w:rsidR="00F90C94" w:rsidRPr="00477A46">
        <w:rPr>
          <w:sz w:val="28"/>
          <w:szCs w:val="28"/>
        </w:rPr>
        <w:t xml:space="preserve"> показателя 202</w:t>
      </w:r>
      <w:r w:rsidR="00535613" w:rsidRPr="00477A46">
        <w:rPr>
          <w:sz w:val="28"/>
          <w:szCs w:val="28"/>
        </w:rPr>
        <w:t xml:space="preserve">1 </w:t>
      </w:r>
      <w:r w:rsidR="00F90C94" w:rsidRPr="00477A46">
        <w:rPr>
          <w:sz w:val="28"/>
          <w:szCs w:val="28"/>
        </w:rPr>
        <w:t xml:space="preserve">года. </w:t>
      </w:r>
      <w:r w:rsidRPr="00477A46">
        <w:rPr>
          <w:sz w:val="28"/>
          <w:szCs w:val="28"/>
        </w:rPr>
        <w:t xml:space="preserve">Основной ресурсоснабжающей организацией по предоставлению водоснабжения и водоотведения является ООО </w:t>
      </w:r>
      <w:r w:rsidR="009C0D21" w:rsidRPr="00477A46">
        <w:rPr>
          <w:sz w:val="28"/>
          <w:szCs w:val="28"/>
        </w:rPr>
        <w:t>«</w:t>
      </w:r>
      <w:r w:rsidRPr="00477A46">
        <w:rPr>
          <w:sz w:val="28"/>
          <w:szCs w:val="28"/>
        </w:rPr>
        <w:t>Дельта</w:t>
      </w:r>
      <w:r w:rsidR="009C0D21" w:rsidRPr="00477A46">
        <w:rPr>
          <w:sz w:val="28"/>
          <w:szCs w:val="28"/>
        </w:rPr>
        <w:t>»</w:t>
      </w:r>
      <w:r w:rsidR="002D4756" w:rsidRPr="00477A46">
        <w:rPr>
          <w:sz w:val="28"/>
          <w:szCs w:val="28"/>
        </w:rPr>
        <w:t xml:space="preserve"> на обслуживании которого находиться 484 многоквартирных дома, 45 социальных объектов, 206 юридических лиц.</w:t>
      </w:r>
      <w:r w:rsidR="00D03781" w:rsidRPr="00477A46">
        <w:rPr>
          <w:sz w:val="28"/>
          <w:szCs w:val="28"/>
        </w:rPr>
        <w:t xml:space="preserve"> </w:t>
      </w:r>
      <w:r w:rsidR="00D03781" w:rsidRPr="00477A46">
        <w:rPr>
          <w:bCs/>
          <w:sz w:val="28"/>
          <w:szCs w:val="28"/>
        </w:rPr>
        <w:t>Основные источники водоснабжения:</w:t>
      </w:r>
      <w:r w:rsidR="00D03781" w:rsidRPr="00477A46">
        <w:rPr>
          <w:b/>
          <w:sz w:val="28"/>
          <w:szCs w:val="28"/>
        </w:rPr>
        <w:t xml:space="preserve"> </w:t>
      </w:r>
      <w:r w:rsidR="00D03781" w:rsidRPr="00477A46">
        <w:rPr>
          <w:sz w:val="28"/>
          <w:szCs w:val="28"/>
        </w:rPr>
        <w:t>Водозабор «Раздольненский», Водозабор «Центральный», Водозабор «</w:t>
      </w:r>
      <w:proofErr w:type="spellStart"/>
      <w:r w:rsidR="00D03781" w:rsidRPr="00477A46">
        <w:rPr>
          <w:sz w:val="28"/>
          <w:szCs w:val="28"/>
        </w:rPr>
        <w:t>Перский</w:t>
      </w:r>
      <w:proofErr w:type="spellEnd"/>
      <w:r w:rsidR="00D03781" w:rsidRPr="00477A46">
        <w:rPr>
          <w:sz w:val="28"/>
          <w:szCs w:val="28"/>
        </w:rPr>
        <w:t>», Водозабор «Северный», Водозабор «Дубовский», Водозабор «</w:t>
      </w:r>
      <w:proofErr w:type="spellStart"/>
      <w:r w:rsidR="00D03781" w:rsidRPr="00477A46">
        <w:rPr>
          <w:sz w:val="28"/>
          <w:szCs w:val="28"/>
        </w:rPr>
        <w:t>Суражевский</w:t>
      </w:r>
      <w:proofErr w:type="spellEnd"/>
      <w:r w:rsidR="00D03781" w:rsidRPr="00477A46">
        <w:rPr>
          <w:sz w:val="28"/>
          <w:szCs w:val="28"/>
        </w:rPr>
        <w:t>», Водозабор «М-</w:t>
      </w:r>
      <w:proofErr w:type="spellStart"/>
      <w:r w:rsidR="00D03781" w:rsidRPr="00477A46">
        <w:rPr>
          <w:sz w:val="28"/>
          <w:szCs w:val="28"/>
        </w:rPr>
        <w:t>Чесноковский</w:t>
      </w:r>
      <w:proofErr w:type="spellEnd"/>
      <w:r w:rsidR="00D03781" w:rsidRPr="00477A46">
        <w:rPr>
          <w:sz w:val="28"/>
          <w:szCs w:val="28"/>
        </w:rPr>
        <w:t xml:space="preserve">» и отдельно стоящие </w:t>
      </w:r>
      <w:proofErr w:type="spellStart"/>
      <w:proofErr w:type="gramStart"/>
      <w:r w:rsidR="00D03781" w:rsidRPr="00477A46">
        <w:rPr>
          <w:sz w:val="28"/>
          <w:szCs w:val="28"/>
        </w:rPr>
        <w:t>скважины.Т</w:t>
      </w:r>
      <w:r w:rsidRPr="00477A46">
        <w:rPr>
          <w:sz w:val="28"/>
          <w:szCs w:val="28"/>
        </w:rPr>
        <w:t>ак</w:t>
      </w:r>
      <w:proofErr w:type="spellEnd"/>
      <w:proofErr w:type="gramEnd"/>
      <w:r w:rsidRPr="00477A46">
        <w:rPr>
          <w:sz w:val="28"/>
          <w:szCs w:val="28"/>
        </w:rPr>
        <w:t xml:space="preserve"> же на территории города</w:t>
      </w:r>
      <w:r w:rsidR="00191033" w:rsidRPr="00477A46">
        <w:rPr>
          <w:sz w:val="28"/>
          <w:szCs w:val="28"/>
        </w:rPr>
        <w:t xml:space="preserve"> осуществляют данный вид деятельности</w:t>
      </w:r>
      <w:r w:rsidRPr="00477A46">
        <w:rPr>
          <w:sz w:val="28"/>
          <w:szCs w:val="28"/>
        </w:rPr>
        <w:t xml:space="preserve"> </w:t>
      </w:r>
      <w:r w:rsidR="00191033" w:rsidRPr="00477A46">
        <w:rPr>
          <w:sz w:val="28"/>
          <w:szCs w:val="28"/>
        </w:rPr>
        <w:t xml:space="preserve">филиал ФГБУ </w:t>
      </w:r>
      <w:r w:rsidR="009C0D21" w:rsidRPr="00477A46">
        <w:rPr>
          <w:sz w:val="28"/>
          <w:szCs w:val="28"/>
        </w:rPr>
        <w:t>«</w:t>
      </w:r>
      <w:proofErr w:type="spellStart"/>
      <w:r w:rsidR="00191033" w:rsidRPr="00477A46">
        <w:rPr>
          <w:sz w:val="28"/>
          <w:szCs w:val="28"/>
        </w:rPr>
        <w:t>Рослесинфорг</w:t>
      </w:r>
      <w:proofErr w:type="spellEnd"/>
      <w:r w:rsidR="00191033" w:rsidRPr="00477A46">
        <w:rPr>
          <w:sz w:val="28"/>
          <w:szCs w:val="28"/>
        </w:rPr>
        <w:t xml:space="preserve"> </w:t>
      </w:r>
      <w:r w:rsidR="009C0D21" w:rsidRPr="00477A46">
        <w:rPr>
          <w:sz w:val="28"/>
          <w:szCs w:val="28"/>
        </w:rPr>
        <w:t>«</w:t>
      </w:r>
      <w:proofErr w:type="spellStart"/>
      <w:r w:rsidR="00191033" w:rsidRPr="00477A46">
        <w:rPr>
          <w:sz w:val="28"/>
          <w:szCs w:val="28"/>
        </w:rPr>
        <w:t>Амурлеспроект</w:t>
      </w:r>
      <w:proofErr w:type="spellEnd"/>
      <w:r w:rsidR="009C0D21" w:rsidRPr="00477A46">
        <w:rPr>
          <w:sz w:val="28"/>
          <w:szCs w:val="28"/>
        </w:rPr>
        <w:t>»</w:t>
      </w:r>
      <w:r w:rsidR="00322CE1" w:rsidRPr="00477A46">
        <w:rPr>
          <w:sz w:val="28"/>
          <w:szCs w:val="28"/>
        </w:rPr>
        <w:t xml:space="preserve"> </w:t>
      </w:r>
      <w:r w:rsidR="00191033" w:rsidRPr="00477A46">
        <w:rPr>
          <w:sz w:val="28"/>
          <w:szCs w:val="28"/>
        </w:rPr>
        <w:t xml:space="preserve">и филиал ФГБУ </w:t>
      </w:r>
      <w:r w:rsidR="009C0D21" w:rsidRPr="00477A46">
        <w:rPr>
          <w:sz w:val="28"/>
          <w:szCs w:val="28"/>
        </w:rPr>
        <w:t>«</w:t>
      </w:r>
      <w:r w:rsidR="00191033" w:rsidRPr="00477A46">
        <w:rPr>
          <w:sz w:val="28"/>
          <w:szCs w:val="28"/>
        </w:rPr>
        <w:t>ЦЖКУ</w:t>
      </w:r>
      <w:r w:rsidR="009C0D21" w:rsidRPr="00477A46">
        <w:rPr>
          <w:sz w:val="28"/>
          <w:szCs w:val="28"/>
        </w:rPr>
        <w:t>»</w:t>
      </w:r>
      <w:r w:rsidR="00191033" w:rsidRPr="00477A46">
        <w:rPr>
          <w:sz w:val="28"/>
          <w:szCs w:val="28"/>
        </w:rPr>
        <w:t xml:space="preserve"> Минобороны ЖКС №7, предоставляющие ресурс подведомственным жилым домам и зданиям.</w:t>
      </w:r>
    </w:p>
    <w:p w14:paraId="6B79331F" w14:textId="66FEACE6" w:rsidR="005F1938" w:rsidRPr="00AB735C" w:rsidRDefault="005F1938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lastRenderedPageBreak/>
        <w:t xml:space="preserve">Информация </w:t>
      </w:r>
      <w:proofErr w:type="spellStart"/>
      <w:r w:rsidRPr="00AB735C">
        <w:rPr>
          <w:sz w:val="28"/>
          <w:szCs w:val="28"/>
        </w:rPr>
        <w:t>Амурстата</w:t>
      </w:r>
      <w:proofErr w:type="spellEnd"/>
      <w:r w:rsidRPr="00AB735C">
        <w:rPr>
          <w:sz w:val="28"/>
          <w:szCs w:val="28"/>
        </w:rPr>
        <w:t xml:space="preserve"> не содержит информации п</w:t>
      </w:r>
      <w:r w:rsidR="00A90B7A" w:rsidRPr="00AB735C">
        <w:rPr>
          <w:sz w:val="28"/>
          <w:szCs w:val="28"/>
        </w:rPr>
        <w:t xml:space="preserve">о виду деятельности </w:t>
      </w:r>
      <w:r w:rsidR="00A90B7A" w:rsidRPr="00AB735C">
        <w:rPr>
          <w:b/>
          <w:i/>
          <w:sz w:val="28"/>
          <w:szCs w:val="28"/>
        </w:rPr>
        <w:t>добыч</w:t>
      </w:r>
      <w:r w:rsidR="00DA75C3" w:rsidRPr="00AB735C">
        <w:rPr>
          <w:b/>
          <w:i/>
          <w:sz w:val="28"/>
          <w:szCs w:val="28"/>
        </w:rPr>
        <w:t>а</w:t>
      </w:r>
      <w:r w:rsidR="00A90B7A" w:rsidRPr="00AB735C">
        <w:rPr>
          <w:b/>
          <w:i/>
          <w:sz w:val="28"/>
          <w:szCs w:val="28"/>
        </w:rPr>
        <w:t xml:space="preserve"> полезных ископаемых</w:t>
      </w:r>
      <w:r w:rsidRPr="00AB735C">
        <w:rPr>
          <w:sz w:val="28"/>
          <w:szCs w:val="28"/>
        </w:rPr>
        <w:t>, но</w:t>
      </w:r>
      <w:r w:rsidRPr="00AB735C">
        <w:rPr>
          <w:b/>
          <w:i/>
          <w:sz w:val="28"/>
          <w:szCs w:val="28"/>
        </w:rPr>
        <w:t xml:space="preserve"> </w:t>
      </w:r>
      <w:r w:rsidRPr="00AB735C">
        <w:rPr>
          <w:sz w:val="28"/>
          <w:szCs w:val="28"/>
        </w:rPr>
        <w:t xml:space="preserve">на территории муниципального образования </w:t>
      </w:r>
      <w:r w:rsidR="009C0D21" w:rsidRPr="00AB735C">
        <w:rPr>
          <w:sz w:val="28"/>
          <w:szCs w:val="28"/>
        </w:rPr>
        <w:t>«</w:t>
      </w:r>
      <w:r w:rsidRPr="00AB735C">
        <w:rPr>
          <w:sz w:val="28"/>
          <w:szCs w:val="28"/>
        </w:rPr>
        <w:t>город Свободный</w:t>
      </w:r>
      <w:r w:rsidR="009C0D21" w:rsidRPr="00AB735C">
        <w:rPr>
          <w:sz w:val="28"/>
          <w:szCs w:val="28"/>
        </w:rPr>
        <w:t>»</w:t>
      </w:r>
      <w:r w:rsidRPr="00AB735C">
        <w:rPr>
          <w:sz w:val="28"/>
          <w:szCs w:val="28"/>
        </w:rPr>
        <w:t xml:space="preserve"> осуществляется добыча:</w:t>
      </w:r>
    </w:p>
    <w:p w14:paraId="23AB2DD1" w14:textId="31DF1FDD" w:rsidR="005F1938" w:rsidRPr="00AB735C" w:rsidRDefault="005F1938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- песка карьерным способом</w:t>
      </w:r>
      <w:r w:rsidR="00F07911" w:rsidRPr="00AB735C">
        <w:rPr>
          <w:sz w:val="28"/>
          <w:szCs w:val="28"/>
        </w:rPr>
        <w:t>:</w:t>
      </w:r>
      <w:r w:rsidRPr="00AB735C">
        <w:rPr>
          <w:sz w:val="28"/>
          <w:szCs w:val="28"/>
        </w:rPr>
        <w:t xml:space="preserve"> ООО </w:t>
      </w:r>
      <w:r w:rsidR="0024160F" w:rsidRPr="00AB735C">
        <w:rPr>
          <w:sz w:val="28"/>
          <w:szCs w:val="28"/>
        </w:rPr>
        <w:t>«</w:t>
      </w:r>
      <w:proofErr w:type="spellStart"/>
      <w:r w:rsidRPr="00AB735C">
        <w:rPr>
          <w:sz w:val="28"/>
          <w:szCs w:val="28"/>
        </w:rPr>
        <w:t>Спецавтопредприятие</w:t>
      </w:r>
      <w:proofErr w:type="spellEnd"/>
      <w:r w:rsidR="009C0D21" w:rsidRPr="00AB735C">
        <w:rPr>
          <w:sz w:val="28"/>
          <w:szCs w:val="28"/>
        </w:rPr>
        <w:t>»</w:t>
      </w:r>
      <w:r w:rsidRPr="00AB735C">
        <w:rPr>
          <w:sz w:val="28"/>
          <w:szCs w:val="28"/>
        </w:rPr>
        <w:t xml:space="preserve"> в 1,2 км севернее поселка Дубовка (месторождение </w:t>
      </w:r>
      <w:r w:rsidR="009C0D21" w:rsidRPr="00AB735C">
        <w:rPr>
          <w:sz w:val="28"/>
          <w:szCs w:val="28"/>
        </w:rPr>
        <w:t>«</w:t>
      </w:r>
      <w:r w:rsidRPr="00AB735C">
        <w:rPr>
          <w:sz w:val="28"/>
          <w:szCs w:val="28"/>
        </w:rPr>
        <w:t>Свободненское</w:t>
      </w:r>
      <w:r w:rsidR="00912A54" w:rsidRPr="00AB735C">
        <w:rPr>
          <w:sz w:val="28"/>
          <w:szCs w:val="28"/>
        </w:rPr>
        <w:t xml:space="preserve"> </w:t>
      </w:r>
      <w:r w:rsidRPr="00AB735C">
        <w:rPr>
          <w:sz w:val="28"/>
          <w:szCs w:val="28"/>
        </w:rPr>
        <w:t>- 4</w:t>
      </w:r>
      <w:r w:rsidR="009C0D21" w:rsidRPr="00AB735C">
        <w:rPr>
          <w:sz w:val="28"/>
          <w:szCs w:val="28"/>
        </w:rPr>
        <w:t>»</w:t>
      </w:r>
      <w:r w:rsidR="00F07911" w:rsidRPr="00AB735C">
        <w:rPr>
          <w:sz w:val="28"/>
          <w:szCs w:val="28"/>
        </w:rPr>
        <w:t xml:space="preserve"> участок -1, участок-2</w:t>
      </w:r>
      <w:r w:rsidRPr="00AB735C">
        <w:rPr>
          <w:sz w:val="28"/>
          <w:szCs w:val="28"/>
        </w:rPr>
        <w:t>)</w:t>
      </w:r>
      <w:r w:rsidR="00912A54" w:rsidRPr="00AB735C">
        <w:rPr>
          <w:sz w:val="28"/>
          <w:szCs w:val="28"/>
        </w:rPr>
        <w:t>,</w:t>
      </w:r>
      <w:r w:rsidRPr="00AB735C">
        <w:rPr>
          <w:sz w:val="28"/>
          <w:szCs w:val="28"/>
        </w:rPr>
        <w:t xml:space="preserve"> ООО</w:t>
      </w:r>
      <w:r w:rsidR="0024160F" w:rsidRPr="00AB735C">
        <w:rPr>
          <w:sz w:val="28"/>
          <w:szCs w:val="28"/>
        </w:rPr>
        <w:t> </w:t>
      </w:r>
      <w:r w:rsidR="009C0D21" w:rsidRPr="00AB735C">
        <w:rPr>
          <w:sz w:val="28"/>
          <w:szCs w:val="28"/>
        </w:rPr>
        <w:t>«</w:t>
      </w:r>
      <w:proofErr w:type="spellStart"/>
      <w:r w:rsidRPr="00AB735C">
        <w:rPr>
          <w:sz w:val="28"/>
          <w:szCs w:val="28"/>
        </w:rPr>
        <w:t>СтройИнвест</w:t>
      </w:r>
      <w:proofErr w:type="spellEnd"/>
      <w:r w:rsidR="009C0D21" w:rsidRPr="00AB735C">
        <w:rPr>
          <w:sz w:val="28"/>
          <w:szCs w:val="28"/>
        </w:rPr>
        <w:t>»</w:t>
      </w:r>
      <w:r w:rsidRPr="00AB735C">
        <w:rPr>
          <w:sz w:val="28"/>
          <w:szCs w:val="28"/>
        </w:rPr>
        <w:t xml:space="preserve"> в 2,8 км севернее г. Свободный (месторождение </w:t>
      </w:r>
      <w:r w:rsidR="009C0D21" w:rsidRPr="00AB735C">
        <w:rPr>
          <w:sz w:val="28"/>
          <w:szCs w:val="28"/>
        </w:rPr>
        <w:t>«</w:t>
      </w:r>
      <w:r w:rsidRPr="00AB735C">
        <w:rPr>
          <w:sz w:val="28"/>
          <w:szCs w:val="28"/>
        </w:rPr>
        <w:t>Ключевое</w:t>
      </w:r>
      <w:r w:rsidR="009C0D21" w:rsidRPr="00AB735C">
        <w:rPr>
          <w:sz w:val="28"/>
          <w:szCs w:val="28"/>
        </w:rPr>
        <w:t>»</w:t>
      </w:r>
      <w:r w:rsidRPr="00AB735C">
        <w:rPr>
          <w:sz w:val="28"/>
          <w:szCs w:val="28"/>
        </w:rPr>
        <w:t>)</w:t>
      </w:r>
      <w:r w:rsidR="007132C8" w:rsidRPr="00AB735C">
        <w:rPr>
          <w:sz w:val="28"/>
          <w:szCs w:val="28"/>
        </w:rPr>
        <w:t>,</w:t>
      </w:r>
      <w:r w:rsidR="00F07911" w:rsidRPr="00AB735C">
        <w:rPr>
          <w:sz w:val="28"/>
          <w:szCs w:val="28"/>
        </w:rPr>
        <w:t xml:space="preserve"> ООО «</w:t>
      </w:r>
      <w:proofErr w:type="spellStart"/>
      <w:r w:rsidR="00F07911" w:rsidRPr="00AB735C">
        <w:rPr>
          <w:sz w:val="28"/>
          <w:szCs w:val="28"/>
        </w:rPr>
        <w:t>ЗенитСтрой</w:t>
      </w:r>
      <w:proofErr w:type="spellEnd"/>
      <w:r w:rsidR="00F07911" w:rsidRPr="00AB735C">
        <w:rPr>
          <w:sz w:val="28"/>
          <w:szCs w:val="28"/>
        </w:rPr>
        <w:t>» в 0,18 км севернее г. Свободный (месторождение «</w:t>
      </w:r>
      <w:proofErr w:type="spellStart"/>
      <w:r w:rsidR="00F07911" w:rsidRPr="00AB735C">
        <w:rPr>
          <w:sz w:val="28"/>
          <w:szCs w:val="28"/>
        </w:rPr>
        <w:t>Джелунское</w:t>
      </w:r>
      <w:proofErr w:type="spellEnd"/>
      <w:r w:rsidR="00F07911" w:rsidRPr="00AB735C">
        <w:rPr>
          <w:sz w:val="28"/>
          <w:szCs w:val="28"/>
        </w:rPr>
        <w:t>»);</w:t>
      </w:r>
    </w:p>
    <w:p w14:paraId="77CDA335" w14:textId="6615F63A" w:rsidR="005F1938" w:rsidRPr="00AB735C" w:rsidRDefault="005F1938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- песчано-гравийной смеси ООО </w:t>
      </w:r>
      <w:r w:rsidR="009C0D21" w:rsidRPr="00AB735C">
        <w:rPr>
          <w:sz w:val="28"/>
          <w:szCs w:val="28"/>
        </w:rPr>
        <w:t>«</w:t>
      </w:r>
      <w:r w:rsidRPr="00AB735C">
        <w:rPr>
          <w:sz w:val="28"/>
          <w:szCs w:val="28"/>
        </w:rPr>
        <w:t>Строй-Партнер</w:t>
      </w:r>
      <w:r w:rsidR="009C0D21" w:rsidRPr="00AB735C">
        <w:rPr>
          <w:sz w:val="28"/>
          <w:szCs w:val="28"/>
        </w:rPr>
        <w:t>»</w:t>
      </w:r>
      <w:r w:rsidRPr="00AB735C">
        <w:rPr>
          <w:sz w:val="28"/>
          <w:szCs w:val="28"/>
        </w:rPr>
        <w:t xml:space="preserve"> в русле реки Зея (</w:t>
      </w:r>
      <w:proofErr w:type="spellStart"/>
      <w:r w:rsidRPr="00AB735C">
        <w:rPr>
          <w:sz w:val="28"/>
          <w:szCs w:val="28"/>
        </w:rPr>
        <w:t>Перская</w:t>
      </w:r>
      <w:proofErr w:type="spellEnd"/>
      <w:r w:rsidRPr="00AB735C">
        <w:rPr>
          <w:sz w:val="28"/>
          <w:szCs w:val="28"/>
        </w:rPr>
        <w:t xml:space="preserve"> протока), в районе острова Спорный (уч. </w:t>
      </w:r>
      <w:r w:rsidR="009C0D21" w:rsidRPr="00AB735C">
        <w:rPr>
          <w:sz w:val="28"/>
          <w:szCs w:val="28"/>
        </w:rPr>
        <w:t>«</w:t>
      </w:r>
      <w:r w:rsidRPr="00AB735C">
        <w:rPr>
          <w:sz w:val="28"/>
          <w:szCs w:val="28"/>
        </w:rPr>
        <w:t>Усть-Перский-1</w:t>
      </w:r>
      <w:r w:rsidR="009C0D21" w:rsidRPr="00AB735C">
        <w:rPr>
          <w:sz w:val="28"/>
          <w:szCs w:val="28"/>
        </w:rPr>
        <w:t>»</w:t>
      </w:r>
      <w:r w:rsidRPr="00AB735C">
        <w:rPr>
          <w:sz w:val="28"/>
          <w:szCs w:val="28"/>
        </w:rPr>
        <w:t xml:space="preserve">, уч. </w:t>
      </w:r>
      <w:r w:rsidR="009C0D21" w:rsidRPr="00AB735C">
        <w:rPr>
          <w:sz w:val="28"/>
          <w:szCs w:val="28"/>
        </w:rPr>
        <w:t>«</w:t>
      </w:r>
      <w:r w:rsidRPr="00AB735C">
        <w:rPr>
          <w:sz w:val="28"/>
          <w:szCs w:val="28"/>
        </w:rPr>
        <w:t>Усть-Перский-2</w:t>
      </w:r>
      <w:r w:rsidR="009C0D21" w:rsidRPr="00AB735C">
        <w:rPr>
          <w:sz w:val="28"/>
          <w:szCs w:val="28"/>
        </w:rPr>
        <w:t>»</w:t>
      </w:r>
      <w:r w:rsidRPr="00AB735C">
        <w:rPr>
          <w:sz w:val="28"/>
          <w:szCs w:val="28"/>
        </w:rPr>
        <w:t>).</w:t>
      </w:r>
    </w:p>
    <w:p w14:paraId="26FB1F77" w14:textId="792AF971" w:rsidR="00A90B7A" w:rsidRPr="00AB735C" w:rsidRDefault="005F1938" w:rsidP="003D6F70">
      <w:pPr>
        <w:pStyle w:val="af0"/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В </w:t>
      </w:r>
      <w:r w:rsidR="00A90B7A" w:rsidRPr="00AB735C">
        <w:rPr>
          <w:sz w:val="28"/>
          <w:szCs w:val="28"/>
        </w:rPr>
        <w:t>202</w:t>
      </w:r>
      <w:r w:rsidR="002065D3" w:rsidRPr="00AB735C">
        <w:rPr>
          <w:sz w:val="28"/>
          <w:szCs w:val="28"/>
        </w:rPr>
        <w:t>2</w:t>
      </w:r>
      <w:r w:rsidRPr="00AB735C">
        <w:rPr>
          <w:sz w:val="28"/>
          <w:szCs w:val="28"/>
        </w:rPr>
        <w:t xml:space="preserve"> году </w:t>
      </w:r>
      <w:r w:rsidR="002065D3" w:rsidRPr="00AB735C">
        <w:rPr>
          <w:sz w:val="28"/>
          <w:szCs w:val="28"/>
        </w:rPr>
        <w:t xml:space="preserve">добыто общераспространенных полезных ископаемых </w:t>
      </w:r>
      <w:r w:rsidRPr="00AB735C">
        <w:rPr>
          <w:sz w:val="28"/>
          <w:szCs w:val="28"/>
        </w:rPr>
        <w:t xml:space="preserve">на </w:t>
      </w:r>
      <w:r w:rsidR="002065D3" w:rsidRPr="00AB735C">
        <w:rPr>
          <w:sz w:val="28"/>
          <w:szCs w:val="28"/>
        </w:rPr>
        <w:t>10,09</w:t>
      </w:r>
      <w:r w:rsidRPr="00AB735C">
        <w:rPr>
          <w:sz w:val="28"/>
          <w:szCs w:val="28"/>
        </w:rPr>
        <w:t xml:space="preserve"> </w:t>
      </w:r>
      <w:r w:rsidR="00A90B7A" w:rsidRPr="00AB735C">
        <w:rPr>
          <w:sz w:val="28"/>
          <w:szCs w:val="28"/>
        </w:rPr>
        <w:t>млн. рублей</w:t>
      </w:r>
      <w:r w:rsidR="002065D3" w:rsidRPr="00AB735C">
        <w:rPr>
          <w:sz w:val="28"/>
          <w:szCs w:val="28"/>
        </w:rPr>
        <w:t xml:space="preserve"> (83244 тонн и 142736 </w:t>
      </w:r>
      <w:proofErr w:type="gramStart"/>
      <w:r w:rsidR="002065D3" w:rsidRPr="00AB735C">
        <w:rPr>
          <w:sz w:val="28"/>
          <w:szCs w:val="28"/>
        </w:rPr>
        <w:t>тыс.м</w:t>
      </w:r>
      <w:proofErr w:type="gramEnd"/>
      <w:r w:rsidR="002065D3" w:rsidRPr="00AB735C">
        <w:rPr>
          <w:sz w:val="28"/>
          <w:szCs w:val="28"/>
          <w:vertAlign w:val="superscript"/>
        </w:rPr>
        <w:t>3</w:t>
      </w:r>
      <w:r w:rsidR="002065D3" w:rsidRPr="00AB735C">
        <w:rPr>
          <w:sz w:val="28"/>
          <w:szCs w:val="28"/>
        </w:rPr>
        <w:t>,</w:t>
      </w:r>
      <w:r w:rsidR="002065D3" w:rsidRPr="00AB735C">
        <w:rPr>
          <w:sz w:val="28"/>
          <w:szCs w:val="28"/>
          <w:vertAlign w:val="superscript"/>
        </w:rPr>
        <w:t xml:space="preserve"> </w:t>
      </w:r>
      <w:r w:rsidR="002065D3" w:rsidRPr="00AB735C">
        <w:rPr>
          <w:sz w:val="28"/>
          <w:szCs w:val="28"/>
        </w:rPr>
        <w:t>в зависимости от меры ископаемого).</w:t>
      </w:r>
    </w:p>
    <w:p w14:paraId="2531EEBB" w14:textId="31DB0068" w:rsidR="001F43B3" w:rsidRPr="00AB735C" w:rsidRDefault="000277BC" w:rsidP="003D6F70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В 202</w:t>
      </w:r>
      <w:r w:rsidR="00BA77E4" w:rsidRPr="00AB735C">
        <w:rPr>
          <w:sz w:val="28"/>
          <w:szCs w:val="28"/>
        </w:rPr>
        <w:t>3</w:t>
      </w:r>
      <w:r w:rsidRPr="00AB735C">
        <w:rPr>
          <w:sz w:val="28"/>
          <w:szCs w:val="28"/>
        </w:rPr>
        <w:t xml:space="preserve"> году ожидаемый объем отгруженной продукции предприятий, занимающихся промышленным производством</w:t>
      </w:r>
      <w:r w:rsidR="0083327A" w:rsidRPr="00AB735C">
        <w:rPr>
          <w:sz w:val="28"/>
          <w:szCs w:val="28"/>
        </w:rPr>
        <w:t>,</w:t>
      </w:r>
      <w:r w:rsidRPr="00AB735C">
        <w:rPr>
          <w:sz w:val="28"/>
          <w:szCs w:val="28"/>
        </w:rPr>
        <w:t xml:space="preserve"> составит </w:t>
      </w:r>
      <w:r w:rsidR="00E529E9">
        <w:rPr>
          <w:sz w:val="28"/>
          <w:szCs w:val="28"/>
        </w:rPr>
        <w:t>2033,97</w:t>
      </w:r>
      <w:r w:rsidR="000D5DED" w:rsidRPr="00AB735C">
        <w:rPr>
          <w:sz w:val="28"/>
          <w:szCs w:val="28"/>
        </w:rPr>
        <w:t> </w:t>
      </w:r>
      <w:r w:rsidRPr="00AB735C">
        <w:rPr>
          <w:sz w:val="28"/>
          <w:szCs w:val="28"/>
        </w:rPr>
        <w:t>млн.</w:t>
      </w:r>
      <w:r w:rsidR="000D5DED" w:rsidRPr="00AB735C">
        <w:rPr>
          <w:sz w:val="28"/>
          <w:szCs w:val="28"/>
        </w:rPr>
        <w:t> </w:t>
      </w:r>
      <w:r w:rsidRPr="00AB735C">
        <w:rPr>
          <w:sz w:val="28"/>
          <w:szCs w:val="28"/>
        </w:rPr>
        <w:t>рублей</w:t>
      </w:r>
      <w:r w:rsidR="00B221CA" w:rsidRPr="00AB735C">
        <w:rPr>
          <w:sz w:val="28"/>
          <w:szCs w:val="28"/>
        </w:rPr>
        <w:t>. По видам деятельности</w:t>
      </w:r>
      <w:r w:rsidR="00227942" w:rsidRPr="00AB735C">
        <w:rPr>
          <w:sz w:val="28"/>
          <w:szCs w:val="28"/>
        </w:rPr>
        <w:t xml:space="preserve"> </w:t>
      </w:r>
      <w:r w:rsidR="000D5DED" w:rsidRPr="00AB735C">
        <w:rPr>
          <w:sz w:val="28"/>
          <w:szCs w:val="28"/>
        </w:rPr>
        <w:t>оценка объема</w:t>
      </w:r>
      <w:r w:rsidR="00B221CA" w:rsidRPr="00AB735C">
        <w:rPr>
          <w:sz w:val="28"/>
          <w:szCs w:val="28"/>
        </w:rPr>
        <w:t xml:space="preserve"> на 202</w:t>
      </w:r>
      <w:r w:rsidR="002D4549" w:rsidRPr="00AB735C">
        <w:rPr>
          <w:sz w:val="28"/>
          <w:szCs w:val="28"/>
        </w:rPr>
        <w:t>3</w:t>
      </w:r>
      <w:r w:rsidR="00B221CA" w:rsidRPr="00AB735C">
        <w:rPr>
          <w:sz w:val="28"/>
          <w:szCs w:val="28"/>
        </w:rPr>
        <w:t xml:space="preserve"> год составит</w:t>
      </w:r>
      <w:r w:rsidR="00195FB4" w:rsidRPr="00AB735C">
        <w:rPr>
          <w:sz w:val="28"/>
          <w:szCs w:val="28"/>
        </w:rPr>
        <w:t>:</w:t>
      </w:r>
      <w:r w:rsidR="000D5DED" w:rsidRPr="00AB735C">
        <w:rPr>
          <w:sz w:val="28"/>
          <w:szCs w:val="28"/>
        </w:rPr>
        <w:t xml:space="preserve"> </w:t>
      </w:r>
      <w:r w:rsidR="00227942" w:rsidRPr="00AB735C">
        <w:rPr>
          <w:sz w:val="28"/>
          <w:szCs w:val="28"/>
        </w:rPr>
        <w:t>о</w:t>
      </w:r>
      <w:r w:rsidR="0083327A" w:rsidRPr="00AB735C">
        <w:rPr>
          <w:sz w:val="28"/>
          <w:szCs w:val="28"/>
        </w:rPr>
        <w:t>брабатывающе</w:t>
      </w:r>
      <w:r w:rsidR="00B221CA" w:rsidRPr="00AB735C">
        <w:rPr>
          <w:sz w:val="28"/>
          <w:szCs w:val="28"/>
        </w:rPr>
        <w:t>е</w:t>
      </w:r>
      <w:r w:rsidR="0083327A" w:rsidRPr="00AB735C">
        <w:rPr>
          <w:sz w:val="28"/>
          <w:szCs w:val="28"/>
        </w:rPr>
        <w:t xml:space="preserve"> производств</w:t>
      </w:r>
      <w:r w:rsidR="00B221CA" w:rsidRPr="00AB735C">
        <w:rPr>
          <w:sz w:val="28"/>
          <w:szCs w:val="28"/>
        </w:rPr>
        <w:t xml:space="preserve">о </w:t>
      </w:r>
      <w:r w:rsidR="002D4549" w:rsidRPr="00AB735C">
        <w:rPr>
          <w:sz w:val="28"/>
          <w:szCs w:val="28"/>
        </w:rPr>
        <w:t>–</w:t>
      </w:r>
      <w:r w:rsidR="0083327A" w:rsidRPr="00AB735C">
        <w:rPr>
          <w:sz w:val="28"/>
          <w:szCs w:val="28"/>
        </w:rPr>
        <w:t xml:space="preserve"> </w:t>
      </w:r>
      <w:r w:rsidR="000658FD">
        <w:rPr>
          <w:sz w:val="28"/>
          <w:szCs w:val="28"/>
        </w:rPr>
        <w:t>997,94</w:t>
      </w:r>
      <w:r w:rsidR="0083327A" w:rsidRPr="00AB735C">
        <w:rPr>
          <w:sz w:val="28"/>
          <w:szCs w:val="28"/>
        </w:rPr>
        <w:t xml:space="preserve"> млн. </w:t>
      </w:r>
      <w:r w:rsidR="000D5DED" w:rsidRPr="00AB735C">
        <w:rPr>
          <w:sz w:val="28"/>
          <w:szCs w:val="28"/>
        </w:rPr>
        <w:t>руб.</w:t>
      </w:r>
      <w:r w:rsidR="000D5DED" w:rsidRPr="00AB735C">
        <w:rPr>
          <w:rStyle w:val="afa"/>
          <w:b w:val="0"/>
          <w:sz w:val="28"/>
          <w:szCs w:val="28"/>
          <w:shd w:val="clear" w:color="auto" w:fill="FFFFFF"/>
        </w:rPr>
        <w:t>;</w:t>
      </w:r>
      <w:r w:rsidR="00195FB4" w:rsidRPr="00AB735C">
        <w:rPr>
          <w:rStyle w:val="afa"/>
          <w:b w:val="0"/>
          <w:sz w:val="28"/>
          <w:szCs w:val="28"/>
          <w:shd w:val="clear" w:color="auto" w:fill="FFFFFF"/>
        </w:rPr>
        <w:t xml:space="preserve"> </w:t>
      </w:r>
      <w:r w:rsidR="000D5DED" w:rsidRPr="00AB735C">
        <w:rPr>
          <w:sz w:val="28"/>
          <w:szCs w:val="28"/>
        </w:rPr>
        <w:t>обеспечени</w:t>
      </w:r>
      <w:r w:rsidR="00B221CA" w:rsidRPr="00AB735C">
        <w:rPr>
          <w:sz w:val="28"/>
          <w:szCs w:val="28"/>
        </w:rPr>
        <w:t>е</w:t>
      </w:r>
      <w:r w:rsidR="000D5DED" w:rsidRPr="00AB735C">
        <w:rPr>
          <w:sz w:val="28"/>
          <w:szCs w:val="28"/>
        </w:rPr>
        <w:t xml:space="preserve"> электрической энергией, газом и паром, кондиционирование воздуха </w:t>
      </w:r>
      <w:r w:rsidR="002D4549" w:rsidRPr="00AB735C">
        <w:rPr>
          <w:sz w:val="28"/>
          <w:szCs w:val="28"/>
        </w:rPr>
        <w:t>–</w:t>
      </w:r>
      <w:r w:rsidR="00195FB4" w:rsidRPr="00AB735C">
        <w:rPr>
          <w:sz w:val="28"/>
          <w:szCs w:val="28"/>
        </w:rPr>
        <w:t xml:space="preserve"> </w:t>
      </w:r>
      <w:r w:rsidR="000658FD">
        <w:rPr>
          <w:sz w:val="28"/>
          <w:szCs w:val="28"/>
        </w:rPr>
        <w:t>888,96 </w:t>
      </w:r>
      <w:r w:rsidR="00195FB4" w:rsidRPr="00AB735C">
        <w:rPr>
          <w:sz w:val="28"/>
          <w:szCs w:val="28"/>
        </w:rPr>
        <w:t>млн. руб.,</w:t>
      </w:r>
      <w:r w:rsidR="00887023" w:rsidRPr="00AB735C">
        <w:rPr>
          <w:sz w:val="28"/>
          <w:szCs w:val="28"/>
        </w:rPr>
        <w:t xml:space="preserve"> водоснабжение, водоотведение, организация сбора и утилизации отходов, деятельность по ликвидации загрязнений </w:t>
      </w:r>
      <w:r w:rsidR="002D4549" w:rsidRPr="00AB735C">
        <w:rPr>
          <w:sz w:val="28"/>
          <w:szCs w:val="28"/>
        </w:rPr>
        <w:t>–</w:t>
      </w:r>
      <w:r w:rsidR="00887023" w:rsidRPr="00AB735C">
        <w:rPr>
          <w:sz w:val="28"/>
          <w:szCs w:val="28"/>
        </w:rPr>
        <w:t xml:space="preserve"> </w:t>
      </w:r>
      <w:r w:rsidR="002D4549" w:rsidRPr="00AB735C">
        <w:rPr>
          <w:sz w:val="28"/>
          <w:szCs w:val="28"/>
        </w:rPr>
        <w:t>147,07</w:t>
      </w:r>
      <w:r w:rsidR="00887023" w:rsidRPr="00AB735C">
        <w:rPr>
          <w:sz w:val="28"/>
          <w:szCs w:val="28"/>
        </w:rPr>
        <w:t> млн. руб.</w:t>
      </w:r>
      <w:r w:rsidR="001F43B3" w:rsidRPr="00AB735C">
        <w:rPr>
          <w:sz w:val="28"/>
          <w:szCs w:val="28"/>
        </w:rPr>
        <w:t xml:space="preserve"> </w:t>
      </w:r>
      <w:r w:rsidR="002D4549" w:rsidRPr="00AB735C">
        <w:rPr>
          <w:sz w:val="28"/>
          <w:szCs w:val="28"/>
        </w:rPr>
        <w:t>Снижение</w:t>
      </w:r>
      <w:r w:rsidR="001F43B3" w:rsidRPr="00AB735C">
        <w:rPr>
          <w:sz w:val="28"/>
          <w:szCs w:val="28"/>
        </w:rPr>
        <w:t xml:space="preserve"> объемов производства в 202</w:t>
      </w:r>
      <w:r w:rsidR="002D4549" w:rsidRPr="00AB735C">
        <w:rPr>
          <w:sz w:val="28"/>
          <w:szCs w:val="28"/>
        </w:rPr>
        <w:t>3</w:t>
      </w:r>
      <w:r w:rsidR="001F43B3" w:rsidRPr="00AB735C">
        <w:rPr>
          <w:sz w:val="28"/>
          <w:szCs w:val="28"/>
        </w:rPr>
        <w:t xml:space="preserve"> году ожидается по виду деятельности </w:t>
      </w:r>
      <w:r w:rsidR="000658FD" w:rsidRPr="00AB735C">
        <w:rPr>
          <w:sz w:val="28"/>
          <w:szCs w:val="28"/>
        </w:rPr>
        <w:t>обеспечение электрической энергией, газом и паром, кондиционирование воздуха</w:t>
      </w:r>
      <w:r w:rsidR="000658FD">
        <w:rPr>
          <w:sz w:val="28"/>
          <w:szCs w:val="28"/>
        </w:rPr>
        <w:t xml:space="preserve"> за счет</w:t>
      </w:r>
      <w:r w:rsidR="00D83104">
        <w:rPr>
          <w:sz w:val="28"/>
          <w:szCs w:val="28"/>
        </w:rPr>
        <w:t xml:space="preserve"> </w:t>
      </w:r>
      <w:r w:rsidR="00D83104" w:rsidRPr="00AB735C">
        <w:rPr>
          <w:sz w:val="28"/>
          <w:szCs w:val="28"/>
        </w:rPr>
        <w:t>перерегистраци</w:t>
      </w:r>
      <w:r w:rsidR="00D83104">
        <w:rPr>
          <w:sz w:val="28"/>
          <w:szCs w:val="28"/>
        </w:rPr>
        <w:t>и</w:t>
      </w:r>
      <w:r w:rsidR="00D83104" w:rsidRPr="00AB735C">
        <w:rPr>
          <w:sz w:val="28"/>
          <w:szCs w:val="28"/>
        </w:rPr>
        <w:t xml:space="preserve"> ООО «Свободненская ТЭС» по месту  осуществления деятельности на территории Свободненского района, на период строительства и момент запуска предприятие было зарегистрировано в городе Свободном</w:t>
      </w:r>
      <w:r w:rsidR="00E529E9">
        <w:rPr>
          <w:sz w:val="28"/>
          <w:szCs w:val="28"/>
        </w:rPr>
        <w:t>.</w:t>
      </w:r>
      <w:r w:rsidR="001F43B3" w:rsidRPr="00AB735C">
        <w:rPr>
          <w:sz w:val="28"/>
          <w:szCs w:val="28"/>
        </w:rPr>
        <w:t xml:space="preserve"> </w:t>
      </w:r>
    </w:p>
    <w:p w14:paraId="07A03F73" w14:textId="590AFB4E" w:rsidR="000277BC" w:rsidRPr="00AB735C" w:rsidRDefault="000277BC" w:rsidP="003D6F70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В планируемом периоде 202</w:t>
      </w:r>
      <w:r w:rsidR="002D4549" w:rsidRPr="00AB735C">
        <w:rPr>
          <w:sz w:val="28"/>
          <w:szCs w:val="28"/>
        </w:rPr>
        <w:t>4</w:t>
      </w:r>
      <w:r w:rsidR="00B96CB4" w:rsidRPr="00AB735C">
        <w:rPr>
          <w:sz w:val="28"/>
          <w:szCs w:val="28"/>
        </w:rPr>
        <w:t>-</w:t>
      </w:r>
      <w:r w:rsidR="005C7913" w:rsidRPr="00AB735C">
        <w:rPr>
          <w:sz w:val="28"/>
          <w:szCs w:val="28"/>
        </w:rPr>
        <w:t>202</w:t>
      </w:r>
      <w:r w:rsidR="00B96CB4" w:rsidRPr="00AB735C">
        <w:rPr>
          <w:sz w:val="28"/>
          <w:szCs w:val="28"/>
        </w:rPr>
        <w:t>6</w:t>
      </w:r>
      <w:r w:rsidRPr="00AB735C">
        <w:rPr>
          <w:sz w:val="28"/>
          <w:szCs w:val="28"/>
        </w:rPr>
        <w:t xml:space="preserve"> гг. прогнозируется увеличени</w:t>
      </w:r>
      <w:r w:rsidR="00AA36A1" w:rsidRPr="00AB735C">
        <w:rPr>
          <w:sz w:val="28"/>
          <w:szCs w:val="28"/>
        </w:rPr>
        <w:t>е</w:t>
      </w:r>
      <w:r w:rsidRPr="00AB735C">
        <w:rPr>
          <w:sz w:val="28"/>
          <w:szCs w:val="28"/>
        </w:rPr>
        <w:t xml:space="preserve"> объема </w:t>
      </w:r>
      <w:r w:rsidR="00F759F0" w:rsidRPr="00AB735C">
        <w:rPr>
          <w:sz w:val="28"/>
          <w:szCs w:val="28"/>
        </w:rPr>
        <w:t xml:space="preserve">отгруженной продукции предприятий, занимающихся промышленным производством </w:t>
      </w:r>
      <w:r w:rsidR="00C654DE" w:rsidRPr="00AB735C">
        <w:rPr>
          <w:sz w:val="28"/>
          <w:szCs w:val="28"/>
        </w:rPr>
        <w:t xml:space="preserve">с </w:t>
      </w:r>
      <w:r w:rsidR="009E7CD9">
        <w:rPr>
          <w:sz w:val="28"/>
          <w:szCs w:val="28"/>
        </w:rPr>
        <w:t>2101,64</w:t>
      </w:r>
      <w:r w:rsidR="00C654DE" w:rsidRPr="00AB735C">
        <w:rPr>
          <w:sz w:val="28"/>
          <w:szCs w:val="28"/>
        </w:rPr>
        <w:t xml:space="preserve"> млн. рублей </w:t>
      </w:r>
      <w:r w:rsidRPr="00AB735C">
        <w:rPr>
          <w:sz w:val="28"/>
          <w:szCs w:val="28"/>
        </w:rPr>
        <w:t xml:space="preserve">до </w:t>
      </w:r>
      <w:r w:rsidR="009E7CD9">
        <w:rPr>
          <w:sz w:val="28"/>
          <w:szCs w:val="28"/>
        </w:rPr>
        <w:t>2333,49</w:t>
      </w:r>
      <w:r w:rsidR="0050653B" w:rsidRPr="00AB735C">
        <w:rPr>
          <w:sz w:val="28"/>
          <w:szCs w:val="28"/>
        </w:rPr>
        <w:t> </w:t>
      </w:r>
      <w:r w:rsidRPr="00AB735C">
        <w:rPr>
          <w:sz w:val="28"/>
          <w:szCs w:val="28"/>
        </w:rPr>
        <w:t>млн.</w:t>
      </w:r>
      <w:r w:rsidR="0050653B" w:rsidRPr="00AB735C">
        <w:rPr>
          <w:sz w:val="28"/>
          <w:szCs w:val="28"/>
        </w:rPr>
        <w:t> </w:t>
      </w:r>
      <w:r w:rsidRPr="00AB735C">
        <w:rPr>
          <w:sz w:val="28"/>
          <w:szCs w:val="28"/>
        </w:rPr>
        <w:t>рублей</w:t>
      </w:r>
      <w:r w:rsidR="00F759F0" w:rsidRPr="00AB735C">
        <w:rPr>
          <w:sz w:val="28"/>
          <w:szCs w:val="28"/>
        </w:rPr>
        <w:t xml:space="preserve">, обусловленное увеличением </w:t>
      </w:r>
      <w:r w:rsidR="00B05794" w:rsidRPr="00AB735C">
        <w:rPr>
          <w:sz w:val="28"/>
          <w:szCs w:val="28"/>
        </w:rPr>
        <w:t>поставляемых ресурсов - электрической энергией, водоснабжение, водоотведение за счет введени</w:t>
      </w:r>
      <w:r w:rsidR="005C7913" w:rsidRPr="00AB735C">
        <w:rPr>
          <w:sz w:val="28"/>
          <w:szCs w:val="28"/>
        </w:rPr>
        <w:t>я</w:t>
      </w:r>
      <w:r w:rsidR="00B05794" w:rsidRPr="00AB735C">
        <w:rPr>
          <w:sz w:val="28"/>
          <w:szCs w:val="28"/>
        </w:rPr>
        <w:t xml:space="preserve"> в эксплуатацию объектов </w:t>
      </w:r>
      <w:r w:rsidR="005C7913" w:rsidRPr="00AB735C">
        <w:rPr>
          <w:sz w:val="28"/>
          <w:szCs w:val="28"/>
        </w:rPr>
        <w:t xml:space="preserve">жилищного строительства, в том числе жилого микрорайона для сотрудников Амурского ГПЗ, </w:t>
      </w:r>
      <w:r w:rsidR="005C7913" w:rsidRPr="00AB735C">
        <w:rPr>
          <w:rFonts w:eastAsiaTheme="minorEastAsia"/>
          <w:sz w:val="28"/>
          <w:szCs w:val="28"/>
        </w:rPr>
        <w:t xml:space="preserve">двух </w:t>
      </w:r>
      <w:r w:rsidR="005C7913" w:rsidRPr="00AB735C">
        <w:rPr>
          <w:sz w:val="28"/>
          <w:szCs w:val="28"/>
        </w:rPr>
        <w:t xml:space="preserve">жилых застроек для сотрудников АГХК и </w:t>
      </w:r>
      <w:r w:rsidR="005C7913" w:rsidRPr="00AB735C">
        <w:rPr>
          <w:rFonts w:eastAsiaTheme="minorEastAsia"/>
          <w:sz w:val="28"/>
          <w:szCs w:val="28"/>
        </w:rPr>
        <w:t>южного микрорайона</w:t>
      </w:r>
      <w:r w:rsidRPr="00AB735C">
        <w:rPr>
          <w:sz w:val="28"/>
          <w:szCs w:val="28"/>
        </w:rPr>
        <w:t>.</w:t>
      </w:r>
    </w:p>
    <w:p w14:paraId="29AEC524" w14:textId="77777777" w:rsidR="00971EA6" w:rsidRPr="00AB735C" w:rsidRDefault="00971EA6" w:rsidP="003D6F70">
      <w:pPr>
        <w:shd w:val="clear" w:color="auto" w:fill="FFFFFF"/>
        <w:contextualSpacing/>
        <w:jc w:val="center"/>
        <w:rPr>
          <w:b/>
          <w:sz w:val="28"/>
          <w:szCs w:val="28"/>
        </w:rPr>
      </w:pPr>
    </w:p>
    <w:p w14:paraId="30CDCFEB" w14:textId="77777777" w:rsidR="003669C1" w:rsidRPr="00AB735C" w:rsidRDefault="009F5C77" w:rsidP="003D6F70">
      <w:pPr>
        <w:shd w:val="clear" w:color="auto" w:fill="FFFFFF"/>
        <w:contextualSpacing/>
        <w:jc w:val="center"/>
        <w:rPr>
          <w:b/>
          <w:sz w:val="28"/>
          <w:szCs w:val="28"/>
        </w:rPr>
      </w:pPr>
      <w:r w:rsidRPr="00AB735C">
        <w:rPr>
          <w:b/>
          <w:sz w:val="28"/>
          <w:szCs w:val="28"/>
        </w:rPr>
        <w:t>С</w:t>
      </w:r>
      <w:r w:rsidR="003669C1" w:rsidRPr="00AB735C">
        <w:rPr>
          <w:b/>
          <w:sz w:val="28"/>
          <w:szCs w:val="28"/>
        </w:rPr>
        <w:t>троительство</w:t>
      </w:r>
    </w:p>
    <w:p w14:paraId="62AE3C0B" w14:textId="77777777" w:rsidR="009F5C77" w:rsidRPr="00AB735C" w:rsidRDefault="009F5C77" w:rsidP="003D6F70">
      <w:pPr>
        <w:shd w:val="clear" w:color="auto" w:fill="FFFFFF"/>
        <w:contextualSpacing/>
        <w:jc w:val="center"/>
        <w:rPr>
          <w:b/>
          <w:sz w:val="28"/>
          <w:szCs w:val="28"/>
        </w:rPr>
      </w:pPr>
    </w:p>
    <w:p w14:paraId="51424B63" w14:textId="552D175D" w:rsidR="00D20950" w:rsidRPr="00AB735C" w:rsidRDefault="00D20950" w:rsidP="003D6F70">
      <w:pPr>
        <w:ind w:firstLine="709"/>
        <w:contextualSpacing/>
        <w:jc w:val="both"/>
        <w:rPr>
          <w:sz w:val="28"/>
          <w:szCs w:val="28"/>
          <w:highlight w:val="yellow"/>
        </w:rPr>
      </w:pPr>
      <w:r w:rsidRPr="00AB735C">
        <w:rPr>
          <w:sz w:val="28"/>
          <w:szCs w:val="28"/>
        </w:rPr>
        <w:t>Строительный сектор города представлен организациями различных организационно-правовых форм и видов собственности, выполняющими все виды строительно-монтажных работ. На территории города осуществляют деятельность порядка 6</w:t>
      </w:r>
      <w:r w:rsidR="00CE7CF4" w:rsidRPr="00AB735C">
        <w:rPr>
          <w:sz w:val="28"/>
          <w:szCs w:val="28"/>
        </w:rPr>
        <w:t>4</w:t>
      </w:r>
      <w:r w:rsidRPr="00AB735C">
        <w:rPr>
          <w:sz w:val="28"/>
          <w:szCs w:val="28"/>
        </w:rPr>
        <w:t xml:space="preserve"> организации всех организационно-правовых форм, и </w:t>
      </w:r>
      <w:r w:rsidR="00CE7CF4" w:rsidRPr="00AB735C">
        <w:rPr>
          <w:sz w:val="28"/>
          <w:szCs w:val="28"/>
        </w:rPr>
        <w:t>91</w:t>
      </w:r>
      <w:r w:rsidRPr="00AB735C">
        <w:rPr>
          <w:sz w:val="28"/>
          <w:szCs w:val="28"/>
        </w:rPr>
        <w:t xml:space="preserve"> индивидуальных предпринимателя, учтенных по виду экономической деятельности </w:t>
      </w:r>
      <w:r w:rsidR="009C0D21" w:rsidRPr="00AB735C">
        <w:rPr>
          <w:sz w:val="28"/>
          <w:szCs w:val="28"/>
        </w:rPr>
        <w:t>«</w:t>
      </w:r>
      <w:r w:rsidRPr="00AB735C">
        <w:rPr>
          <w:sz w:val="28"/>
          <w:szCs w:val="28"/>
        </w:rPr>
        <w:t>Строительство зданий</w:t>
      </w:r>
      <w:r w:rsidR="009C0D21" w:rsidRPr="00AB735C">
        <w:rPr>
          <w:sz w:val="28"/>
          <w:szCs w:val="28"/>
        </w:rPr>
        <w:t>»</w:t>
      </w:r>
      <w:r w:rsidRPr="00AB735C">
        <w:rPr>
          <w:sz w:val="28"/>
          <w:szCs w:val="28"/>
        </w:rPr>
        <w:t xml:space="preserve">, </w:t>
      </w:r>
      <w:r w:rsidR="009C0D21" w:rsidRPr="00AB735C">
        <w:rPr>
          <w:sz w:val="28"/>
          <w:szCs w:val="28"/>
        </w:rPr>
        <w:t>«</w:t>
      </w:r>
      <w:r w:rsidRPr="00AB735C">
        <w:rPr>
          <w:sz w:val="28"/>
          <w:szCs w:val="28"/>
        </w:rPr>
        <w:t>Строительство инженерных сооружений</w:t>
      </w:r>
      <w:r w:rsidR="009C0D21" w:rsidRPr="00AB735C">
        <w:rPr>
          <w:sz w:val="28"/>
          <w:szCs w:val="28"/>
        </w:rPr>
        <w:t>»</w:t>
      </w:r>
      <w:r w:rsidRPr="00AB735C">
        <w:rPr>
          <w:sz w:val="28"/>
          <w:szCs w:val="28"/>
        </w:rPr>
        <w:t xml:space="preserve">, </w:t>
      </w:r>
      <w:r w:rsidR="009C0D21" w:rsidRPr="00AB735C">
        <w:rPr>
          <w:sz w:val="28"/>
          <w:szCs w:val="28"/>
        </w:rPr>
        <w:t>«</w:t>
      </w:r>
      <w:r w:rsidRPr="00AB735C">
        <w:rPr>
          <w:sz w:val="28"/>
          <w:szCs w:val="28"/>
        </w:rPr>
        <w:t>Работы строительные специализированные</w:t>
      </w:r>
      <w:r w:rsidR="009C0D21" w:rsidRPr="00AB735C">
        <w:rPr>
          <w:sz w:val="28"/>
          <w:szCs w:val="28"/>
        </w:rPr>
        <w:t>»</w:t>
      </w:r>
      <w:r w:rsidRPr="00AB735C">
        <w:rPr>
          <w:sz w:val="28"/>
          <w:szCs w:val="28"/>
        </w:rPr>
        <w:t>. В органы статистики предоставлена отчетность</w:t>
      </w:r>
      <w:r w:rsidR="00CE7CF4" w:rsidRPr="00AB735C">
        <w:rPr>
          <w:sz w:val="28"/>
          <w:szCs w:val="28"/>
        </w:rPr>
        <w:t xml:space="preserve"> за 2022 год</w:t>
      </w:r>
      <w:r w:rsidRPr="00AB735C">
        <w:rPr>
          <w:sz w:val="28"/>
          <w:szCs w:val="28"/>
        </w:rPr>
        <w:t xml:space="preserve"> </w:t>
      </w:r>
      <w:r w:rsidR="00115F53" w:rsidRPr="00AB735C">
        <w:rPr>
          <w:sz w:val="28"/>
          <w:szCs w:val="28"/>
        </w:rPr>
        <w:t>16</w:t>
      </w:r>
      <w:r w:rsidRPr="00AB735C">
        <w:rPr>
          <w:sz w:val="28"/>
          <w:szCs w:val="28"/>
        </w:rPr>
        <w:t xml:space="preserve"> крупными и средними </w:t>
      </w:r>
      <w:r w:rsidRPr="00AB735C">
        <w:rPr>
          <w:sz w:val="28"/>
          <w:szCs w:val="28"/>
        </w:rPr>
        <w:lastRenderedPageBreak/>
        <w:t xml:space="preserve">организациями, осуществляющими деятельность в сфере Строительства, объемы выполненных работ которых были взяты за основу при разработке прогноза. </w:t>
      </w:r>
    </w:p>
    <w:p w14:paraId="061D5866" w14:textId="51FFB1EE" w:rsidR="00115F53" w:rsidRPr="00AB735C" w:rsidRDefault="00580F92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Объем работ, выполненных по виду деятельности </w:t>
      </w:r>
      <w:r w:rsidR="009C0D21" w:rsidRPr="00AB735C">
        <w:rPr>
          <w:sz w:val="28"/>
          <w:szCs w:val="28"/>
        </w:rPr>
        <w:t>«</w:t>
      </w:r>
      <w:r w:rsidRPr="00AB735C">
        <w:rPr>
          <w:sz w:val="28"/>
          <w:szCs w:val="28"/>
        </w:rPr>
        <w:t>Строительство</w:t>
      </w:r>
      <w:r w:rsidR="009C0D21" w:rsidRPr="00AB735C">
        <w:rPr>
          <w:sz w:val="28"/>
          <w:szCs w:val="28"/>
        </w:rPr>
        <w:t>»</w:t>
      </w:r>
      <w:r w:rsidR="00115F53" w:rsidRPr="00AB735C">
        <w:rPr>
          <w:sz w:val="28"/>
          <w:szCs w:val="28"/>
        </w:rPr>
        <w:t>,</w:t>
      </w:r>
      <w:r w:rsidR="006E2F4B" w:rsidRPr="00AB735C">
        <w:rPr>
          <w:sz w:val="28"/>
          <w:szCs w:val="28"/>
        </w:rPr>
        <w:t xml:space="preserve"> за 20</w:t>
      </w:r>
      <w:r w:rsidR="004D2E75" w:rsidRPr="00AB735C">
        <w:rPr>
          <w:sz w:val="28"/>
          <w:szCs w:val="28"/>
        </w:rPr>
        <w:t>2</w:t>
      </w:r>
      <w:r w:rsidR="00115F53" w:rsidRPr="00AB735C">
        <w:rPr>
          <w:sz w:val="28"/>
          <w:szCs w:val="28"/>
        </w:rPr>
        <w:t>2</w:t>
      </w:r>
      <w:r w:rsidR="006E2F4B" w:rsidRPr="00AB735C">
        <w:rPr>
          <w:sz w:val="28"/>
          <w:szCs w:val="28"/>
        </w:rPr>
        <w:t xml:space="preserve"> год</w:t>
      </w:r>
      <w:r w:rsidR="00115F53" w:rsidRPr="00AB735C">
        <w:rPr>
          <w:sz w:val="28"/>
          <w:szCs w:val="28"/>
        </w:rPr>
        <w:t xml:space="preserve"> </w:t>
      </w:r>
      <w:r w:rsidRPr="00AB735C">
        <w:rPr>
          <w:sz w:val="28"/>
          <w:szCs w:val="28"/>
        </w:rPr>
        <w:t xml:space="preserve">составил </w:t>
      </w:r>
      <w:r w:rsidR="00115F53" w:rsidRPr="00AB735C">
        <w:rPr>
          <w:sz w:val="28"/>
          <w:szCs w:val="28"/>
        </w:rPr>
        <w:t xml:space="preserve">52 359,35 </w:t>
      </w:r>
      <w:r w:rsidRPr="00AB735C">
        <w:rPr>
          <w:sz w:val="28"/>
          <w:szCs w:val="28"/>
        </w:rPr>
        <w:t xml:space="preserve">млн. рублей, </w:t>
      </w:r>
      <w:r w:rsidR="00115F53" w:rsidRPr="00AB735C">
        <w:rPr>
          <w:sz w:val="28"/>
          <w:szCs w:val="28"/>
        </w:rPr>
        <w:t xml:space="preserve">что ниже </w:t>
      </w:r>
      <w:r w:rsidRPr="00AB735C">
        <w:rPr>
          <w:sz w:val="28"/>
          <w:szCs w:val="28"/>
        </w:rPr>
        <w:t>выполненных в 20</w:t>
      </w:r>
      <w:r w:rsidR="00EC56B4" w:rsidRPr="00AB735C">
        <w:rPr>
          <w:sz w:val="28"/>
          <w:szCs w:val="28"/>
        </w:rPr>
        <w:t>2</w:t>
      </w:r>
      <w:r w:rsidR="00115F53" w:rsidRPr="00AB735C">
        <w:rPr>
          <w:sz w:val="28"/>
          <w:szCs w:val="28"/>
        </w:rPr>
        <w:t>1</w:t>
      </w:r>
      <w:r w:rsidRPr="00AB735C">
        <w:rPr>
          <w:sz w:val="28"/>
          <w:szCs w:val="28"/>
        </w:rPr>
        <w:t xml:space="preserve"> году</w:t>
      </w:r>
      <w:r w:rsidR="00115F53" w:rsidRPr="00AB735C">
        <w:rPr>
          <w:sz w:val="28"/>
          <w:szCs w:val="28"/>
        </w:rPr>
        <w:t xml:space="preserve"> на </w:t>
      </w:r>
      <w:r w:rsidR="009463D0">
        <w:rPr>
          <w:sz w:val="28"/>
          <w:szCs w:val="28"/>
        </w:rPr>
        <w:t>22,41</w:t>
      </w:r>
      <w:r w:rsidR="00115F53" w:rsidRPr="00AB735C">
        <w:rPr>
          <w:sz w:val="28"/>
          <w:szCs w:val="28"/>
        </w:rPr>
        <w:t xml:space="preserve">% в действующих ценах и на </w:t>
      </w:r>
      <w:r w:rsidR="009463D0">
        <w:rPr>
          <w:sz w:val="28"/>
          <w:szCs w:val="28"/>
        </w:rPr>
        <w:t>26,66</w:t>
      </w:r>
      <w:r w:rsidR="00115F53" w:rsidRPr="00AB735C">
        <w:rPr>
          <w:sz w:val="28"/>
          <w:szCs w:val="28"/>
        </w:rPr>
        <w:t>% в сопоставимых ценах.</w:t>
      </w:r>
    </w:p>
    <w:p w14:paraId="3E95A1C8" w14:textId="6BDA4653" w:rsidR="000D6575" w:rsidRPr="00AB735C" w:rsidRDefault="00D20950" w:rsidP="003D6F70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В</w:t>
      </w:r>
      <w:r w:rsidR="006E2F4B" w:rsidRPr="00AB735C">
        <w:rPr>
          <w:sz w:val="28"/>
          <w:szCs w:val="28"/>
        </w:rPr>
        <w:t>ведено в действие</w:t>
      </w:r>
      <w:r w:rsidRPr="00AB735C">
        <w:rPr>
          <w:sz w:val="28"/>
          <w:szCs w:val="28"/>
        </w:rPr>
        <w:t xml:space="preserve"> в 202</w:t>
      </w:r>
      <w:r w:rsidR="00F56F78" w:rsidRPr="00AB735C">
        <w:rPr>
          <w:sz w:val="28"/>
          <w:szCs w:val="28"/>
        </w:rPr>
        <w:t xml:space="preserve">2 </w:t>
      </w:r>
      <w:r w:rsidRPr="00AB735C">
        <w:rPr>
          <w:sz w:val="28"/>
          <w:szCs w:val="28"/>
        </w:rPr>
        <w:t>году</w:t>
      </w:r>
      <w:r w:rsidR="006E2F4B" w:rsidRPr="00AB735C">
        <w:rPr>
          <w:sz w:val="28"/>
          <w:szCs w:val="28"/>
        </w:rPr>
        <w:t xml:space="preserve"> </w:t>
      </w:r>
      <w:r w:rsidR="00D84F9F" w:rsidRPr="00AB735C">
        <w:rPr>
          <w:sz w:val="28"/>
          <w:szCs w:val="28"/>
        </w:rPr>
        <w:t>64</w:t>
      </w:r>
      <w:r w:rsidR="00DD0D60" w:rsidRPr="00AB735C">
        <w:rPr>
          <w:sz w:val="28"/>
          <w:szCs w:val="28"/>
        </w:rPr>
        <w:t> </w:t>
      </w:r>
      <w:r w:rsidR="00D84F9F" w:rsidRPr="00AB735C">
        <w:rPr>
          <w:sz w:val="28"/>
          <w:szCs w:val="28"/>
        </w:rPr>
        <w:t>445</w:t>
      </w:r>
      <w:r w:rsidR="006E2F4B" w:rsidRPr="00AB735C">
        <w:rPr>
          <w:sz w:val="28"/>
          <w:szCs w:val="28"/>
        </w:rPr>
        <w:t xml:space="preserve"> кв. метров </w:t>
      </w:r>
      <w:r w:rsidR="00D81521" w:rsidRPr="00AB735C">
        <w:rPr>
          <w:sz w:val="28"/>
          <w:szCs w:val="28"/>
        </w:rPr>
        <w:t>жилой</w:t>
      </w:r>
      <w:r w:rsidR="006E2F4B" w:rsidRPr="00AB735C">
        <w:rPr>
          <w:sz w:val="28"/>
          <w:szCs w:val="28"/>
        </w:rPr>
        <w:t xml:space="preserve"> площади жилья (в том числе </w:t>
      </w:r>
      <w:r w:rsidR="00DD0D60" w:rsidRPr="00AB735C">
        <w:rPr>
          <w:sz w:val="28"/>
          <w:szCs w:val="28"/>
        </w:rPr>
        <w:t>12 507</w:t>
      </w:r>
      <w:r w:rsidR="00300C05" w:rsidRPr="00AB735C">
        <w:rPr>
          <w:sz w:val="28"/>
          <w:szCs w:val="28"/>
        </w:rPr>
        <w:t xml:space="preserve"> </w:t>
      </w:r>
      <w:r w:rsidR="006E2F4B" w:rsidRPr="00AB735C">
        <w:rPr>
          <w:sz w:val="28"/>
          <w:szCs w:val="28"/>
        </w:rPr>
        <w:t>кв. м. индивидуально</w:t>
      </w:r>
      <w:r w:rsidR="000D6575" w:rsidRPr="00AB735C">
        <w:rPr>
          <w:sz w:val="28"/>
          <w:szCs w:val="28"/>
        </w:rPr>
        <w:t>го</w:t>
      </w:r>
      <w:r w:rsidR="006E2F4B" w:rsidRPr="00AB735C">
        <w:rPr>
          <w:sz w:val="28"/>
          <w:szCs w:val="28"/>
        </w:rPr>
        <w:t xml:space="preserve"> жилищно</w:t>
      </w:r>
      <w:r w:rsidR="000D6575" w:rsidRPr="00AB735C">
        <w:rPr>
          <w:sz w:val="28"/>
          <w:szCs w:val="28"/>
        </w:rPr>
        <w:t>го</w:t>
      </w:r>
      <w:r w:rsidR="006E2F4B" w:rsidRPr="00AB735C">
        <w:rPr>
          <w:sz w:val="28"/>
          <w:szCs w:val="28"/>
        </w:rPr>
        <w:t xml:space="preserve"> строительств</w:t>
      </w:r>
      <w:r w:rsidR="000D6575" w:rsidRPr="00AB735C">
        <w:rPr>
          <w:sz w:val="28"/>
          <w:szCs w:val="28"/>
        </w:rPr>
        <w:t>а</w:t>
      </w:r>
      <w:r w:rsidR="006E2F4B" w:rsidRPr="00AB735C">
        <w:rPr>
          <w:sz w:val="28"/>
          <w:szCs w:val="28"/>
        </w:rPr>
        <w:t>)</w:t>
      </w:r>
      <w:r w:rsidR="006E2F4B" w:rsidRPr="00AB735C">
        <w:rPr>
          <w:spacing w:val="-4"/>
          <w:sz w:val="28"/>
          <w:szCs w:val="28"/>
        </w:rPr>
        <w:t xml:space="preserve">, что составило </w:t>
      </w:r>
      <w:r w:rsidR="00DD0D60" w:rsidRPr="00AB735C">
        <w:rPr>
          <w:spacing w:val="-4"/>
          <w:sz w:val="28"/>
          <w:szCs w:val="28"/>
        </w:rPr>
        <w:t>17,02</w:t>
      </w:r>
      <w:r w:rsidR="006E2F4B" w:rsidRPr="00AB735C">
        <w:rPr>
          <w:spacing w:val="-4"/>
          <w:sz w:val="28"/>
          <w:szCs w:val="28"/>
        </w:rPr>
        <w:t xml:space="preserve">% от общего ввода жилья по области. </w:t>
      </w:r>
      <w:r w:rsidR="000D6575" w:rsidRPr="00AB735C">
        <w:rPr>
          <w:sz w:val="28"/>
          <w:szCs w:val="28"/>
        </w:rPr>
        <w:t>В 202</w:t>
      </w:r>
      <w:r w:rsidR="00DD0D60" w:rsidRPr="00AB735C">
        <w:rPr>
          <w:sz w:val="28"/>
          <w:szCs w:val="28"/>
        </w:rPr>
        <w:t>2</w:t>
      </w:r>
      <w:r w:rsidR="000D6575" w:rsidRPr="00AB735C">
        <w:rPr>
          <w:sz w:val="28"/>
          <w:szCs w:val="28"/>
        </w:rPr>
        <w:t xml:space="preserve"> году введено в эксплуатацию 1</w:t>
      </w:r>
      <w:r w:rsidR="00D777A8" w:rsidRPr="00AB735C">
        <w:rPr>
          <w:sz w:val="28"/>
          <w:szCs w:val="28"/>
        </w:rPr>
        <w:t>3</w:t>
      </w:r>
      <w:r w:rsidR="000D6575" w:rsidRPr="00AB735C">
        <w:rPr>
          <w:sz w:val="28"/>
          <w:szCs w:val="28"/>
        </w:rPr>
        <w:t xml:space="preserve"> многоквартирных дома</w:t>
      </w:r>
      <w:r w:rsidR="00D777A8" w:rsidRPr="00AB735C">
        <w:rPr>
          <w:sz w:val="28"/>
          <w:szCs w:val="28"/>
        </w:rPr>
        <w:t xml:space="preserve"> (7 домов 6-ти этажных</w:t>
      </w:r>
      <w:r w:rsidR="000D6575" w:rsidRPr="00AB735C">
        <w:rPr>
          <w:sz w:val="28"/>
          <w:szCs w:val="28"/>
        </w:rPr>
        <w:t>,</w:t>
      </w:r>
      <w:r w:rsidR="00D777A8" w:rsidRPr="00AB735C">
        <w:rPr>
          <w:sz w:val="28"/>
          <w:szCs w:val="28"/>
        </w:rPr>
        <w:t xml:space="preserve"> 4 дома 11-ти этажных, 10-ти этажный и 2-квартирный дом),</w:t>
      </w:r>
      <w:r w:rsidR="000D6575" w:rsidRPr="00AB735C">
        <w:rPr>
          <w:sz w:val="28"/>
          <w:szCs w:val="28"/>
        </w:rPr>
        <w:t xml:space="preserve"> в том числе</w:t>
      </w:r>
      <w:r w:rsidR="007E37BE" w:rsidRPr="00AB735C">
        <w:rPr>
          <w:sz w:val="28"/>
          <w:szCs w:val="28"/>
        </w:rPr>
        <w:t xml:space="preserve"> </w:t>
      </w:r>
      <w:r w:rsidR="00D777A8" w:rsidRPr="00AB735C">
        <w:rPr>
          <w:sz w:val="28"/>
          <w:szCs w:val="28"/>
        </w:rPr>
        <w:t xml:space="preserve">6 шестиэтажных </w:t>
      </w:r>
      <w:r w:rsidR="000D6575" w:rsidRPr="00AB735C">
        <w:rPr>
          <w:sz w:val="28"/>
          <w:szCs w:val="28"/>
        </w:rPr>
        <w:t xml:space="preserve">домов на территории нового жилого микрорайона </w:t>
      </w:r>
      <w:r w:rsidR="009C0D21" w:rsidRPr="00AB735C">
        <w:rPr>
          <w:sz w:val="28"/>
          <w:szCs w:val="28"/>
        </w:rPr>
        <w:t>«</w:t>
      </w:r>
      <w:r w:rsidR="000D6575" w:rsidRPr="00AB735C">
        <w:rPr>
          <w:sz w:val="28"/>
          <w:szCs w:val="28"/>
        </w:rPr>
        <w:t>Алексеевский</w:t>
      </w:r>
      <w:r w:rsidR="009C0D21" w:rsidRPr="00AB735C">
        <w:rPr>
          <w:sz w:val="28"/>
          <w:szCs w:val="28"/>
        </w:rPr>
        <w:t>»</w:t>
      </w:r>
      <w:r w:rsidR="000D6575" w:rsidRPr="00AB735C">
        <w:rPr>
          <w:sz w:val="28"/>
          <w:szCs w:val="28"/>
        </w:rPr>
        <w:t>.</w:t>
      </w:r>
    </w:p>
    <w:p w14:paraId="0D6C44B6" w14:textId="37C15FCF" w:rsidR="00DF44A6" w:rsidRPr="00AB735C" w:rsidRDefault="00D20950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По оценке в 202</w:t>
      </w:r>
      <w:r w:rsidR="004F183D" w:rsidRPr="00AB735C">
        <w:rPr>
          <w:sz w:val="28"/>
          <w:szCs w:val="28"/>
        </w:rPr>
        <w:t>3</w:t>
      </w:r>
      <w:r w:rsidRPr="00AB735C">
        <w:rPr>
          <w:sz w:val="28"/>
          <w:szCs w:val="28"/>
        </w:rPr>
        <w:t xml:space="preserve"> год</w:t>
      </w:r>
      <w:r w:rsidR="004F183D" w:rsidRPr="00AB735C">
        <w:rPr>
          <w:sz w:val="28"/>
          <w:szCs w:val="28"/>
        </w:rPr>
        <w:t>у</w:t>
      </w:r>
      <w:r w:rsidRPr="00AB735C">
        <w:rPr>
          <w:sz w:val="28"/>
          <w:szCs w:val="28"/>
        </w:rPr>
        <w:t xml:space="preserve"> объем работ, выполненных по виду деятельности </w:t>
      </w:r>
      <w:r w:rsidR="009C0D21" w:rsidRPr="00AB735C">
        <w:rPr>
          <w:sz w:val="28"/>
          <w:szCs w:val="28"/>
        </w:rPr>
        <w:t>«</w:t>
      </w:r>
      <w:r w:rsidRPr="00AB735C">
        <w:rPr>
          <w:sz w:val="28"/>
          <w:szCs w:val="28"/>
        </w:rPr>
        <w:t>Строительство</w:t>
      </w:r>
      <w:r w:rsidR="009C0D21" w:rsidRPr="00AB735C">
        <w:rPr>
          <w:sz w:val="28"/>
          <w:szCs w:val="28"/>
        </w:rPr>
        <w:t>»</w:t>
      </w:r>
      <w:r w:rsidRPr="00AB735C">
        <w:rPr>
          <w:sz w:val="28"/>
          <w:szCs w:val="28"/>
        </w:rPr>
        <w:t xml:space="preserve"> составит </w:t>
      </w:r>
      <w:r w:rsidR="007E37BE" w:rsidRPr="00AB735C">
        <w:rPr>
          <w:sz w:val="28"/>
          <w:szCs w:val="28"/>
        </w:rPr>
        <w:t>82</w:t>
      </w:r>
      <w:r w:rsidR="003B6C8D" w:rsidRPr="00AB735C">
        <w:rPr>
          <w:sz w:val="28"/>
          <w:szCs w:val="28"/>
        </w:rPr>
        <w:t> </w:t>
      </w:r>
      <w:r w:rsidR="007E37BE" w:rsidRPr="00AB735C">
        <w:rPr>
          <w:sz w:val="28"/>
          <w:szCs w:val="28"/>
        </w:rPr>
        <w:t>200,92</w:t>
      </w:r>
      <w:r w:rsidRPr="00AB735C">
        <w:rPr>
          <w:sz w:val="28"/>
          <w:szCs w:val="28"/>
        </w:rPr>
        <w:t xml:space="preserve"> </w:t>
      </w:r>
      <w:r w:rsidR="003B6C8D" w:rsidRPr="00AB735C">
        <w:rPr>
          <w:sz w:val="28"/>
          <w:szCs w:val="28"/>
        </w:rPr>
        <w:t>млн.</w:t>
      </w:r>
      <w:r w:rsidRPr="00AB735C">
        <w:rPr>
          <w:sz w:val="28"/>
          <w:szCs w:val="28"/>
        </w:rPr>
        <w:t xml:space="preserve"> руб., объём введённого в эксплуатацию жилья </w:t>
      </w:r>
      <w:r w:rsidR="007E37BE" w:rsidRPr="00AB735C">
        <w:rPr>
          <w:sz w:val="28"/>
          <w:szCs w:val="28"/>
        </w:rPr>
        <w:t>–</w:t>
      </w:r>
      <w:r w:rsidRPr="00AB735C">
        <w:rPr>
          <w:sz w:val="28"/>
          <w:szCs w:val="28"/>
        </w:rPr>
        <w:t xml:space="preserve"> </w:t>
      </w:r>
      <w:r w:rsidR="004D0BBB" w:rsidRPr="00AB735C">
        <w:rPr>
          <w:sz w:val="28"/>
          <w:szCs w:val="28"/>
        </w:rPr>
        <w:t>69114</w:t>
      </w:r>
      <w:r w:rsidRPr="00AB735C">
        <w:rPr>
          <w:sz w:val="28"/>
          <w:szCs w:val="28"/>
        </w:rPr>
        <w:t xml:space="preserve"> кв. метров</w:t>
      </w:r>
      <w:r w:rsidR="004D0BBB" w:rsidRPr="00AB735C">
        <w:rPr>
          <w:sz w:val="28"/>
          <w:szCs w:val="28"/>
        </w:rPr>
        <w:t xml:space="preserve">, в том числе 9668 </w:t>
      </w:r>
      <w:proofErr w:type="spellStart"/>
      <w:r w:rsidR="004D0BBB" w:rsidRPr="00AB735C">
        <w:rPr>
          <w:sz w:val="28"/>
          <w:szCs w:val="28"/>
        </w:rPr>
        <w:t>кв.м</w:t>
      </w:r>
      <w:proofErr w:type="spellEnd"/>
      <w:r w:rsidRPr="00AB735C">
        <w:rPr>
          <w:sz w:val="28"/>
          <w:szCs w:val="28"/>
        </w:rPr>
        <w:t>.</w:t>
      </w:r>
      <w:r w:rsidR="004D0BBB" w:rsidRPr="00AB735C">
        <w:rPr>
          <w:sz w:val="28"/>
          <w:szCs w:val="28"/>
        </w:rPr>
        <w:t xml:space="preserve"> индивидуального жилищного строительства</w:t>
      </w:r>
    </w:p>
    <w:p w14:paraId="19B52A56" w14:textId="19B6F26B" w:rsidR="00DF44A6" w:rsidRPr="00AB735C" w:rsidRDefault="004D0BBB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В 2023 году в</w:t>
      </w:r>
      <w:r w:rsidR="00DF44A6" w:rsidRPr="00AB735C">
        <w:rPr>
          <w:sz w:val="28"/>
          <w:szCs w:val="28"/>
        </w:rPr>
        <w:t>ведено в эксплуатацию 1</w:t>
      </w:r>
      <w:r w:rsidRPr="00AB735C">
        <w:rPr>
          <w:sz w:val="28"/>
          <w:szCs w:val="28"/>
        </w:rPr>
        <w:t>4</w:t>
      </w:r>
      <w:r w:rsidR="00DF44A6" w:rsidRPr="00AB735C">
        <w:rPr>
          <w:sz w:val="28"/>
          <w:szCs w:val="28"/>
        </w:rPr>
        <w:t xml:space="preserve"> многоквартирных жилых дома общей площадью </w:t>
      </w:r>
      <w:r w:rsidRPr="00AB735C">
        <w:rPr>
          <w:sz w:val="28"/>
          <w:szCs w:val="28"/>
        </w:rPr>
        <w:t>92532,2</w:t>
      </w:r>
      <w:r w:rsidR="00DF44A6" w:rsidRPr="00AB735C">
        <w:rPr>
          <w:sz w:val="28"/>
          <w:szCs w:val="28"/>
        </w:rPr>
        <w:t xml:space="preserve"> </w:t>
      </w:r>
      <w:proofErr w:type="spellStart"/>
      <w:r w:rsidR="00DF44A6" w:rsidRPr="00AB735C">
        <w:rPr>
          <w:sz w:val="28"/>
          <w:szCs w:val="28"/>
        </w:rPr>
        <w:t>к.м</w:t>
      </w:r>
      <w:proofErr w:type="spellEnd"/>
      <w:r w:rsidR="00DF44A6" w:rsidRPr="00AB735C">
        <w:rPr>
          <w:sz w:val="28"/>
          <w:szCs w:val="28"/>
        </w:rPr>
        <w:t>., в том числе:</w:t>
      </w:r>
    </w:p>
    <w:p w14:paraId="5625E3E2" w14:textId="7FB4F57B" w:rsidR="00DF44A6" w:rsidRPr="00AB735C" w:rsidRDefault="00DF44A6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- </w:t>
      </w:r>
      <w:proofErr w:type="gramStart"/>
      <w:r w:rsidRPr="00AB735C">
        <w:rPr>
          <w:sz w:val="28"/>
          <w:szCs w:val="28"/>
        </w:rPr>
        <w:t>1</w:t>
      </w:r>
      <w:r w:rsidR="004D0BBB" w:rsidRPr="00AB735C">
        <w:rPr>
          <w:sz w:val="28"/>
          <w:szCs w:val="28"/>
        </w:rPr>
        <w:t>0</w:t>
      </w:r>
      <w:r w:rsidRPr="00AB735C">
        <w:rPr>
          <w:sz w:val="28"/>
          <w:szCs w:val="28"/>
        </w:rPr>
        <w:t xml:space="preserve"> этажный</w:t>
      </w:r>
      <w:proofErr w:type="gramEnd"/>
      <w:r w:rsidRPr="00AB735C">
        <w:rPr>
          <w:sz w:val="28"/>
          <w:szCs w:val="28"/>
        </w:rPr>
        <w:t xml:space="preserve"> дом по адресу ул. Шатковская, д. </w:t>
      </w:r>
      <w:r w:rsidR="004D0BBB" w:rsidRPr="00AB735C">
        <w:rPr>
          <w:sz w:val="28"/>
          <w:szCs w:val="28"/>
        </w:rPr>
        <w:t>215</w:t>
      </w:r>
      <w:r w:rsidRPr="00AB735C">
        <w:rPr>
          <w:sz w:val="28"/>
          <w:szCs w:val="28"/>
        </w:rPr>
        <w:t xml:space="preserve">, общей площадью </w:t>
      </w:r>
      <w:r w:rsidR="004D0BBB" w:rsidRPr="00AB735C">
        <w:rPr>
          <w:sz w:val="28"/>
          <w:szCs w:val="28"/>
        </w:rPr>
        <w:t>6893,6</w:t>
      </w:r>
      <w:r w:rsidRPr="00AB735C">
        <w:rPr>
          <w:sz w:val="28"/>
          <w:szCs w:val="28"/>
        </w:rPr>
        <w:t xml:space="preserve"> </w:t>
      </w:r>
      <w:proofErr w:type="spellStart"/>
      <w:r w:rsidRPr="00AB735C">
        <w:rPr>
          <w:sz w:val="28"/>
          <w:szCs w:val="28"/>
        </w:rPr>
        <w:t>кв.м</w:t>
      </w:r>
      <w:proofErr w:type="spellEnd"/>
      <w:r w:rsidRPr="00AB735C">
        <w:rPr>
          <w:sz w:val="28"/>
          <w:szCs w:val="28"/>
        </w:rPr>
        <w:t>.;</w:t>
      </w:r>
    </w:p>
    <w:p w14:paraId="06A42940" w14:textId="17881C8C" w:rsidR="00DF44A6" w:rsidRPr="00AB735C" w:rsidRDefault="00DF44A6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- </w:t>
      </w:r>
      <w:proofErr w:type="gramStart"/>
      <w:r w:rsidRPr="00AB735C">
        <w:rPr>
          <w:sz w:val="28"/>
          <w:szCs w:val="28"/>
        </w:rPr>
        <w:t>11 этажный</w:t>
      </w:r>
      <w:proofErr w:type="gramEnd"/>
      <w:r w:rsidRPr="00AB735C">
        <w:rPr>
          <w:sz w:val="28"/>
          <w:szCs w:val="28"/>
        </w:rPr>
        <w:t xml:space="preserve"> дом по адресу ул. </w:t>
      </w:r>
      <w:r w:rsidR="004D0BBB" w:rsidRPr="00AB735C">
        <w:rPr>
          <w:sz w:val="28"/>
          <w:szCs w:val="28"/>
        </w:rPr>
        <w:t>Лазо</w:t>
      </w:r>
      <w:r w:rsidRPr="00AB735C">
        <w:rPr>
          <w:sz w:val="28"/>
          <w:szCs w:val="28"/>
        </w:rPr>
        <w:t xml:space="preserve">, дом </w:t>
      </w:r>
      <w:r w:rsidR="004D0BBB" w:rsidRPr="00AB735C">
        <w:rPr>
          <w:sz w:val="28"/>
          <w:szCs w:val="28"/>
        </w:rPr>
        <w:t>85,</w:t>
      </w:r>
      <w:r w:rsidRPr="00AB735C">
        <w:rPr>
          <w:sz w:val="28"/>
          <w:szCs w:val="28"/>
        </w:rPr>
        <w:t xml:space="preserve"> общей площадью </w:t>
      </w:r>
      <w:r w:rsidR="004D0BBB" w:rsidRPr="00AB735C">
        <w:rPr>
          <w:sz w:val="28"/>
          <w:szCs w:val="28"/>
        </w:rPr>
        <w:t>7396,2 </w:t>
      </w:r>
      <w:proofErr w:type="spellStart"/>
      <w:r w:rsidRPr="00AB735C">
        <w:rPr>
          <w:sz w:val="28"/>
          <w:szCs w:val="28"/>
        </w:rPr>
        <w:t>кв.м</w:t>
      </w:r>
      <w:proofErr w:type="spellEnd"/>
      <w:r w:rsidRPr="00AB735C">
        <w:rPr>
          <w:sz w:val="28"/>
          <w:szCs w:val="28"/>
        </w:rPr>
        <w:t xml:space="preserve">., </w:t>
      </w:r>
    </w:p>
    <w:p w14:paraId="62CF2F0D" w14:textId="187D2F64" w:rsidR="00DF44A6" w:rsidRPr="00AB735C" w:rsidRDefault="00DF44A6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- </w:t>
      </w:r>
      <w:r w:rsidR="004D0BBB" w:rsidRPr="00AB735C">
        <w:rPr>
          <w:sz w:val="28"/>
          <w:szCs w:val="28"/>
        </w:rPr>
        <w:t xml:space="preserve">два </w:t>
      </w:r>
      <w:proofErr w:type="gramStart"/>
      <w:r w:rsidRPr="00AB735C">
        <w:rPr>
          <w:sz w:val="28"/>
          <w:szCs w:val="28"/>
        </w:rPr>
        <w:t>11 этажны</w:t>
      </w:r>
      <w:r w:rsidR="004D0BBB" w:rsidRPr="00AB735C">
        <w:rPr>
          <w:sz w:val="28"/>
          <w:szCs w:val="28"/>
        </w:rPr>
        <w:t>х</w:t>
      </w:r>
      <w:proofErr w:type="gramEnd"/>
      <w:r w:rsidRPr="00AB735C">
        <w:rPr>
          <w:sz w:val="28"/>
          <w:szCs w:val="28"/>
        </w:rPr>
        <w:t xml:space="preserve"> дом</w:t>
      </w:r>
      <w:r w:rsidR="004D0BBB" w:rsidRPr="00AB735C">
        <w:rPr>
          <w:sz w:val="28"/>
          <w:szCs w:val="28"/>
        </w:rPr>
        <w:t>а в микрорайоне «Южный»</w:t>
      </w:r>
      <w:r w:rsidRPr="00AB735C">
        <w:rPr>
          <w:sz w:val="28"/>
          <w:szCs w:val="28"/>
        </w:rPr>
        <w:t xml:space="preserve">, общей площадью </w:t>
      </w:r>
      <w:r w:rsidR="004D0BBB" w:rsidRPr="00AB735C">
        <w:rPr>
          <w:sz w:val="28"/>
          <w:szCs w:val="28"/>
        </w:rPr>
        <w:t>18499,3</w:t>
      </w:r>
      <w:r w:rsidRPr="00AB735C">
        <w:rPr>
          <w:sz w:val="28"/>
          <w:szCs w:val="28"/>
        </w:rPr>
        <w:t xml:space="preserve"> </w:t>
      </w:r>
      <w:proofErr w:type="spellStart"/>
      <w:r w:rsidRPr="00AB735C">
        <w:rPr>
          <w:sz w:val="28"/>
          <w:szCs w:val="28"/>
        </w:rPr>
        <w:t>кв.м</w:t>
      </w:r>
      <w:proofErr w:type="spellEnd"/>
      <w:r w:rsidRPr="00AB735C">
        <w:rPr>
          <w:sz w:val="28"/>
          <w:szCs w:val="28"/>
        </w:rPr>
        <w:t xml:space="preserve">. </w:t>
      </w:r>
    </w:p>
    <w:p w14:paraId="1221A869" w14:textId="7D49A1BF" w:rsidR="00DF44A6" w:rsidRPr="00AB735C" w:rsidRDefault="00DF44A6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- </w:t>
      </w:r>
      <w:r w:rsidR="004D0BBB" w:rsidRPr="00AB735C">
        <w:rPr>
          <w:sz w:val="28"/>
          <w:szCs w:val="28"/>
        </w:rPr>
        <w:t>десять</w:t>
      </w:r>
      <w:r w:rsidRPr="00AB735C">
        <w:rPr>
          <w:sz w:val="28"/>
          <w:szCs w:val="28"/>
        </w:rPr>
        <w:t xml:space="preserve"> </w:t>
      </w:r>
      <w:proofErr w:type="gramStart"/>
      <w:r w:rsidRPr="00AB735C">
        <w:rPr>
          <w:sz w:val="28"/>
          <w:szCs w:val="28"/>
        </w:rPr>
        <w:t>6 этажных</w:t>
      </w:r>
      <w:proofErr w:type="gramEnd"/>
      <w:r w:rsidRPr="00AB735C">
        <w:rPr>
          <w:sz w:val="28"/>
          <w:szCs w:val="28"/>
        </w:rPr>
        <w:t xml:space="preserve"> дом</w:t>
      </w:r>
      <w:r w:rsidR="004D0BBB" w:rsidRPr="00AB735C">
        <w:rPr>
          <w:sz w:val="28"/>
          <w:szCs w:val="28"/>
        </w:rPr>
        <w:t>ов</w:t>
      </w:r>
      <w:r w:rsidRPr="00AB735C">
        <w:rPr>
          <w:sz w:val="28"/>
          <w:szCs w:val="28"/>
        </w:rPr>
        <w:t xml:space="preserve"> в микрорайоне Алексеевский, общей площадью </w:t>
      </w:r>
      <w:r w:rsidR="004D0BBB" w:rsidRPr="00AB735C">
        <w:rPr>
          <w:sz w:val="28"/>
          <w:szCs w:val="28"/>
        </w:rPr>
        <w:t>59743,1</w:t>
      </w:r>
      <w:r w:rsidRPr="00AB735C">
        <w:rPr>
          <w:sz w:val="28"/>
          <w:szCs w:val="28"/>
        </w:rPr>
        <w:t xml:space="preserve"> </w:t>
      </w:r>
      <w:proofErr w:type="spellStart"/>
      <w:r w:rsidRPr="00AB735C">
        <w:rPr>
          <w:sz w:val="28"/>
          <w:szCs w:val="28"/>
        </w:rPr>
        <w:t>кв.м</w:t>
      </w:r>
      <w:proofErr w:type="spellEnd"/>
      <w:r w:rsidRPr="00AB735C">
        <w:rPr>
          <w:sz w:val="28"/>
          <w:szCs w:val="28"/>
        </w:rPr>
        <w:t>.</w:t>
      </w:r>
    </w:p>
    <w:p w14:paraId="3046893B" w14:textId="29661708" w:rsidR="00D20950" w:rsidRPr="00AB735C" w:rsidRDefault="00E33EDB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В прогнозном периоде </w:t>
      </w:r>
      <w:r w:rsidR="00D20950" w:rsidRPr="00AB735C">
        <w:rPr>
          <w:sz w:val="28"/>
          <w:szCs w:val="28"/>
        </w:rPr>
        <w:t xml:space="preserve">объем работ, выполненных по виду деятельности </w:t>
      </w:r>
      <w:r w:rsidR="009C0D21" w:rsidRPr="00AB735C">
        <w:rPr>
          <w:sz w:val="28"/>
          <w:szCs w:val="28"/>
        </w:rPr>
        <w:t>«</w:t>
      </w:r>
      <w:r w:rsidR="00D20950" w:rsidRPr="00AB735C">
        <w:rPr>
          <w:sz w:val="28"/>
          <w:szCs w:val="28"/>
        </w:rPr>
        <w:t>Строительство</w:t>
      </w:r>
      <w:r w:rsidR="009C0D21" w:rsidRPr="00AB735C">
        <w:rPr>
          <w:sz w:val="28"/>
          <w:szCs w:val="28"/>
        </w:rPr>
        <w:t>»</w:t>
      </w:r>
      <w:r w:rsidR="004822B7" w:rsidRPr="00AB735C">
        <w:rPr>
          <w:sz w:val="28"/>
          <w:szCs w:val="28"/>
        </w:rPr>
        <w:t>,</w:t>
      </w:r>
      <w:r w:rsidRPr="00AB735C">
        <w:rPr>
          <w:sz w:val="28"/>
          <w:szCs w:val="28"/>
        </w:rPr>
        <w:t xml:space="preserve"> в сопоставимых ценах</w:t>
      </w:r>
      <w:r w:rsidR="004822B7" w:rsidRPr="00AB735C">
        <w:rPr>
          <w:sz w:val="28"/>
          <w:szCs w:val="28"/>
        </w:rPr>
        <w:t xml:space="preserve"> составит: в 2024 году – 72023,05 млн. руб., в 2025 году – 68349,04 млн. руб., в 2026 году – 62368,35 млн. руб</w:t>
      </w:r>
      <w:r w:rsidR="00D20950" w:rsidRPr="00AB735C">
        <w:rPr>
          <w:sz w:val="28"/>
          <w:szCs w:val="28"/>
        </w:rPr>
        <w:t>.</w:t>
      </w:r>
      <w:r w:rsidR="004822B7" w:rsidRPr="00AB735C">
        <w:rPr>
          <w:sz w:val="28"/>
          <w:szCs w:val="28"/>
        </w:rPr>
        <w:t xml:space="preserve"> </w:t>
      </w:r>
    </w:p>
    <w:p w14:paraId="1D0B620B" w14:textId="47581EBC" w:rsidR="00D20950" w:rsidRPr="00AB735C" w:rsidRDefault="00D20950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На 202</w:t>
      </w:r>
      <w:r w:rsidR="004822B7" w:rsidRPr="00AB735C">
        <w:rPr>
          <w:sz w:val="28"/>
          <w:szCs w:val="28"/>
        </w:rPr>
        <w:t>4</w:t>
      </w:r>
      <w:r w:rsidR="00E33EDB" w:rsidRPr="00AB735C">
        <w:rPr>
          <w:sz w:val="28"/>
          <w:szCs w:val="28"/>
        </w:rPr>
        <w:t>-202</w:t>
      </w:r>
      <w:r w:rsidR="004822B7" w:rsidRPr="00AB735C">
        <w:rPr>
          <w:sz w:val="28"/>
          <w:szCs w:val="28"/>
        </w:rPr>
        <w:t>6</w:t>
      </w:r>
      <w:r w:rsidRPr="00AB735C">
        <w:rPr>
          <w:sz w:val="28"/>
          <w:szCs w:val="28"/>
        </w:rPr>
        <w:t xml:space="preserve"> годы запланирован</w:t>
      </w:r>
      <w:r w:rsidR="00E33EDB" w:rsidRPr="00AB735C">
        <w:rPr>
          <w:sz w:val="28"/>
          <w:szCs w:val="28"/>
        </w:rPr>
        <w:t>о</w:t>
      </w:r>
      <w:r w:rsidRPr="00AB735C">
        <w:rPr>
          <w:sz w:val="28"/>
          <w:szCs w:val="28"/>
        </w:rPr>
        <w:t xml:space="preserve"> завершение </w:t>
      </w:r>
      <w:r w:rsidR="00E33EDB" w:rsidRPr="00AB735C">
        <w:rPr>
          <w:sz w:val="28"/>
          <w:szCs w:val="28"/>
        </w:rPr>
        <w:t xml:space="preserve">строительных </w:t>
      </w:r>
      <w:r w:rsidRPr="00AB735C">
        <w:rPr>
          <w:sz w:val="28"/>
          <w:szCs w:val="28"/>
        </w:rPr>
        <w:t>работ по объектам:</w:t>
      </w:r>
    </w:p>
    <w:p w14:paraId="58BD1005" w14:textId="77777777" w:rsidR="00E33EDB" w:rsidRPr="00AB735C" w:rsidRDefault="00E33EDB" w:rsidP="003D6F70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735C">
        <w:rPr>
          <w:rFonts w:ascii="Times New Roman" w:hAnsi="Times New Roman"/>
          <w:sz w:val="28"/>
          <w:szCs w:val="28"/>
        </w:rPr>
        <w:t xml:space="preserve">здания </w:t>
      </w:r>
      <w:proofErr w:type="spellStart"/>
      <w:r w:rsidRPr="00AB735C">
        <w:rPr>
          <w:rFonts w:ascii="Times New Roman" w:hAnsi="Times New Roman"/>
          <w:sz w:val="28"/>
          <w:szCs w:val="28"/>
        </w:rPr>
        <w:t>ЗАГСа</w:t>
      </w:r>
      <w:proofErr w:type="spellEnd"/>
      <w:r w:rsidRPr="00AB735C">
        <w:rPr>
          <w:rFonts w:ascii="Times New Roman" w:hAnsi="Times New Roman"/>
          <w:sz w:val="28"/>
          <w:szCs w:val="28"/>
        </w:rPr>
        <w:t>;</w:t>
      </w:r>
    </w:p>
    <w:p w14:paraId="681C695B" w14:textId="77777777" w:rsidR="00D20950" w:rsidRPr="00AB735C" w:rsidRDefault="00D20950" w:rsidP="003D6F70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735C">
        <w:rPr>
          <w:rFonts w:ascii="Times New Roman" w:hAnsi="Times New Roman"/>
          <w:sz w:val="28"/>
          <w:szCs w:val="28"/>
        </w:rPr>
        <w:t>физкультурно-оздоровительного комплекса с универ</w:t>
      </w:r>
      <w:r w:rsidR="006762D8" w:rsidRPr="00AB735C">
        <w:rPr>
          <w:rFonts w:ascii="Times New Roman" w:hAnsi="Times New Roman"/>
          <w:sz w:val="28"/>
          <w:szCs w:val="28"/>
        </w:rPr>
        <w:t>сальным игровым залом 42х24</w:t>
      </w:r>
      <w:r w:rsidRPr="00AB735C">
        <w:rPr>
          <w:rFonts w:ascii="Times New Roman" w:hAnsi="Times New Roman"/>
          <w:sz w:val="28"/>
          <w:szCs w:val="28"/>
        </w:rPr>
        <w:t>;</w:t>
      </w:r>
    </w:p>
    <w:p w14:paraId="2502A439" w14:textId="77777777" w:rsidR="00D20950" w:rsidRPr="00AB735C" w:rsidRDefault="00D20950" w:rsidP="003D6F70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735C">
        <w:rPr>
          <w:rFonts w:ascii="Times New Roman" w:hAnsi="Times New Roman"/>
          <w:sz w:val="28"/>
          <w:szCs w:val="28"/>
        </w:rPr>
        <w:t>поликлиники на 1</w:t>
      </w:r>
      <w:r w:rsidR="006762D8" w:rsidRPr="00AB735C">
        <w:rPr>
          <w:rFonts w:ascii="Times New Roman" w:hAnsi="Times New Roman"/>
          <w:sz w:val="28"/>
          <w:szCs w:val="28"/>
        </w:rPr>
        <w:t>050</w:t>
      </w:r>
      <w:r w:rsidRPr="00AB735C">
        <w:rPr>
          <w:rFonts w:ascii="Times New Roman" w:hAnsi="Times New Roman"/>
          <w:sz w:val="28"/>
          <w:szCs w:val="28"/>
        </w:rPr>
        <w:t xml:space="preserve"> посещений в смену;</w:t>
      </w:r>
    </w:p>
    <w:p w14:paraId="7162E237" w14:textId="77777777" w:rsidR="006762D8" w:rsidRPr="00AB735C" w:rsidRDefault="006762D8" w:rsidP="003D6F70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735C">
        <w:rPr>
          <w:rFonts w:ascii="Times New Roman" w:hAnsi="Times New Roman"/>
          <w:sz w:val="28"/>
          <w:szCs w:val="28"/>
        </w:rPr>
        <w:t>родильного дома, г. Свободный</w:t>
      </w:r>
    </w:p>
    <w:p w14:paraId="798D4B11" w14:textId="77777777" w:rsidR="006762D8" w:rsidRPr="00AB735C" w:rsidRDefault="006762D8" w:rsidP="003D6F70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735C">
        <w:rPr>
          <w:rFonts w:ascii="Times New Roman" w:hAnsi="Times New Roman"/>
          <w:sz w:val="28"/>
          <w:szCs w:val="28"/>
        </w:rPr>
        <w:t>детской школы искусств;</w:t>
      </w:r>
    </w:p>
    <w:p w14:paraId="3C85CB61" w14:textId="64C3EFEE" w:rsidR="00D20950" w:rsidRPr="00AB735C" w:rsidRDefault="006762D8" w:rsidP="003D6F70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735C">
        <w:rPr>
          <w:rFonts w:ascii="Times New Roman" w:hAnsi="Times New Roman"/>
          <w:sz w:val="28"/>
          <w:szCs w:val="28"/>
        </w:rPr>
        <w:t xml:space="preserve">комплекса очистных сооружений канализации в г. Свободном Амурской области (ОСК микрорайонов </w:t>
      </w:r>
      <w:proofErr w:type="spellStart"/>
      <w:r w:rsidRPr="00AB735C">
        <w:rPr>
          <w:rFonts w:ascii="Times New Roman" w:hAnsi="Times New Roman"/>
          <w:sz w:val="28"/>
          <w:szCs w:val="28"/>
        </w:rPr>
        <w:t>Суражевский</w:t>
      </w:r>
      <w:proofErr w:type="spellEnd"/>
      <w:r w:rsidRPr="00AB735C">
        <w:rPr>
          <w:rFonts w:ascii="Times New Roman" w:hAnsi="Times New Roman"/>
          <w:sz w:val="28"/>
          <w:szCs w:val="28"/>
        </w:rPr>
        <w:t xml:space="preserve">, Дубовский, </w:t>
      </w:r>
      <w:proofErr w:type="spellStart"/>
      <w:r w:rsidRPr="00AB735C">
        <w:rPr>
          <w:rFonts w:ascii="Times New Roman" w:hAnsi="Times New Roman"/>
          <w:sz w:val="28"/>
          <w:szCs w:val="28"/>
        </w:rPr>
        <w:t>Залинейный</w:t>
      </w:r>
      <w:proofErr w:type="spellEnd"/>
      <w:r w:rsidRPr="00AB735C">
        <w:rPr>
          <w:rFonts w:ascii="Times New Roman" w:hAnsi="Times New Roman"/>
          <w:sz w:val="28"/>
          <w:szCs w:val="28"/>
        </w:rPr>
        <w:t>).</w:t>
      </w:r>
    </w:p>
    <w:p w14:paraId="73D819FB" w14:textId="77777777" w:rsidR="00D20950" w:rsidRPr="00AB735C" w:rsidRDefault="00D20950" w:rsidP="003D6F70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Будут продолжены работы по приведению в нормативное транспортно-эксплуатационное состояние дорожной сети города.</w:t>
      </w:r>
    </w:p>
    <w:p w14:paraId="4469B8E8" w14:textId="7C17A339" w:rsidR="000D6575" w:rsidRPr="00AB735C" w:rsidRDefault="000D6575" w:rsidP="003D6F70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lastRenderedPageBreak/>
        <w:t xml:space="preserve">В </w:t>
      </w:r>
      <w:r w:rsidR="00D20950" w:rsidRPr="00AB735C">
        <w:rPr>
          <w:sz w:val="28"/>
          <w:szCs w:val="28"/>
        </w:rPr>
        <w:t>прогнозном</w:t>
      </w:r>
      <w:r w:rsidRPr="00AB735C">
        <w:rPr>
          <w:sz w:val="28"/>
          <w:szCs w:val="28"/>
        </w:rPr>
        <w:t xml:space="preserve"> периоде до 202</w:t>
      </w:r>
      <w:r w:rsidR="00C33C29" w:rsidRPr="00AB735C">
        <w:rPr>
          <w:sz w:val="28"/>
          <w:szCs w:val="28"/>
        </w:rPr>
        <w:t>6</w:t>
      </w:r>
      <w:r w:rsidRPr="00AB735C">
        <w:rPr>
          <w:sz w:val="28"/>
          <w:szCs w:val="28"/>
        </w:rPr>
        <w:t xml:space="preserve"> года, в соответствии с выданными разрешениями на строительство, планируется </w:t>
      </w:r>
      <w:r w:rsidR="001F5B3E" w:rsidRPr="00AB735C">
        <w:rPr>
          <w:sz w:val="28"/>
          <w:szCs w:val="28"/>
        </w:rPr>
        <w:t>полный ввод</w:t>
      </w:r>
      <w:r w:rsidRPr="00AB735C">
        <w:rPr>
          <w:sz w:val="28"/>
          <w:szCs w:val="28"/>
        </w:rPr>
        <w:t xml:space="preserve"> в </w:t>
      </w:r>
      <w:r w:rsidR="00D20950" w:rsidRPr="00AB735C">
        <w:rPr>
          <w:sz w:val="28"/>
          <w:szCs w:val="28"/>
        </w:rPr>
        <w:t>эксплуатацию</w:t>
      </w:r>
      <w:r w:rsidRPr="00AB735C">
        <w:rPr>
          <w:sz w:val="28"/>
          <w:szCs w:val="28"/>
        </w:rPr>
        <w:t xml:space="preserve"> объектов </w:t>
      </w:r>
      <w:r w:rsidR="001F5B3E" w:rsidRPr="00AB735C">
        <w:rPr>
          <w:sz w:val="28"/>
          <w:szCs w:val="28"/>
        </w:rPr>
        <w:t>комплексной застройки</w:t>
      </w:r>
      <w:r w:rsidRPr="00AB735C">
        <w:rPr>
          <w:sz w:val="28"/>
          <w:szCs w:val="28"/>
        </w:rPr>
        <w:t>:</w:t>
      </w:r>
    </w:p>
    <w:p w14:paraId="26E76689" w14:textId="77777777" w:rsidR="001F5B3E" w:rsidRPr="00AB735C" w:rsidRDefault="001F5B3E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- жилого микрорайона для сотрудников Амурского ГПЗ. Проект строительства включает в себя возведение многоквартирных домов, таунхаусов и социальных объектов. Общая площадь составит 361 тыс. кв. метров, из них запланировано более 167 тыс. кв. метров жилья. Микрорайон, рассчитанный на 5000 жителей, будет полностью автономным, с своей инженерной инфраструктурой. В рамках проекта построятся: 42 многоквартирных дома и 36 таунхаусов, детский сад на 350 детей с бассейном, среднюю школу на 900 учащихся, поликлинику с аптечным пунктом, центр культуры и досуга, универсальный спортивно-</w:t>
      </w:r>
      <w:proofErr w:type="spellStart"/>
      <w:r w:rsidRPr="00AB735C">
        <w:rPr>
          <w:sz w:val="28"/>
          <w:szCs w:val="28"/>
        </w:rPr>
        <w:t>тренировачный</w:t>
      </w:r>
      <w:proofErr w:type="spellEnd"/>
      <w:r w:rsidRPr="00AB735C">
        <w:rPr>
          <w:sz w:val="28"/>
          <w:szCs w:val="28"/>
        </w:rPr>
        <w:t xml:space="preserve"> комплекс, центр бытового обслуживания, административно-офисный центр, магазины, авто</w:t>
      </w:r>
      <w:r w:rsidR="00775ABD" w:rsidRPr="00AB735C">
        <w:rPr>
          <w:sz w:val="28"/>
          <w:szCs w:val="28"/>
        </w:rPr>
        <w:t>мобильные стоянки и пожарное деп</w:t>
      </w:r>
      <w:r w:rsidRPr="00AB735C">
        <w:rPr>
          <w:sz w:val="28"/>
          <w:szCs w:val="28"/>
        </w:rPr>
        <w:t>о;</w:t>
      </w:r>
    </w:p>
    <w:p w14:paraId="16556FD6" w14:textId="77777777" w:rsidR="001F5B3E" w:rsidRPr="00AB735C" w:rsidRDefault="001F5B3E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rFonts w:eastAsiaTheme="minorEastAsia"/>
          <w:sz w:val="28"/>
          <w:szCs w:val="28"/>
        </w:rPr>
        <w:t xml:space="preserve">- южного микрорайона, </w:t>
      </w:r>
      <w:r w:rsidRPr="00AB735C">
        <w:rPr>
          <w:sz w:val="28"/>
          <w:szCs w:val="28"/>
        </w:rPr>
        <w:t>проектом которого предусматривается: многоквартирный и коттеджный тип жилой застройки территории, представленный 12 многоквартирными 9-ти этажными домами, сформированными в жилые комплексы, общей площадью жилой застройки 60 000 м</w:t>
      </w:r>
      <w:r w:rsidRPr="00AB735C">
        <w:rPr>
          <w:sz w:val="28"/>
          <w:szCs w:val="28"/>
          <w:vertAlign w:val="superscript"/>
        </w:rPr>
        <w:t>2</w:t>
      </w:r>
      <w:r w:rsidRPr="00AB735C">
        <w:rPr>
          <w:sz w:val="28"/>
          <w:szCs w:val="28"/>
        </w:rPr>
        <w:t xml:space="preserve"> на 791 квартир и 56 подобных домов, сформированных в 6 блоков (</w:t>
      </w:r>
      <w:proofErr w:type="spellStart"/>
      <w:r w:rsidRPr="00AB735C">
        <w:rPr>
          <w:sz w:val="28"/>
          <w:szCs w:val="28"/>
        </w:rPr>
        <w:t>таунхаузов</w:t>
      </w:r>
      <w:proofErr w:type="spellEnd"/>
      <w:r w:rsidRPr="00AB735C">
        <w:rPr>
          <w:sz w:val="28"/>
          <w:szCs w:val="28"/>
        </w:rPr>
        <w:t>)</w:t>
      </w:r>
      <w:r w:rsidR="0038642E" w:rsidRPr="00AB735C">
        <w:rPr>
          <w:sz w:val="28"/>
          <w:szCs w:val="28"/>
        </w:rPr>
        <w:t xml:space="preserve"> </w:t>
      </w:r>
      <w:r w:rsidRPr="00AB735C">
        <w:rPr>
          <w:sz w:val="28"/>
          <w:szCs w:val="28"/>
        </w:rPr>
        <w:t>общей площадью коттеджной жилой застройки 6 800 м</w:t>
      </w:r>
      <w:r w:rsidRPr="00AB735C">
        <w:rPr>
          <w:sz w:val="28"/>
          <w:szCs w:val="28"/>
          <w:vertAlign w:val="superscript"/>
        </w:rPr>
        <w:t>2</w:t>
      </w:r>
      <w:r w:rsidRPr="00AB735C">
        <w:rPr>
          <w:sz w:val="28"/>
          <w:szCs w:val="28"/>
        </w:rPr>
        <w:t xml:space="preserve"> на общую численность населения 2413 человек; средняя общеобразовательная школа на 528 учащихся, детский сад–ясли на 250 мест, общественное здание коммерческого назначения (торговые заведения, общепит, бытовое обслуживание);</w:t>
      </w:r>
    </w:p>
    <w:p w14:paraId="66B024F4" w14:textId="77777777" w:rsidR="001F5B3E" w:rsidRPr="00AB735C" w:rsidRDefault="001F5B3E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- жилой застройки в границах улиц Ленина – Михайло – </w:t>
      </w:r>
      <w:proofErr w:type="spellStart"/>
      <w:r w:rsidRPr="00AB735C">
        <w:rPr>
          <w:sz w:val="28"/>
          <w:szCs w:val="28"/>
        </w:rPr>
        <w:t>Чесноковская</w:t>
      </w:r>
      <w:proofErr w:type="spellEnd"/>
      <w:r w:rsidRPr="00AB735C">
        <w:rPr>
          <w:sz w:val="28"/>
          <w:szCs w:val="28"/>
        </w:rPr>
        <w:t xml:space="preserve"> - Шатковского - Шевченко в Центральном районе города для сотрудников АГХК, состоящая из 8 секций общей площадью здания 25,13 тыс. </w:t>
      </w:r>
      <w:proofErr w:type="spellStart"/>
      <w:r w:rsidRPr="00AB735C">
        <w:rPr>
          <w:sz w:val="28"/>
          <w:szCs w:val="28"/>
        </w:rPr>
        <w:t>кв.м</w:t>
      </w:r>
      <w:proofErr w:type="spellEnd"/>
      <w:r w:rsidRPr="00AB735C">
        <w:rPr>
          <w:sz w:val="28"/>
          <w:szCs w:val="28"/>
        </w:rPr>
        <w:t xml:space="preserve">., на 286 квартир с общей площадью 18,83 тыс. </w:t>
      </w:r>
      <w:proofErr w:type="spellStart"/>
      <w:r w:rsidRPr="00AB735C">
        <w:rPr>
          <w:sz w:val="28"/>
          <w:szCs w:val="28"/>
        </w:rPr>
        <w:t>кв.м</w:t>
      </w:r>
      <w:proofErr w:type="spellEnd"/>
      <w:r w:rsidRPr="00AB735C">
        <w:rPr>
          <w:sz w:val="28"/>
          <w:szCs w:val="28"/>
        </w:rPr>
        <w:t xml:space="preserve">. Для обеспечения всего комплекса услуг жилой блок подразделяется на функциональные зоны: жилая зона, состоящая из квартир индивидуальной планировки и зона офисных помещений; во всех секциях расположен подвал с инженерными помещениями и кладовыми, помещения автостоянки под всей дворовой территорией общей площадью 7,15 тыс. м на 271 машиномест и 11 </w:t>
      </w:r>
      <w:proofErr w:type="spellStart"/>
      <w:r w:rsidRPr="00AB735C">
        <w:rPr>
          <w:sz w:val="28"/>
          <w:szCs w:val="28"/>
        </w:rPr>
        <w:t>мотомест</w:t>
      </w:r>
      <w:proofErr w:type="spellEnd"/>
      <w:r w:rsidRPr="00AB735C">
        <w:rPr>
          <w:sz w:val="28"/>
          <w:szCs w:val="28"/>
        </w:rPr>
        <w:t>. Расчетная численность жителей на заселение 586 человек;</w:t>
      </w:r>
    </w:p>
    <w:p w14:paraId="0E869809" w14:textId="77777777" w:rsidR="001F5B3E" w:rsidRPr="00AB735C" w:rsidRDefault="001F5B3E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- жилой застройки в границах улиц Ленина - Дзержинского-Мухина-Почтамтская в Центральном районе города для сотрудников АГХК, состоящая из 9 секций, общей площадью здания 43,27 тыс. кв. м, на 318 квартир общей площадью 22,25 тыс. </w:t>
      </w:r>
      <w:proofErr w:type="spellStart"/>
      <w:r w:rsidRPr="00AB735C">
        <w:rPr>
          <w:sz w:val="28"/>
          <w:szCs w:val="28"/>
        </w:rPr>
        <w:t>кв.м</w:t>
      </w:r>
      <w:proofErr w:type="spellEnd"/>
      <w:r w:rsidRPr="00AB735C">
        <w:rPr>
          <w:sz w:val="28"/>
          <w:szCs w:val="28"/>
        </w:rPr>
        <w:t xml:space="preserve">. Для обеспечения всего комплекса услуг жилой блок подразделяется на функциональные зоны: жилая зона, состоящая из квартир индивидуальной планировки и зона офисных помещений; во всех секциях расположен подвал с инженерными помещениями и кладовыми, помещения автостоянки под всей дворовой территорией общей площадью 6,91 тыс. </w:t>
      </w:r>
      <w:proofErr w:type="spellStart"/>
      <w:proofErr w:type="gramStart"/>
      <w:r w:rsidRPr="00AB735C">
        <w:rPr>
          <w:sz w:val="28"/>
          <w:szCs w:val="28"/>
        </w:rPr>
        <w:t>кв.м</w:t>
      </w:r>
      <w:proofErr w:type="spellEnd"/>
      <w:proofErr w:type="gramEnd"/>
      <w:r w:rsidRPr="00AB735C">
        <w:rPr>
          <w:sz w:val="28"/>
          <w:szCs w:val="28"/>
          <w:vertAlign w:val="superscript"/>
        </w:rPr>
        <w:t xml:space="preserve"> </w:t>
      </w:r>
      <w:r w:rsidRPr="00AB735C">
        <w:rPr>
          <w:sz w:val="28"/>
          <w:szCs w:val="28"/>
        </w:rPr>
        <w:t xml:space="preserve">на 272 машиномест и 22 </w:t>
      </w:r>
      <w:proofErr w:type="spellStart"/>
      <w:r w:rsidRPr="00AB735C">
        <w:rPr>
          <w:sz w:val="28"/>
          <w:szCs w:val="28"/>
        </w:rPr>
        <w:t>мотомест</w:t>
      </w:r>
      <w:proofErr w:type="spellEnd"/>
      <w:r w:rsidRPr="00AB735C">
        <w:rPr>
          <w:sz w:val="28"/>
          <w:szCs w:val="28"/>
        </w:rPr>
        <w:t>. Расчетная численность жителей на заселение 684 человек.</w:t>
      </w:r>
    </w:p>
    <w:p w14:paraId="5C833A41" w14:textId="3B3AFBEF" w:rsidR="00D510B2" w:rsidRPr="00AB735C" w:rsidRDefault="001F5B3E" w:rsidP="003D6F70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lastRenderedPageBreak/>
        <w:t>На ряду с комплексной застройкой остается направление с</w:t>
      </w:r>
      <w:r w:rsidR="00D510B2" w:rsidRPr="00AB735C">
        <w:rPr>
          <w:sz w:val="28"/>
          <w:szCs w:val="28"/>
        </w:rPr>
        <w:t>троительства многоэтажных домов</w:t>
      </w:r>
      <w:r w:rsidR="00632DB4" w:rsidRPr="00AB735C">
        <w:rPr>
          <w:sz w:val="28"/>
          <w:szCs w:val="28"/>
        </w:rPr>
        <w:t xml:space="preserve"> на земельных участках, освобожденных от аварийного жилья</w:t>
      </w:r>
      <w:r w:rsidR="00D510B2" w:rsidRPr="00AB735C">
        <w:rPr>
          <w:sz w:val="28"/>
          <w:szCs w:val="28"/>
        </w:rPr>
        <w:t>, планируемых к вводу до 202</w:t>
      </w:r>
      <w:r w:rsidR="004822B7" w:rsidRPr="00AB735C">
        <w:rPr>
          <w:sz w:val="28"/>
          <w:szCs w:val="28"/>
        </w:rPr>
        <w:t>6</w:t>
      </w:r>
      <w:r w:rsidR="00D510B2" w:rsidRPr="00AB735C">
        <w:rPr>
          <w:sz w:val="28"/>
          <w:szCs w:val="28"/>
        </w:rPr>
        <w:t xml:space="preserve"> года:</w:t>
      </w:r>
    </w:p>
    <w:p w14:paraId="315EB72A" w14:textId="079F9592" w:rsidR="00D510B2" w:rsidRPr="00AB735C" w:rsidRDefault="00D510B2" w:rsidP="003D6F70">
      <w:pPr>
        <w:pStyle w:val="a4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B735C">
        <w:rPr>
          <w:rFonts w:ascii="Times New Roman" w:hAnsi="Times New Roman"/>
          <w:sz w:val="28"/>
          <w:szCs w:val="28"/>
        </w:rPr>
        <w:t>16-ти этажный многоквартирный жилой дом со встроенными нежилыми помещениями по пер. Механический, общей площадью 3923</w:t>
      </w:r>
      <w:r w:rsidR="004822B7" w:rsidRPr="00AB735C">
        <w:rPr>
          <w:rFonts w:ascii="Times New Roman" w:hAnsi="Times New Roman"/>
          <w:sz w:val="28"/>
          <w:szCs w:val="28"/>
        </w:rPr>
        <w:t> </w:t>
      </w:r>
      <w:proofErr w:type="spellStart"/>
      <w:r w:rsidRPr="00AB735C">
        <w:rPr>
          <w:rFonts w:ascii="Times New Roman" w:hAnsi="Times New Roman"/>
          <w:sz w:val="28"/>
          <w:szCs w:val="28"/>
        </w:rPr>
        <w:t>кв.м</w:t>
      </w:r>
      <w:proofErr w:type="spellEnd"/>
      <w:r w:rsidRPr="00AB735C">
        <w:rPr>
          <w:rFonts w:ascii="Times New Roman" w:hAnsi="Times New Roman"/>
          <w:sz w:val="28"/>
          <w:szCs w:val="28"/>
        </w:rPr>
        <w:t xml:space="preserve">., </w:t>
      </w:r>
    </w:p>
    <w:p w14:paraId="19A5A126" w14:textId="77777777" w:rsidR="00D510B2" w:rsidRPr="00AB735C" w:rsidRDefault="00D510B2" w:rsidP="003D6F70">
      <w:pPr>
        <w:pStyle w:val="a4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B735C">
        <w:rPr>
          <w:rFonts w:ascii="Times New Roman" w:hAnsi="Times New Roman"/>
          <w:sz w:val="28"/>
          <w:szCs w:val="28"/>
        </w:rPr>
        <w:t xml:space="preserve">5-ти этажный многоквартирный жилой дом по ул. Кирова, 98, общей площадью 9935,1 </w:t>
      </w:r>
      <w:proofErr w:type="spellStart"/>
      <w:r w:rsidRPr="00AB735C">
        <w:rPr>
          <w:rFonts w:ascii="Times New Roman" w:hAnsi="Times New Roman"/>
          <w:sz w:val="28"/>
          <w:szCs w:val="28"/>
        </w:rPr>
        <w:t>кв.м</w:t>
      </w:r>
      <w:proofErr w:type="spellEnd"/>
      <w:r w:rsidRPr="00AB735C">
        <w:rPr>
          <w:rFonts w:ascii="Times New Roman" w:hAnsi="Times New Roman"/>
          <w:sz w:val="28"/>
          <w:szCs w:val="28"/>
        </w:rPr>
        <w:t xml:space="preserve">.; </w:t>
      </w:r>
    </w:p>
    <w:p w14:paraId="0223EEF3" w14:textId="714927C1" w:rsidR="00D510B2" w:rsidRDefault="00D510B2" w:rsidP="003D6F70">
      <w:pPr>
        <w:pStyle w:val="a4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B735C">
        <w:rPr>
          <w:rFonts w:ascii="Times New Roman" w:hAnsi="Times New Roman"/>
          <w:sz w:val="28"/>
          <w:szCs w:val="28"/>
        </w:rPr>
        <w:t xml:space="preserve">9-ти этажный многоквартирный жилой дом по ул. Парковая, общей площадью 2855,2 </w:t>
      </w:r>
      <w:proofErr w:type="spellStart"/>
      <w:r w:rsidRPr="00AB735C">
        <w:rPr>
          <w:rFonts w:ascii="Times New Roman" w:hAnsi="Times New Roman"/>
          <w:sz w:val="28"/>
          <w:szCs w:val="28"/>
        </w:rPr>
        <w:t>кв.м</w:t>
      </w:r>
      <w:proofErr w:type="spellEnd"/>
      <w:r w:rsidRPr="00AB735C">
        <w:rPr>
          <w:rFonts w:ascii="Times New Roman" w:hAnsi="Times New Roman"/>
          <w:sz w:val="28"/>
          <w:szCs w:val="28"/>
        </w:rPr>
        <w:t>.</w:t>
      </w:r>
    </w:p>
    <w:p w14:paraId="1E871871" w14:textId="12EAF226" w:rsidR="009463D0" w:rsidRDefault="009463D0" w:rsidP="003D6F70">
      <w:pPr>
        <w:tabs>
          <w:tab w:val="left" w:pos="709"/>
        </w:tabs>
        <w:contextualSpacing/>
        <w:jc w:val="both"/>
        <w:rPr>
          <w:sz w:val="28"/>
          <w:szCs w:val="28"/>
        </w:rPr>
      </w:pPr>
    </w:p>
    <w:p w14:paraId="7861F046" w14:textId="77777777" w:rsidR="00B54D93" w:rsidRPr="00AB735C" w:rsidRDefault="00B54D93" w:rsidP="003D6F70">
      <w:pPr>
        <w:tabs>
          <w:tab w:val="left" w:pos="284"/>
        </w:tabs>
        <w:contextualSpacing/>
        <w:jc w:val="center"/>
        <w:rPr>
          <w:b/>
          <w:sz w:val="28"/>
          <w:szCs w:val="28"/>
        </w:rPr>
      </w:pPr>
      <w:r w:rsidRPr="00AB735C">
        <w:rPr>
          <w:b/>
          <w:sz w:val="28"/>
          <w:szCs w:val="28"/>
        </w:rPr>
        <w:t>Торговля и услуги населению</w:t>
      </w:r>
    </w:p>
    <w:p w14:paraId="604BA922" w14:textId="77777777" w:rsidR="0061351C" w:rsidRPr="00AB735C" w:rsidRDefault="0061351C" w:rsidP="003D6F70">
      <w:pPr>
        <w:tabs>
          <w:tab w:val="left" w:pos="284"/>
        </w:tabs>
        <w:ind w:firstLine="709"/>
        <w:contextualSpacing/>
        <w:jc w:val="both"/>
        <w:rPr>
          <w:sz w:val="28"/>
          <w:szCs w:val="28"/>
        </w:rPr>
      </w:pPr>
    </w:p>
    <w:p w14:paraId="51A4795B" w14:textId="3D3DE84E" w:rsidR="009D72F6" w:rsidRPr="00AB735C" w:rsidRDefault="004F5E10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По состоянию на 01.01.20</w:t>
      </w:r>
      <w:r w:rsidR="001D014E" w:rsidRPr="00AB735C">
        <w:rPr>
          <w:sz w:val="28"/>
          <w:szCs w:val="28"/>
        </w:rPr>
        <w:t>2</w:t>
      </w:r>
      <w:r w:rsidR="00D3166F" w:rsidRPr="00AB735C">
        <w:rPr>
          <w:sz w:val="28"/>
          <w:szCs w:val="28"/>
        </w:rPr>
        <w:t>3</w:t>
      </w:r>
      <w:r w:rsidR="00464E0D" w:rsidRPr="00AB735C">
        <w:rPr>
          <w:sz w:val="28"/>
          <w:szCs w:val="28"/>
        </w:rPr>
        <w:t xml:space="preserve"> потребительский рынок товаров и услуг</w:t>
      </w:r>
      <w:r w:rsidR="00975BAD" w:rsidRPr="00AB735C">
        <w:rPr>
          <w:sz w:val="28"/>
          <w:szCs w:val="28"/>
        </w:rPr>
        <w:t xml:space="preserve"> </w:t>
      </w:r>
      <w:r w:rsidR="00464E0D" w:rsidRPr="00AB735C">
        <w:rPr>
          <w:sz w:val="28"/>
          <w:szCs w:val="28"/>
        </w:rPr>
        <w:t>г.</w:t>
      </w:r>
      <w:r w:rsidR="00B04474" w:rsidRPr="00AB735C">
        <w:rPr>
          <w:sz w:val="28"/>
          <w:szCs w:val="28"/>
        </w:rPr>
        <w:t> </w:t>
      </w:r>
      <w:r w:rsidR="00E56FAD" w:rsidRPr="00AB735C">
        <w:rPr>
          <w:sz w:val="28"/>
          <w:szCs w:val="28"/>
        </w:rPr>
        <w:t>Свободного</w:t>
      </w:r>
      <w:r w:rsidR="00464E0D" w:rsidRPr="00AB735C">
        <w:rPr>
          <w:sz w:val="28"/>
          <w:szCs w:val="28"/>
        </w:rPr>
        <w:t xml:space="preserve"> насчитывает </w:t>
      </w:r>
      <w:r w:rsidR="007E6E12" w:rsidRPr="00AB735C">
        <w:rPr>
          <w:sz w:val="28"/>
          <w:szCs w:val="28"/>
        </w:rPr>
        <w:t>322</w:t>
      </w:r>
      <w:r w:rsidR="00464E0D" w:rsidRPr="00AB735C">
        <w:rPr>
          <w:sz w:val="28"/>
          <w:szCs w:val="28"/>
        </w:rPr>
        <w:t xml:space="preserve"> п</w:t>
      </w:r>
      <w:r w:rsidR="00B04474" w:rsidRPr="00AB735C">
        <w:rPr>
          <w:sz w:val="28"/>
          <w:szCs w:val="28"/>
        </w:rPr>
        <w:t xml:space="preserve">редприятий розничной торговли общей </w:t>
      </w:r>
      <w:r w:rsidR="00464E0D" w:rsidRPr="00AB735C">
        <w:rPr>
          <w:sz w:val="28"/>
          <w:szCs w:val="28"/>
        </w:rPr>
        <w:t xml:space="preserve">торговой площадью </w:t>
      </w:r>
      <w:r w:rsidR="007E6E12" w:rsidRPr="00AB735C">
        <w:rPr>
          <w:sz w:val="28"/>
          <w:szCs w:val="28"/>
        </w:rPr>
        <w:t>35398,2</w:t>
      </w:r>
      <w:r w:rsidR="009D72F6" w:rsidRPr="00AB735C">
        <w:rPr>
          <w:sz w:val="28"/>
          <w:szCs w:val="28"/>
        </w:rPr>
        <w:t xml:space="preserve"> </w:t>
      </w:r>
      <w:r w:rsidR="00464E0D" w:rsidRPr="00AB735C">
        <w:rPr>
          <w:sz w:val="28"/>
          <w:szCs w:val="28"/>
        </w:rPr>
        <w:t>кв.</w:t>
      </w:r>
      <w:r w:rsidR="003E79EB" w:rsidRPr="00AB735C">
        <w:rPr>
          <w:sz w:val="28"/>
          <w:szCs w:val="28"/>
        </w:rPr>
        <w:t xml:space="preserve"> </w:t>
      </w:r>
      <w:r w:rsidR="00464E0D" w:rsidRPr="00AB735C">
        <w:rPr>
          <w:sz w:val="28"/>
          <w:szCs w:val="28"/>
        </w:rPr>
        <w:t>метров</w:t>
      </w:r>
      <w:r w:rsidR="00E33BF1" w:rsidRPr="00AB735C">
        <w:rPr>
          <w:sz w:val="28"/>
          <w:szCs w:val="28"/>
        </w:rPr>
        <w:t xml:space="preserve">, </w:t>
      </w:r>
      <w:r w:rsidR="007E6E12" w:rsidRPr="00AB735C">
        <w:rPr>
          <w:sz w:val="28"/>
          <w:szCs w:val="28"/>
        </w:rPr>
        <w:t>138</w:t>
      </w:r>
      <w:r w:rsidR="00E33BF1" w:rsidRPr="00AB735C">
        <w:rPr>
          <w:sz w:val="28"/>
          <w:szCs w:val="28"/>
        </w:rPr>
        <w:t xml:space="preserve"> объекта бытового обслуживания</w:t>
      </w:r>
      <w:r w:rsidR="009D72F6" w:rsidRPr="00AB735C">
        <w:rPr>
          <w:sz w:val="28"/>
          <w:szCs w:val="28"/>
        </w:rPr>
        <w:t xml:space="preserve"> и 7</w:t>
      </w:r>
      <w:r w:rsidR="007E6E12" w:rsidRPr="00AB735C">
        <w:rPr>
          <w:sz w:val="28"/>
          <w:szCs w:val="28"/>
        </w:rPr>
        <w:t>9</w:t>
      </w:r>
      <w:r w:rsidR="009D72F6" w:rsidRPr="00AB735C">
        <w:rPr>
          <w:sz w:val="28"/>
          <w:szCs w:val="28"/>
        </w:rPr>
        <w:t xml:space="preserve"> предприятия общественного питания общей площадью зала обслуживания посетителей </w:t>
      </w:r>
      <w:r w:rsidR="007E6E12" w:rsidRPr="00AB735C">
        <w:rPr>
          <w:sz w:val="28"/>
          <w:szCs w:val="28"/>
        </w:rPr>
        <w:t>5977</w:t>
      </w:r>
      <w:r w:rsidR="009D72F6" w:rsidRPr="00AB735C">
        <w:rPr>
          <w:sz w:val="28"/>
          <w:szCs w:val="28"/>
        </w:rPr>
        <w:t xml:space="preserve"> кв. м. на </w:t>
      </w:r>
      <w:r w:rsidR="007E6E12" w:rsidRPr="00AB735C">
        <w:rPr>
          <w:sz w:val="28"/>
          <w:szCs w:val="28"/>
        </w:rPr>
        <w:t>4249</w:t>
      </w:r>
      <w:r w:rsidR="009D72F6" w:rsidRPr="00AB735C">
        <w:rPr>
          <w:sz w:val="28"/>
          <w:szCs w:val="28"/>
        </w:rPr>
        <w:t xml:space="preserve"> посадочных места.</w:t>
      </w:r>
    </w:p>
    <w:p w14:paraId="2DD08980" w14:textId="2EF0336A" w:rsidR="00250BCB" w:rsidRPr="00AB735C" w:rsidRDefault="00B04474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За 202</w:t>
      </w:r>
      <w:r w:rsidR="00D3166F" w:rsidRPr="00AB735C">
        <w:rPr>
          <w:sz w:val="28"/>
          <w:szCs w:val="28"/>
        </w:rPr>
        <w:t>2</w:t>
      </w:r>
      <w:r w:rsidRPr="00AB735C">
        <w:rPr>
          <w:sz w:val="28"/>
          <w:szCs w:val="28"/>
        </w:rPr>
        <w:t xml:space="preserve"> год о</w:t>
      </w:r>
      <w:r w:rsidR="00250BCB" w:rsidRPr="00AB735C">
        <w:rPr>
          <w:sz w:val="28"/>
          <w:szCs w:val="28"/>
        </w:rPr>
        <w:t xml:space="preserve">борот розничной торговли по муниципальному образованию </w:t>
      </w:r>
      <w:r w:rsidR="009C0D21" w:rsidRPr="00AB735C">
        <w:rPr>
          <w:sz w:val="28"/>
          <w:szCs w:val="28"/>
        </w:rPr>
        <w:t>«</w:t>
      </w:r>
      <w:r w:rsidR="00250BCB" w:rsidRPr="00AB735C">
        <w:rPr>
          <w:sz w:val="28"/>
          <w:szCs w:val="28"/>
        </w:rPr>
        <w:t>город Свободный</w:t>
      </w:r>
      <w:r w:rsidR="009C0D21" w:rsidRPr="00AB735C">
        <w:rPr>
          <w:sz w:val="28"/>
          <w:szCs w:val="28"/>
        </w:rPr>
        <w:t>»</w:t>
      </w:r>
      <w:r w:rsidR="00250BCB" w:rsidRPr="00AB735C">
        <w:rPr>
          <w:sz w:val="28"/>
          <w:szCs w:val="28"/>
        </w:rPr>
        <w:t xml:space="preserve"> составил </w:t>
      </w:r>
      <w:r w:rsidR="00D3166F" w:rsidRPr="00AB735C">
        <w:rPr>
          <w:sz w:val="28"/>
          <w:szCs w:val="28"/>
        </w:rPr>
        <w:t>4910,20</w:t>
      </w:r>
      <w:r w:rsidR="00250BCB" w:rsidRPr="00AB735C">
        <w:rPr>
          <w:sz w:val="28"/>
          <w:szCs w:val="28"/>
        </w:rPr>
        <w:t xml:space="preserve"> м</w:t>
      </w:r>
      <w:r w:rsidR="00372259" w:rsidRPr="00AB735C">
        <w:rPr>
          <w:sz w:val="28"/>
          <w:szCs w:val="28"/>
        </w:rPr>
        <w:t>лн</w:t>
      </w:r>
      <w:r w:rsidR="00250BCB" w:rsidRPr="00AB735C">
        <w:rPr>
          <w:sz w:val="28"/>
          <w:szCs w:val="28"/>
        </w:rPr>
        <w:t>. рублей (</w:t>
      </w:r>
      <w:r w:rsidR="002D544D" w:rsidRPr="00AB735C">
        <w:rPr>
          <w:sz w:val="28"/>
          <w:szCs w:val="28"/>
        </w:rPr>
        <w:t xml:space="preserve">115,6% в действующих ценах и </w:t>
      </w:r>
      <w:r w:rsidR="00D3166F" w:rsidRPr="00AB735C">
        <w:rPr>
          <w:sz w:val="28"/>
          <w:szCs w:val="28"/>
        </w:rPr>
        <w:t>100,16</w:t>
      </w:r>
      <w:r w:rsidR="00250BCB" w:rsidRPr="00AB735C">
        <w:rPr>
          <w:sz w:val="28"/>
          <w:szCs w:val="28"/>
        </w:rPr>
        <w:t xml:space="preserve">% </w:t>
      </w:r>
      <w:r w:rsidR="004059F5" w:rsidRPr="00AB735C">
        <w:rPr>
          <w:sz w:val="28"/>
          <w:szCs w:val="28"/>
        </w:rPr>
        <w:t>в сопоставимых ценах</w:t>
      </w:r>
      <w:r w:rsidR="002D544D" w:rsidRPr="00AB735C">
        <w:rPr>
          <w:sz w:val="28"/>
          <w:szCs w:val="28"/>
        </w:rPr>
        <w:t xml:space="preserve"> к 2021 году</w:t>
      </w:r>
      <w:r w:rsidR="00250BCB" w:rsidRPr="00AB735C">
        <w:rPr>
          <w:sz w:val="28"/>
          <w:szCs w:val="28"/>
        </w:rPr>
        <w:t xml:space="preserve">). Объем платных услуг населению (по крупным и средним организациям с численностью свыше 15 человек) составил </w:t>
      </w:r>
      <w:r w:rsidR="00D3166F" w:rsidRPr="00AB735C">
        <w:rPr>
          <w:sz w:val="28"/>
          <w:szCs w:val="28"/>
        </w:rPr>
        <w:t>939,67</w:t>
      </w:r>
      <w:r w:rsidR="00250BCB" w:rsidRPr="00AB735C">
        <w:rPr>
          <w:sz w:val="28"/>
          <w:szCs w:val="28"/>
        </w:rPr>
        <w:t xml:space="preserve"> млн. рублей (</w:t>
      </w:r>
      <w:r w:rsidR="002D544D" w:rsidRPr="00AB735C">
        <w:rPr>
          <w:sz w:val="28"/>
          <w:szCs w:val="28"/>
        </w:rPr>
        <w:t xml:space="preserve">103,8% в действующих ценах и </w:t>
      </w:r>
      <w:r w:rsidR="00D3166F" w:rsidRPr="00AB735C">
        <w:rPr>
          <w:sz w:val="28"/>
          <w:szCs w:val="28"/>
        </w:rPr>
        <w:t>96,</w:t>
      </w:r>
      <w:r w:rsidR="00E81DA7">
        <w:rPr>
          <w:sz w:val="28"/>
          <w:szCs w:val="28"/>
        </w:rPr>
        <w:t>49</w:t>
      </w:r>
      <w:r w:rsidR="00744EFF" w:rsidRPr="00AB735C">
        <w:rPr>
          <w:sz w:val="28"/>
          <w:szCs w:val="28"/>
        </w:rPr>
        <w:t>% в сопоставимых ценах</w:t>
      </w:r>
      <w:r w:rsidR="002D544D" w:rsidRPr="00AB735C">
        <w:rPr>
          <w:sz w:val="28"/>
          <w:szCs w:val="28"/>
        </w:rPr>
        <w:t xml:space="preserve"> к 2021 году</w:t>
      </w:r>
      <w:r w:rsidR="00744EFF" w:rsidRPr="00AB735C">
        <w:rPr>
          <w:sz w:val="28"/>
          <w:szCs w:val="28"/>
        </w:rPr>
        <w:t>)</w:t>
      </w:r>
      <w:r w:rsidR="00250BCB" w:rsidRPr="00AB735C">
        <w:rPr>
          <w:sz w:val="28"/>
          <w:szCs w:val="28"/>
        </w:rPr>
        <w:t xml:space="preserve">. </w:t>
      </w:r>
    </w:p>
    <w:p w14:paraId="3437CD7D" w14:textId="5F620DB4" w:rsidR="003C093C" w:rsidRPr="00AB735C" w:rsidRDefault="008261E9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Ожидаемый оборот розничной торговли за 20</w:t>
      </w:r>
      <w:r w:rsidR="00860464" w:rsidRPr="00AB735C">
        <w:rPr>
          <w:sz w:val="28"/>
          <w:szCs w:val="28"/>
        </w:rPr>
        <w:t>2</w:t>
      </w:r>
      <w:r w:rsidR="00436306" w:rsidRPr="00AB735C">
        <w:rPr>
          <w:sz w:val="28"/>
          <w:szCs w:val="28"/>
        </w:rPr>
        <w:t>3</w:t>
      </w:r>
      <w:r w:rsidRPr="00AB735C">
        <w:rPr>
          <w:sz w:val="28"/>
          <w:szCs w:val="28"/>
        </w:rPr>
        <w:t xml:space="preserve"> год составит </w:t>
      </w:r>
      <w:r w:rsidR="00E47774" w:rsidRPr="00AB735C">
        <w:rPr>
          <w:sz w:val="28"/>
          <w:szCs w:val="28"/>
        </w:rPr>
        <w:t>5785,0</w:t>
      </w:r>
      <w:r w:rsidR="00B87772" w:rsidRPr="00AB735C">
        <w:rPr>
          <w:sz w:val="28"/>
          <w:szCs w:val="28"/>
        </w:rPr>
        <w:t> </w:t>
      </w:r>
      <w:r w:rsidRPr="00AB735C">
        <w:rPr>
          <w:sz w:val="28"/>
          <w:szCs w:val="28"/>
        </w:rPr>
        <w:t>млн. рублей</w:t>
      </w:r>
      <w:r w:rsidR="00565416" w:rsidRPr="00AB735C">
        <w:rPr>
          <w:sz w:val="28"/>
          <w:szCs w:val="28"/>
        </w:rPr>
        <w:t xml:space="preserve"> или</w:t>
      </w:r>
      <w:r w:rsidRPr="00AB735C">
        <w:rPr>
          <w:sz w:val="28"/>
          <w:szCs w:val="28"/>
        </w:rPr>
        <w:t xml:space="preserve"> </w:t>
      </w:r>
      <w:r w:rsidR="000D11CD">
        <w:rPr>
          <w:sz w:val="28"/>
          <w:szCs w:val="28"/>
        </w:rPr>
        <w:t>112,74</w:t>
      </w:r>
      <w:r w:rsidR="00AC10B0" w:rsidRPr="00AB735C">
        <w:rPr>
          <w:sz w:val="28"/>
          <w:szCs w:val="28"/>
        </w:rPr>
        <w:t>%</w:t>
      </w:r>
      <w:r w:rsidR="00E47774" w:rsidRPr="00AB735C">
        <w:rPr>
          <w:sz w:val="28"/>
          <w:szCs w:val="28"/>
        </w:rPr>
        <w:t xml:space="preserve"> </w:t>
      </w:r>
      <w:r w:rsidR="00783436" w:rsidRPr="00AB735C">
        <w:rPr>
          <w:sz w:val="28"/>
          <w:szCs w:val="28"/>
        </w:rPr>
        <w:t xml:space="preserve">в сопоставимой оценке </w:t>
      </w:r>
      <w:r w:rsidR="00E47774" w:rsidRPr="00AB735C">
        <w:rPr>
          <w:sz w:val="28"/>
          <w:szCs w:val="28"/>
        </w:rPr>
        <w:t>(117,82% в действующих ценах)</w:t>
      </w:r>
      <w:r w:rsidR="00AC10B0" w:rsidRPr="00AB735C">
        <w:rPr>
          <w:sz w:val="28"/>
          <w:szCs w:val="28"/>
        </w:rPr>
        <w:t xml:space="preserve"> к 20</w:t>
      </w:r>
      <w:r w:rsidR="001D72DA" w:rsidRPr="00AB735C">
        <w:rPr>
          <w:sz w:val="28"/>
          <w:szCs w:val="28"/>
        </w:rPr>
        <w:t>2</w:t>
      </w:r>
      <w:r w:rsidR="00436306" w:rsidRPr="00AB735C">
        <w:rPr>
          <w:sz w:val="28"/>
          <w:szCs w:val="28"/>
        </w:rPr>
        <w:t>2</w:t>
      </w:r>
      <w:r w:rsidRPr="00AB735C">
        <w:rPr>
          <w:sz w:val="28"/>
          <w:szCs w:val="28"/>
        </w:rPr>
        <w:t xml:space="preserve"> году</w:t>
      </w:r>
      <w:r w:rsidR="001D72DA" w:rsidRPr="00AB735C">
        <w:rPr>
          <w:sz w:val="28"/>
          <w:szCs w:val="28"/>
        </w:rPr>
        <w:t xml:space="preserve">, </w:t>
      </w:r>
      <w:r w:rsidR="00BF4A95" w:rsidRPr="00AB735C">
        <w:rPr>
          <w:sz w:val="28"/>
          <w:szCs w:val="28"/>
        </w:rPr>
        <w:t xml:space="preserve">ожидаемый </w:t>
      </w:r>
      <w:r w:rsidR="001D72DA" w:rsidRPr="00AB735C">
        <w:rPr>
          <w:sz w:val="28"/>
          <w:szCs w:val="28"/>
        </w:rPr>
        <w:t>объем платных услуг населению</w:t>
      </w:r>
      <w:r w:rsidR="00BF4A95" w:rsidRPr="00AB735C">
        <w:rPr>
          <w:sz w:val="28"/>
          <w:szCs w:val="28"/>
        </w:rPr>
        <w:t xml:space="preserve"> </w:t>
      </w:r>
      <w:r w:rsidR="00E47774" w:rsidRPr="00AB735C">
        <w:rPr>
          <w:sz w:val="28"/>
          <w:szCs w:val="28"/>
        </w:rPr>
        <w:t>972,56</w:t>
      </w:r>
      <w:r w:rsidR="00BF4A95" w:rsidRPr="00AB735C">
        <w:rPr>
          <w:sz w:val="28"/>
          <w:szCs w:val="28"/>
        </w:rPr>
        <w:t xml:space="preserve"> млн. руб. или </w:t>
      </w:r>
      <w:r w:rsidR="00565416" w:rsidRPr="00AB735C">
        <w:rPr>
          <w:sz w:val="28"/>
          <w:szCs w:val="28"/>
        </w:rPr>
        <w:t>94,</w:t>
      </w:r>
      <w:r w:rsidR="00E47774" w:rsidRPr="00AB735C">
        <w:rPr>
          <w:sz w:val="28"/>
          <w:szCs w:val="28"/>
        </w:rPr>
        <w:t>18</w:t>
      </w:r>
      <w:r w:rsidR="00BF4A95" w:rsidRPr="00AB735C">
        <w:rPr>
          <w:sz w:val="28"/>
          <w:szCs w:val="28"/>
        </w:rPr>
        <w:t>%</w:t>
      </w:r>
      <w:r w:rsidR="00E47774" w:rsidRPr="00AB735C">
        <w:rPr>
          <w:sz w:val="28"/>
          <w:szCs w:val="28"/>
        </w:rPr>
        <w:t xml:space="preserve"> </w:t>
      </w:r>
      <w:r w:rsidR="00783436" w:rsidRPr="00AB735C">
        <w:rPr>
          <w:sz w:val="28"/>
          <w:szCs w:val="28"/>
        </w:rPr>
        <w:t xml:space="preserve">в сопоставимой оценке </w:t>
      </w:r>
      <w:r w:rsidR="00E47774" w:rsidRPr="00AB735C">
        <w:rPr>
          <w:sz w:val="28"/>
          <w:szCs w:val="28"/>
        </w:rPr>
        <w:t>(103,5% в действующих ценах)</w:t>
      </w:r>
      <w:r w:rsidR="001D72DA" w:rsidRPr="00AB735C">
        <w:rPr>
          <w:sz w:val="28"/>
          <w:szCs w:val="28"/>
        </w:rPr>
        <w:t xml:space="preserve"> </w:t>
      </w:r>
      <w:r w:rsidR="00565416" w:rsidRPr="00AB735C">
        <w:rPr>
          <w:sz w:val="28"/>
          <w:szCs w:val="28"/>
        </w:rPr>
        <w:t>к 202</w:t>
      </w:r>
      <w:r w:rsidR="00E47774" w:rsidRPr="00AB735C">
        <w:rPr>
          <w:sz w:val="28"/>
          <w:szCs w:val="28"/>
        </w:rPr>
        <w:t>2</w:t>
      </w:r>
      <w:r w:rsidR="00565416" w:rsidRPr="00AB735C">
        <w:rPr>
          <w:sz w:val="28"/>
          <w:szCs w:val="28"/>
        </w:rPr>
        <w:t xml:space="preserve"> году</w:t>
      </w:r>
      <w:r w:rsidR="00BF4A95" w:rsidRPr="00AB735C">
        <w:rPr>
          <w:sz w:val="28"/>
          <w:szCs w:val="28"/>
        </w:rPr>
        <w:t>.</w:t>
      </w:r>
    </w:p>
    <w:p w14:paraId="5BD31404" w14:textId="578E2630" w:rsidR="00756B94" w:rsidRPr="00AB735C" w:rsidRDefault="003C7B28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За</w:t>
      </w:r>
      <w:r w:rsidR="00EF71BB" w:rsidRPr="00AB735C">
        <w:rPr>
          <w:sz w:val="28"/>
          <w:szCs w:val="28"/>
        </w:rPr>
        <w:t xml:space="preserve"> период 202</w:t>
      </w:r>
      <w:r w:rsidR="00B33FD6" w:rsidRPr="00AB735C">
        <w:rPr>
          <w:sz w:val="28"/>
          <w:szCs w:val="28"/>
        </w:rPr>
        <w:t>4</w:t>
      </w:r>
      <w:r w:rsidR="00EF71BB" w:rsidRPr="00AB735C">
        <w:rPr>
          <w:sz w:val="28"/>
          <w:szCs w:val="28"/>
        </w:rPr>
        <w:t>-20</w:t>
      </w:r>
      <w:r w:rsidR="00E37224" w:rsidRPr="00AB735C">
        <w:rPr>
          <w:sz w:val="28"/>
          <w:szCs w:val="28"/>
        </w:rPr>
        <w:t>2</w:t>
      </w:r>
      <w:r w:rsidR="00B33FD6" w:rsidRPr="00AB735C">
        <w:rPr>
          <w:sz w:val="28"/>
          <w:szCs w:val="28"/>
        </w:rPr>
        <w:t>6</w:t>
      </w:r>
      <w:r w:rsidR="00EF71BB" w:rsidRPr="00AB735C">
        <w:rPr>
          <w:sz w:val="28"/>
          <w:szCs w:val="28"/>
        </w:rPr>
        <w:t xml:space="preserve"> годов </w:t>
      </w:r>
      <w:r w:rsidR="00E37224" w:rsidRPr="00AB735C">
        <w:rPr>
          <w:sz w:val="28"/>
          <w:szCs w:val="28"/>
        </w:rPr>
        <w:t xml:space="preserve">прогнозируемый оборот розничной торговли </w:t>
      </w:r>
      <w:r w:rsidRPr="00AB735C">
        <w:rPr>
          <w:sz w:val="28"/>
          <w:szCs w:val="28"/>
        </w:rPr>
        <w:t>увеличится до 7348,09</w:t>
      </w:r>
      <w:r w:rsidR="00E37224" w:rsidRPr="00AB735C">
        <w:rPr>
          <w:sz w:val="28"/>
          <w:szCs w:val="28"/>
        </w:rPr>
        <w:t xml:space="preserve"> млн. рублей, объем платных услуг населению </w:t>
      </w:r>
      <w:r w:rsidRPr="00AB735C">
        <w:rPr>
          <w:sz w:val="28"/>
          <w:szCs w:val="28"/>
        </w:rPr>
        <w:t>до 1176,96</w:t>
      </w:r>
      <w:r w:rsidR="00D148D0" w:rsidRPr="00AB735C">
        <w:rPr>
          <w:sz w:val="28"/>
          <w:szCs w:val="28"/>
        </w:rPr>
        <w:t> </w:t>
      </w:r>
      <w:r w:rsidR="00E37224" w:rsidRPr="00AB735C">
        <w:rPr>
          <w:sz w:val="28"/>
          <w:szCs w:val="28"/>
        </w:rPr>
        <w:t>млн. рублей.</w:t>
      </w:r>
    </w:p>
    <w:p w14:paraId="4BB3D4F7" w14:textId="4B6A4BDC" w:rsidR="00544055" w:rsidRPr="00AB735C" w:rsidRDefault="00544055" w:rsidP="003D6F70">
      <w:pPr>
        <w:ind w:firstLine="709"/>
        <w:contextualSpacing/>
        <w:jc w:val="both"/>
        <w:rPr>
          <w:sz w:val="28"/>
          <w:szCs w:val="28"/>
        </w:rPr>
      </w:pPr>
    </w:p>
    <w:p w14:paraId="6C21C096" w14:textId="77777777" w:rsidR="00131433" w:rsidRPr="00AB735C" w:rsidRDefault="00131433" w:rsidP="003D6F70">
      <w:pPr>
        <w:shd w:val="clear" w:color="auto" w:fill="FFFFFF"/>
        <w:contextualSpacing/>
        <w:jc w:val="center"/>
        <w:rPr>
          <w:b/>
          <w:sz w:val="28"/>
          <w:szCs w:val="28"/>
        </w:rPr>
      </w:pPr>
      <w:r w:rsidRPr="00AB735C">
        <w:rPr>
          <w:b/>
          <w:sz w:val="28"/>
          <w:szCs w:val="28"/>
        </w:rPr>
        <w:t>Инвестиции</w:t>
      </w:r>
    </w:p>
    <w:p w14:paraId="65E63C1E" w14:textId="77777777" w:rsidR="00131433" w:rsidRPr="00AB735C" w:rsidRDefault="00131433" w:rsidP="003D6F70">
      <w:pPr>
        <w:shd w:val="clear" w:color="auto" w:fill="FFFFFF"/>
        <w:ind w:firstLine="709"/>
        <w:contextualSpacing/>
        <w:jc w:val="both"/>
        <w:rPr>
          <w:b/>
          <w:sz w:val="28"/>
          <w:szCs w:val="28"/>
        </w:rPr>
      </w:pPr>
    </w:p>
    <w:p w14:paraId="4C9D2E07" w14:textId="5C94E68A" w:rsidR="00131433" w:rsidRPr="00AB735C" w:rsidRDefault="00131433" w:rsidP="003D6F70">
      <w:pPr>
        <w:ind w:firstLine="720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Объём инвестиций в основной капитал по итогам 2022 года сложился в размере 16739,74 млн. рублей или 106,48% в сопоставимой оценке к уровню 2021 года, в том числе 87,38% - собственный средства инвесторов, 12,62% - привлечённые средства. </w:t>
      </w:r>
    </w:p>
    <w:p w14:paraId="44FBA84C" w14:textId="36511A7D" w:rsidR="00131433" w:rsidRPr="00AB735C" w:rsidRDefault="00131433" w:rsidP="003D6F70">
      <w:pPr>
        <w:pStyle w:val="24"/>
        <w:shd w:val="clear" w:color="auto" w:fill="auto"/>
        <w:spacing w:before="0" w:line="240" w:lineRule="auto"/>
        <w:ind w:left="20" w:right="20" w:firstLine="700"/>
        <w:contextualSpacing/>
        <w:rPr>
          <w:sz w:val="28"/>
          <w:szCs w:val="28"/>
        </w:rPr>
      </w:pPr>
      <w:r w:rsidRPr="00AB735C">
        <w:rPr>
          <w:sz w:val="28"/>
          <w:szCs w:val="28"/>
        </w:rPr>
        <w:t xml:space="preserve">За счет бюджетных средств профинансировано </w:t>
      </w:r>
      <w:r w:rsidR="00B97035" w:rsidRPr="00AB735C">
        <w:rPr>
          <w:sz w:val="28"/>
          <w:szCs w:val="28"/>
        </w:rPr>
        <w:t>1101,76</w:t>
      </w:r>
      <w:r w:rsidRPr="00AB735C">
        <w:rPr>
          <w:sz w:val="28"/>
          <w:szCs w:val="28"/>
        </w:rPr>
        <w:t xml:space="preserve"> млн. рублей, что на </w:t>
      </w:r>
      <w:r w:rsidR="00B97035" w:rsidRPr="00AB735C">
        <w:rPr>
          <w:sz w:val="28"/>
          <w:szCs w:val="28"/>
        </w:rPr>
        <w:t>39,2</w:t>
      </w:r>
      <w:r w:rsidRPr="00AB735C">
        <w:rPr>
          <w:sz w:val="28"/>
          <w:szCs w:val="28"/>
        </w:rPr>
        <w:t>% меньше, чем в 202</w:t>
      </w:r>
      <w:r w:rsidR="00B97035" w:rsidRPr="00AB735C">
        <w:rPr>
          <w:sz w:val="28"/>
          <w:szCs w:val="28"/>
        </w:rPr>
        <w:t>1</w:t>
      </w:r>
      <w:r w:rsidRPr="00AB735C">
        <w:rPr>
          <w:sz w:val="28"/>
          <w:szCs w:val="28"/>
        </w:rPr>
        <w:t xml:space="preserve"> году, за счет сокращения федеральных средств </w:t>
      </w:r>
      <w:r w:rsidR="00B97035" w:rsidRPr="00AB735C">
        <w:rPr>
          <w:sz w:val="28"/>
          <w:szCs w:val="28"/>
        </w:rPr>
        <w:t xml:space="preserve">в 3,8 раз, вместе с тем объем средств местного бюджета увеличился в 2,9 раз и составил 640,73 млн. рублей. </w:t>
      </w:r>
      <w:r w:rsidRPr="00AB735C">
        <w:rPr>
          <w:sz w:val="28"/>
          <w:szCs w:val="28"/>
        </w:rPr>
        <w:t xml:space="preserve">Доля бюджетных средств в общем объеме инвестиций сократилась с </w:t>
      </w:r>
      <w:r w:rsidR="00B97035" w:rsidRPr="00AB735C">
        <w:rPr>
          <w:sz w:val="28"/>
          <w:szCs w:val="28"/>
        </w:rPr>
        <w:t>13,2</w:t>
      </w:r>
      <w:r w:rsidRPr="00AB735C">
        <w:rPr>
          <w:sz w:val="28"/>
          <w:szCs w:val="28"/>
        </w:rPr>
        <w:t>% в 202</w:t>
      </w:r>
      <w:r w:rsidR="00B97035" w:rsidRPr="00AB735C">
        <w:rPr>
          <w:sz w:val="28"/>
          <w:szCs w:val="28"/>
        </w:rPr>
        <w:t>1</w:t>
      </w:r>
      <w:r w:rsidRPr="00AB735C">
        <w:rPr>
          <w:sz w:val="28"/>
          <w:szCs w:val="28"/>
        </w:rPr>
        <w:t xml:space="preserve"> году до </w:t>
      </w:r>
      <w:r w:rsidR="00B97035" w:rsidRPr="00AB735C">
        <w:rPr>
          <w:sz w:val="28"/>
          <w:szCs w:val="28"/>
        </w:rPr>
        <w:t>6,6</w:t>
      </w:r>
      <w:r w:rsidRPr="00AB735C">
        <w:rPr>
          <w:sz w:val="28"/>
          <w:szCs w:val="28"/>
        </w:rPr>
        <w:t>% в 202</w:t>
      </w:r>
      <w:r w:rsidR="00B97035" w:rsidRPr="00AB735C">
        <w:rPr>
          <w:sz w:val="28"/>
          <w:szCs w:val="28"/>
        </w:rPr>
        <w:t>2</w:t>
      </w:r>
      <w:r w:rsidRPr="00AB735C">
        <w:rPr>
          <w:sz w:val="28"/>
          <w:szCs w:val="28"/>
        </w:rPr>
        <w:t xml:space="preserve"> году.</w:t>
      </w:r>
    </w:p>
    <w:p w14:paraId="057438B7" w14:textId="0EE2768B" w:rsidR="00131433" w:rsidRPr="00AB735C" w:rsidRDefault="00131433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lastRenderedPageBreak/>
        <w:t>По итогам 202</w:t>
      </w:r>
      <w:r w:rsidR="000C60F7" w:rsidRPr="00AB735C">
        <w:rPr>
          <w:sz w:val="28"/>
          <w:szCs w:val="28"/>
        </w:rPr>
        <w:t>3</w:t>
      </w:r>
      <w:r w:rsidRPr="00AB735C">
        <w:rPr>
          <w:sz w:val="28"/>
          <w:szCs w:val="28"/>
        </w:rPr>
        <w:t xml:space="preserve"> года оценка объёма инвестиций в основной капитал крупных и средних организаций составила </w:t>
      </w:r>
      <w:r w:rsidR="000C60F7" w:rsidRPr="00AB735C">
        <w:rPr>
          <w:sz w:val="28"/>
          <w:szCs w:val="28"/>
        </w:rPr>
        <w:t>15218,10</w:t>
      </w:r>
      <w:r w:rsidRPr="00AB735C">
        <w:rPr>
          <w:sz w:val="28"/>
          <w:szCs w:val="28"/>
        </w:rPr>
        <w:t xml:space="preserve"> млн. рублей, что составляет </w:t>
      </w:r>
      <w:r w:rsidR="000C60F7" w:rsidRPr="00AB735C">
        <w:rPr>
          <w:sz w:val="28"/>
          <w:szCs w:val="28"/>
        </w:rPr>
        <w:t>85,93</w:t>
      </w:r>
      <w:r w:rsidRPr="00AB735C">
        <w:rPr>
          <w:sz w:val="28"/>
          <w:szCs w:val="28"/>
        </w:rPr>
        <w:t>% в сопоставимой оценке к уровню 202</w:t>
      </w:r>
      <w:r w:rsidR="00560EF8">
        <w:rPr>
          <w:sz w:val="28"/>
          <w:szCs w:val="28"/>
        </w:rPr>
        <w:t>2</w:t>
      </w:r>
      <w:r w:rsidRPr="00AB735C">
        <w:rPr>
          <w:sz w:val="28"/>
          <w:szCs w:val="28"/>
        </w:rPr>
        <w:t xml:space="preserve"> года.</w:t>
      </w:r>
    </w:p>
    <w:p w14:paraId="56B0746F" w14:textId="773FA5EF" w:rsidR="00131433" w:rsidRDefault="00131433" w:rsidP="003D6F70">
      <w:pPr>
        <w:pStyle w:val="24"/>
        <w:shd w:val="clear" w:color="auto" w:fill="auto"/>
        <w:spacing w:before="0" w:line="240" w:lineRule="auto"/>
        <w:ind w:left="20" w:right="20" w:firstLine="700"/>
        <w:contextualSpacing/>
        <w:rPr>
          <w:sz w:val="28"/>
          <w:szCs w:val="28"/>
        </w:rPr>
      </w:pPr>
      <w:r w:rsidRPr="00AB735C">
        <w:rPr>
          <w:sz w:val="28"/>
          <w:szCs w:val="28"/>
        </w:rPr>
        <w:t>С 202</w:t>
      </w:r>
      <w:r w:rsidR="003E2BA6" w:rsidRPr="00AB735C">
        <w:rPr>
          <w:sz w:val="28"/>
          <w:szCs w:val="28"/>
        </w:rPr>
        <w:t>4</w:t>
      </w:r>
      <w:r w:rsidRPr="00AB735C">
        <w:rPr>
          <w:sz w:val="28"/>
          <w:szCs w:val="28"/>
        </w:rPr>
        <w:t xml:space="preserve"> года прогнозируется снижение объемов инвестиций с </w:t>
      </w:r>
      <w:r w:rsidR="003E2BA6" w:rsidRPr="00AB735C">
        <w:rPr>
          <w:sz w:val="28"/>
          <w:szCs w:val="28"/>
        </w:rPr>
        <w:t>14124,13</w:t>
      </w:r>
      <w:r w:rsidRPr="00AB735C">
        <w:rPr>
          <w:sz w:val="28"/>
          <w:szCs w:val="28"/>
        </w:rPr>
        <w:t> млрд. рублей в 202</w:t>
      </w:r>
      <w:r w:rsidR="003E2BA6" w:rsidRPr="00AB735C">
        <w:rPr>
          <w:sz w:val="28"/>
          <w:szCs w:val="28"/>
        </w:rPr>
        <w:t>4</w:t>
      </w:r>
      <w:r w:rsidRPr="00AB735C">
        <w:rPr>
          <w:sz w:val="28"/>
          <w:szCs w:val="28"/>
        </w:rPr>
        <w:t xml:space="preserve"> году до </w:t>
      </w:r>
      <w:r w:rsidR="003E2BA6" w:rsidRPr="00AB735C">
        <w:rPr>
          <w:sz w:val="28"/>
          <w:szCs w:val="28"/>
        </w:rPr>
        <w:t>6237,39</w:t>
      </w:r>
      <w:r w:rsidRPr="00AB735C">
        <w:rPr>
          <w:sz w:val="28"/>
          <w:szCs w:val="28"/>
        </w:rPr>
        <w:t xml:space="preserve"> млрд. рублей в 202</w:t>
      </w:r>
      <w:r w:rsidR="003E2BA6" w:rsidRPr="00AB735C">
        <w:rPr>
          <w:sz w:val="28"/>
          <w:szCs w:val="28"/>
        </w:rPr>
        <w:t>6</w:t>
      </w:r>
      <w:r w:rsidRPr="00AB735C">
        <w:rPr>
          <w:sz w:val="28"/>
          <w:szCs w:val="28"/>
        </w:rPr>
        <w:t xml:space="preserve"> году за счет завершения строительства объектов комплексной застройки жилых микрорайонов.</w:t>
      </w:r>
    </w:p>
    <w:p w14:paraId="47ED0D3D" w14:textId="77777777" w:rsidR="00131433" w:rsidRPr="00AB735C" w:rsidRDefault="00131433" w:rsidP="003D6F70">
      <w:pPr>
        <w:ind w:firstLine="709"/>
        <w:contextualSpacing/>
        <w:jc w:val="both"/>
        <w:rPr>
          <w:sz w:val="28"/>
          <w:szCs w:val="28"/>
        </w:rPr>
      </w:pPr>
    </w:p>
    <w:p w14:paraId="4CFDD6B4" w14:textId="77777777" w:rsidR="00EF71BB" w:rsidRPr="00AB735C" w:rsidRDefault="00EF71BB" w:rsidP="003D6F70">
      <w:pPr>
        <w:contextualSpacing/>
        <w:jc w:val="center"/>
        <w:rPr>
          <w:b/>
          <w:sz w:val="28"/>
          <w:szCs w:val="28"/>
        </w:rPr>
      </w:pPr>
      <w:r w:rsidRPr="00AB735C">
        <w:rPr>
          <w:b/>
          <w:sz w:val="28"/>
          <w:szCs w:val="28"/>
        </w:rPr>
        <w:t>Малое и среднее предпринимательство, включая микропредприятия</w:t>
      </w:r>
    </w:p>
    <w:p w14:paraId="4122A277" w14:textId="77777777" w:rsidR="001D72DA" w:rsidRPr="00AB735C" w:rsidRDefault="001D72DA" w:rsidP="003D6F70">
      <w:pPr>
        <w:ind w:firstLine="709"/>
        <w:contextualSpacing/>
        <w:jc w:val="both"/>
        <w:rPr>
          <w:sz w:val="28"/>
          <w:szCs w:val="28"/>
        </w:rPr>
      </w:pPr>
    </w:p>
    <w:p w14:paraId="68BF785C" w14:textId="4B9C2317" w:rsidR="003C093C" w:rsidRPr="00AB735C" w:rsidRDefault="003C093C" w:rsidP="003D6F70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По данным единого реестра субъектов малого и среднего предпринимательства Федеральной налоговой службы, по состоянию на 01.01.202</w:t>
      </w:r>
      <w:r w:rsidR="00131433" w:rsidRPr="00AB735C">
        <w:rPr>
          <w:sz w:val="28"/>
          <w:szCs w:val="28"/>
        </w:rPr>
        <w:t>3</w:t>
      </w:r>
      <w:r w:rsidRPr="00AB735C">
        <w:rPr>
          <w:sz w:val="28"/>
          <w:szCs w:val="28"/>
        </w:rPr>
        <w:t xml:space="preserve"> года на территории муниципального образования </w:t>
      </w:r>
      <w:r w:rsidR="009C0D21" w:rsidRPr="00AB735C">
        <w:rPr>
          <w:sz w:val="28"/>
          <w:szCs w:val="28"/>
        </w:rPr>
        <w:t>«</w:t>
      </w:r>
      <w:r w:rsidRPr="00AB735C">
        <w:rPr>
          <w:sz w:val="28"/>
          <w:szCs w:val="28"/>
        </w:rPr>
        <w:t>город Свободный</w:t>
      </w:r>
      <w:r w:rsidR="009C0D21" w:rsidRPr="00AB735C">
        <w:rPr>
          <w:sz w:val="28"/>
          <w:szCs w:val="28"/>
        </w:rPr>
        <w:t>»</w:t>
      </w:r>
      <w:r w:rsidRPr="00AB735C">
        <w:rPr>
          <w:sz w:val="28"/>
          <w:szCs w:val="28"/>
        </w:rPr>
        <w:t xml:space="preserve"> осуществляли свою деятельность 13</w:t>
      </w:r>
      <w:r w:rsidR="00B47CFB" w:rsidRPr="00AB735C">
        <w:rPr>
          <w:sz w:val="28"/>
          <w:szCs w:val="28"/>
        </w:rPr>
        <w:t>38</w:t>
      </w:r>
      <w:r w:rsidRPr="00AB735C">
        <w:rPr>
          <w:sz w:val="28"/>
          <w:szCs w:val="28"/>
        </w:rPr>
        <w:t xml:space="preserve"> субъектов малого и среднего предпринимательства, в том числе </w:t>
      </w:r>
      <w:r w:rsidR="00BB3368" w:rsidRPr="00AB735C">
        <w:rPr>
          <w:sz w:val="28"/>
          <w:szCs w:val="28"/>
        </w:rPr>
        <w:t>3</w:t>
      </w:r>
      <w:r w:rsidR="00B47CFB" w:rsidRPr="00AB735C">
        <w:rPr>
          <w:sz w:val="28"/>
          <w:szCs w:val="28"/>
        </w:rPr>
        <w:t>00</w:t>
      </w:r>
      <w:r w:rsidRPr="00AB735C">
        <w:rPr>
          <w:sz w:val="28"/>
          <w:szCs w:val="28"/>
        </w:rPr>
        <w:t xml:space="preserve"> (в 20</w:t>
      </w:r>
      <w:r w:rsidR="00BB3368" w:rsidRPr="00AB735C">
        <w:rPr>
          <w:sz w:val="28"/>
          <w:szCs w:val="28"/>
        </w:rPr>
        <w:t>2</w:t>
      </w:r>
      <w:r w:rsidR="00B47CFB" w:rsidRPr="00AB735C">
        <w:rPr>
          <w:sz w:val="28"/>
          <w:szCs w:val="28"/>
        </w:rPr>
        <w:t>1</w:t>
      </w:r>
      <w:r w:rsidRPr="00AB735C">
        <w:rPr>
          <w:sz w:val="28"/>
          <w:szCs w:val="28"/>
        </w:rPr>
        <w:t xml:space="preserve">г. – </w:t>
      </w:r>
      <w:r w:rsidR="00BB3368" w:rsidRPr="00AB735C">
        <w:rPr>
          <w:sz w:val="28"/>
          <w:szCs w:val="28"/>
        </w:rPr>
        <w:t>31</w:t>
      </w:r>
      <w:r w:rsidR="00B47CFB" w:rsidRPr="00AB735C">
        <w:rPr>
          <w:sz w:val="28"/>
          <w:szCs w:val="28"/>
        </w:rPr>
        <w:t>4</w:t>
      </w:r>
      <w:r w:rsidRPr="00AB735C">
        <w:rPr>
          <w:sz w:val="28"/>
          <w:szCs w:val="28"/>
        </w:rPr>
        <w:t>) юридическ</w:t>
      </w:r>
      <w:r w:rsidR="00BB3368" w:rsidRPr="00AB735C">
        <w:rPr>
          <w:sz w:val="28"/>
          <w:szCs w:val="28"/>
        </w:rPr>
        <w:t>их</w:t>
      </w:r>
      <w:r w:rsidRPr="00AB735C">
        <w:rPr>
          <w:sz w:val="28"/>
          <w:szCs w:val="28"/>
        </w:rPr>
        <w:t xml:space="preserve"> лиц</w:t>
      </w:r>
      <w:r w:rsidR="00BB3368" w:rsidRPr="00AB735C">
        <w:rPr>
          <w:sz w:val="28"/>
          <w:szCs w:val="28"/>
        </w:rPr>
        <w:t xml:space="preserve"> и 10</w:t>
      </w:r>
      <w:r w:rsidR="00B47CFB" w:rsidRPr="00AB735C">
        <w:rPr>
          <w:sz w:val="28"/>
          <w:szCs w:val="28"/>
        </w:rPr>
        <w:t>3</w:t>
      </w:r>
      <w:r w:rsidR="00BB3368" w:rsidRPr="00AB735C">
        <w:rPr>
          <w:sz w:val="28"/>
          <w:szCs w:val="28"/>
        </w:rPr>
        <w:t>8 (в 202</w:t>
      </w:r>
      <w:r w:rsidR="00B47CFB" w:rsidRPr="00AB735C">
        <w:rPr>
          <w:sz w:val="28"/>
          <w:szCs w:val="28"/>
        </w:rPr>
        <w:t>1</w:t>
      </w:r>
      <w:r w:rsidRPr="00AB735C">
        <w:rPr>
          <w:sz w:val="28"/>
          <w:szCs w:val="28"/>
        </w:rPr>
        <w:t>г. – 10</w:t>
      </w:r>
      <w:r w:rsidR="00B47CFB" w:rsidRPr="00AB735C">
        <w:rPr>
          <w:sz w:val="28"/>
          <w:szCs w:val="28"/>
        </w:rPr>
        <w:t>28</w:t>
      </w:r>
      <w:r w:rsidRPr="00AB735C">
        <w:rPr>
          <w:sz w:val="28"/>
          <w:szCs w:val="28"/>
        </w:rPr>
        <w:t xml:space="preserve">) индивидуальных предпринимателей, что на </w:t>
      </w:r>
      <w:r w:rsidR="00B47CFB" w:rsidRPr="00AB735C">
        <w:rPr>
          <w:sz w:val="28"/>
          <w:szCs w:val="28"/>
        </w:rPr>
        <w:t>4</w:t>
      </w:r>
      <w:r w:rsidRPr="00AB735C">
        <w:rPr>
          <w:sz w:val="28"/>
          <w:szCs w:val="28"/>
        </w:rPr>
        <w:t xml:space="preserve"> субъект</w:t>
      </w:r>
      <w:r w:rsidR="00BB3368" w:rsidRPr="00AB735C">
        <w:rPr>
          <w:sz w:val="28"/>
          <w:szCs w:val="28"/>
        </w:rPr>
        <w:t>а</w:t>
      </w:r>
      <w:r w:rsidRPr="00AB735C">
        <w:rPr>
          <w:sz w:val="28"/>
          <w:szCs w:val="28"/>
        </w:rPr>
        <w:t xml:space="preserve"> </w:t>
      </w:r>
      <w:r w:rsidR="00B47CFB" w:rsidRPr="00AB735C">
        <w:rPr>
          <w:sz w:val="28"/>
          <w:szCs w:val="28"/>
        </w:rPr>
        <w:t>меньше</w:t>
      </w:r>
      <w:r w:rsidRPr="00AB735C">
        <w:rPr>
          <w:sz w:val="28"/>
          <w:szCs w:val="28"/>
        </w:rPr>
        <w:t>, по сравнению с 20</w:t>
      </w:r>
      <w:r w:rsidR="00BB3368" w:rsidRPr="00AB735C">
        <w:rPr>
          <w:sz w:val="28"/>
          <w:szCs w:val="28"/>
        </w:rPr>
        <w:t>2</w:t>
      </w:r>
      <w:r w:rsidR="00B47CFB" w:rsidRPr="00AB735C">
        <w:rPr>
          <w:sz w:val="28"/>
          <w:szCs w:val="28"/>
        </w:rPr>
        <w:t>1</w:t>
      </w:r>
      <w:r w:rsidRPr="00AB735C">
        <w:rPr>
          <w:sz w:val="28"/>
          <w:szCs w:val="28"/>
        </w:rPr>
        <w:t xml:space="preserve"> годом.</w:t>
      </w:r>
    </w:p>
    <w:p w14:paraId="4ED15FD3" w14:textId="76154FA5" w:rsidR="00BE168A" w:rsidRPr="00AB735C" w:rsidRDefault="00E80B5D" w:rsidP="003D6F70">
      <w:pPr>
        <w:pStyle w:val="24"/>
        <w:shd w:val="clear" w:color="auto" w:fill="auto"/>
        <w:spacing w:before="0" w:line="240" w:lineRule="auto"/>
        <w:ind w:left="20" w:right="20" w:firstLine="700"/>
        <w:contextualSpacing/>
        <w:rPr>
          <w:sz w:val="28"/>
          <w:szCs w:val="28"/>
        </w:rPr>
      </w:pPr>
      <w:r w:rsidRPr="00AB735C">
        <w:rPr>
          <w:sz w:val="28"/>
          <w:szCs w:val="28"/>
        </w:rPr>
        <w:t>В отраслевой структуре субъектов малого и среднего предпринимательства преобладают следующие сферы: торговля - 45,66%, транспортировка и хранение - 10,98%, строительство - 8,77%, деятельность по операциям с недвижимым имуществом - 5,68%, деятельность гостиниц и предприятий общественного питания - 5,49%, предоставление прочих услуг  4,91%, промышленность - 4,82%, деятельность профессиональная, научная и техническая - 3,47%, деятельность административная и сопутствующие дополнительные услуги - 3,28%, сельское, лесное хозяйство, охота, рыболовство и рыбоводство - 2,12%, деятельность в области информации и связи - 1,54%, деятельность в области здравоохранения и социальных услуг - 1,45%, деятельность в области культуры, спорта, организации досуга и развлечений - 0,67%, образование - 0,58%, деятельность финансовая и страховая - 0,48%.</w:t>
      </w:r>
    </w:p>
    <w:p w14:paraId="78FE38BB" w14:textId="77777777" w:rsidR="003F3BBC" w:rsidRPr="00AB735C" w:rsidRDefault="00B47CFB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В связи с установлением Федеральным законом от 27.11.2018 </w:t>
      </w:r>
      <w:r w:rsidR="00790C24" w:rsidRPr="00AB735C">
        <w:rPr>
          <w:sz w:val="28"/>
          <w:szCs w:val="28"/>
        </w:rPr>
        <w:t>№</w:t>
      </w:r>
      <w:r w:rsidRPr="00AB735C">
        <w:rPr>
          <w:sz w:val="28"/>
          <w:szCs w:val="28"/>
        </w:rPr>
        <w:t xml:space="preserve">422-ФЗ </w:t>
      </w:r>
      <w:r w:rsidR="00790C24" w:rsidRPr="00AB735C">
        <w:rPr>
          <w:sz w:val="28"/>
          <w:szCs w:val="28"/>
        </w:rPr>
        <w:t xml:space="preserve">с </w:t>
      </w:r>
      <w:r w:rsidRPr="00AB735C">
        <w:rPr>
          <w:sz w:val="28"/>
          <w:szCs w:val="28"/>
        </w:rPr>
        <w:t xml:space="preserve">1 июля 2020 года нового специального налогового режима </w:t>
      </w:r>
      <w:r w:rsidR="00790C24" w:rsidRPr="00AB735C">
        <w:rPr>
          <w:sz w:val="28"/>
          <w:szCs w:val="28"/>
        </w:rPr>
        <w:t>«</w:t>
      </w:r>
      <w:r w:rsidRPr="00AB735C">
        <w:rPr>
          <w:sz w:val="28"/>
          <w:szCs w:val="28"/>
        </w:rPr>
        <w:t>Налог на профессиональный доход</w:t>
      </w:r>
      <w:r w:rsidR="00790C24" w:rsidRPr="00AB735C">
        <w:rPr>
          <w:sz w:val="28"/>
          <w:szCs w:val="28"/>
        </w:rPr>
        <w:t>»</w:t>
      </w:r>
      <w:r w:rsidR="00AB4EF6" w:rsidRPr="00AB735C">
        <w:rPr>
          <w:sz w:val="28"/>
          <w:szCs w:val="28"/>
        </w:rPr>
        <w:t>,</w:t>
      </w:r>
      <w:r w:rsidR="00790C24" w:rsidRPr="00AB735C">
        <w:rPr>
          <w:sz w:val="28"/>
          <w:szCs w:val="28"/>
        </w:rPr>
        <w:t xml:space="preserve"> потенциальные индивидуальные предприниматели получили возможность зарегистрироваться в качестве «самозанятых»</w:t>
      </w:r>
      <w:r w:rsidR="00AB4EF6" w:rsidRPr="00AB735C">
        <w:rPr>
          <w:sz w:val="28"/>
          <w:szCs w:val="28"/>
        </w:rPr>
        <w:t xml:space="preserve">, в связи с чем в составе показателей, характеризующих </w:t>
      </w:r>
      <w:r w:rsidR="00AB4EF6" w:rsidRPr="00AB735C">
        <w:rPr>
          <w:bCs/>
          <w:sz w:val="28"/>
          <w:szCs w:val="28"/>
        </w:rPr>
        <w:t xml:space="preserve">Малое и среднее предпринимательство, </w:t>
      </w:r>
      <w:r w:rsidR="00AB4EF6" w:rsidRPr="00AB735C">
        <w:rPr>
          <w:sz w:val="28"/>
          <w:szCs w:val="28"/>
        </w:rPr>
        <w:t>учитывается число физических лиц, применивших специальный налоговый режим в виде налога на профессиональный доход. По состоянию на 01.01.2023 года на территории муниципального образования «город Свободный» зарегистрировано 1500 «самозанятых», что в 1,8 раз превышает количес</w:t>
      </w:r>
      <w:r w:rsidR="00BC7806" w:rsidRPr="00AB735C">
        <w:rPr>
          <w:sz w:val="28"/>
          <w:szCs w:val="28"/>
        </w:rPr>
        <w:t>т</w:t>
      </w:r>
      <w:r w:rsidR="00AB4EF6" w:rsidRPr="00AB735C">
        <w:rPr>
          <w:sz w:val="28"/>
          <w:szCs w:val="28"/>
        </w:rPr>
        <w:t xml:space="preserve">во зарегистрированных </w:t>
      </w:r>
      <w:r w:rsidR="00BC7806" w:rsidRPr="00AB735C">
        <w:rPr>
          <w:sz w:val="28"/>
          <w:szCs w:val="28"/>
        </w:rPr>
        <w:t>на 01.01.2022 года.</w:t>
      </w:r>
    </w:p>
    <w:p w14:paraId="534F26FF" w14:textId="59BABBF9" w:rsidR="00AB4EF6" w:rsidRPr="00AB735C" w:rsidRDefault="00AB4EF6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 </w:t>
      </w:r>
      <w:r w:rsidR="003F3BBC" w:rsidRPr="00AB735C">
        <w:rPr>
          <w:sz w:val="28"/>
          <w:szCs w:val="28"/>
        </w:rPr>
        <w:t>Число субъектов малого и среднего предпринимательства (с учетом самозанятых) в расчёте на 10 тыс. человек населения по состоянию на 01.01.2023 года составило 584,83 единиц, что на 32% или 142,33 единицы выше 2021 года.</w:t>
      </w:r>
    </w:p>
    <w:p w14:paraId="0B813864" w14:textId="215CDD53" w:rsidR="00AD0DB0" w:rsidRPr="00AB735C" w:rsidRDefault="00AD0DB0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lastRenderedPageBreak/>
        <w:t>Среднесписочн</w:t>
      </w:r>
      <w:r w:rsidR="00BC6F2A">
        <w:rPr>
          <w:sz w:val="28"/>
          <w:szCs w:val="28"/>
        </w:rPr>
        <w:t>ая</w:t>
      </w:r>
      <w:r w:rsidRPr="00AB735C">
        <w:rPr>
          <w:sz w:val="28"/>
          <w:szCs w:val="28"/>
        </w:rPr>
        <w:t xml:space="preserve"> численност</w:t>
      </w:r>
      <w:r w:rsidR="00BC6F2A">
        <w:rPr>
          <w:sz w:val="28"/>
          <w:szCs w:val="28"/>
        </w:rPr>
        <w:t>ь</w:t>
      </w:r>
      <w:r w:rsidRPr="00AB735C">
        <w:rPr>
          <w:sz w:val="28"/>
          <w:szCs w:val="28"/>
        </w:rPr>
        <w:t xml:space="preserve"> работников малых и средних предприятий в 2021 году увеличилась на </w:t>
      </w:r>
      <w:r w:rsidR="008D48E4" w:rsidRPr="00AB735C">
        <w:rPr>
          <w:sz w:val="28"/>
          <w:szCs w:val="28"/>
        </w:rPr>
        <w:t>0,36</w:t>
      </w:r>
      <w:r w:rsidRPr="00AB735C">
        <w:rPr>
          <w:sz w:val="28"/>
          <w:szCs w:val="28"/>
        </w:rPr>
        <w:t>% и составил</w:t>
      </w:r>
      <w:r w:rsidR="00BC6F2A">
        <w:rPr>
          <w:sz w:val="28"/>
          <w:szCs w:val="28"/>
        </w:rPr>
        <w:t>а</w:t>
      </w:r>
      <w:r w:rsidRPr="00AB735C">
        <w:rPr>
          <w:sz w:val="28"/>
          <w:szCs w:val="28"/>
        </w:rPr>
        <w:t xml:space="preserve"> </w:t>
      </w:r>
      <w:r w:rsidR="008D48E4" w:rsidRPr="00AB735C">
        <w:rPr>
          <w:sz w:val="28"/>
          <w:szCs w:val="28"/>
        </w:rPr>
        <w:t>4739</w:t>
      </w:r>
      <w:r w:rsidRPr="00AB735C">
        <w:rPr>
          <w:sz w:val="28"/>
          <w:szCs w:val="28"/>
        </w:rPr>
        <w:t xml:space="preserve"> человек</w:t>
      </w:r>
      <w:r w:rsidR="008D48E4" w:rsidRPr="00AB735C">
        <w:rPr>
          <w:sz w:val="28"/>
          <w:szCs w:val="28"/>
        </w:rPr>
        <w:t>.</w:t>
      </w:r>
    </w:p>
    <w:p w14:paraId="775D1BBB" w14:textId="52744AD6" w:rsidR="00375056" w:rsidRPr="00AB735C" w:rsidRDefault="00375056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В целях поддержки и развития сектора малого и среднего предпринимательства на территории муниципального образования в 202</w:t>
      </w:r>
      <w:r w:rsidR="008D48E4" w:rsidRPr="00AB735C">
        <w:rPr>
          <w:sz w:val="28"/>
          <w:szCs w:val="28"/>
        </w:rPr>
        <w:t>2</w:t>
      </w:r>
      <w:r w:rsidR="00EA6492" w:rsidRPr="00AB735C">
        <w:rPr>
          <w:sz w:val="28"/>
          <w:szCs w:val="28"/>
        </w:rPr>
        <w:t> </w:t>
      </w:r>
      <w:r w:rsidRPr="00AB735C">
        <w:rPr>
          <w:sz w:val="28"/>
          <w:szCs w:val="28"/>
        </w:rPr>
        <w:t xml:space="preserve">году в рамках подпрограммы </w:t>
      </w:r>
      <w:r w:rsidR="009C0D21" w:rsidRPr="00AB735C">
        <w:rPr>
          <w:sz w:val="28"/>
          <w:szCs w:val="28"/>
        </w:rPr>
        <w:t>«</w:t>
      </w:r>
      <w:r w:rsidRPr="00AB735C">
        <w:rPr>
          <w:sz w:val="28"/>
          <w:szCs w:val="28"/>
        </w:rPr>
        <w:t>Развитие малого и среднего предпринимательства в городе Свободном</w:t>
      </w:r>
      <w:r w:rsidR="009C0D21" w:rsidRPr="00AB735C">
        <w:rPr>
          <w:sz w:val="28"/>
          <w:szCs w:val="28"/>
        </w:rPr>
        <w:t>»</w:t>
      </w:r>
      <w:r w:rsidRPr="00AB735C">
        <w:rPr>
          <w:sz w:val="28"/>
          <w:szCs w:val="28"/>
        </w:rPr>
        <w:t xml:space="preserve"> </w:t>
      </w:r>
      <w:r w:rsidRPr="00AB735C">
        <w:rPr>
          <w:rStyle w:val="fontstyle01"/>
          <w:color w:val="auto"/>
          <w:sz w:val="28"/>
          <w:szCs w:val="28"/>
        </w:rPr>
        <w:t xml:space="preserve">муниципальной программы </w:t>
      </w:r>
      <w:r w:rsidR="009C0D21" w:rsidRPr="00AB735C">
        <w:rPr>
          <w:rStyle w:val="fontstyle01"/>
          <w:color w:val="auto"/>
          <w:sz w:val="28"/>
          <w:szCs w:val="28"/>
        </w:rPr>
        <w:t>«</w:t>
      </w:r>
      <w:r w:rsidRPr="00AB735C">
        <w:rPr>
          <w:sz w:val="28"/>
          <w:szCs w:val="28"/>
        </w:rPr>
        <w:t>Экономическое развитие города Свободного</w:t>
      </w:r>
      <w:r w:rsidR="009C0D21" w:rsidRPr="00AB735C">
        <w:rPr>
          <w:sz w:val="28"/>
          <w:szCs w:val="28"/>
        </w:rPr>
        <w:t>»</w:t>
      </w:r>
      <w:r w:rsidRPr="00AB735C">
        <w:rPr>
          <w:sz w:val="28"/>
          <w:szCs w:val="28"/>
        </w:rPr>
        <w:t xml:space="preserve"> оказана поддержка в форме субсидий субъектам малого и среднего предпринимательства</w:t>
      </w:r>
      <w:r w:rsidR="001E509C" w:rsidRPr="00AB735C">
        <w:rPr>
          <w:sz w:val="28"/>
          <w:szCs w:val="28"/>
        </w:rPr>
        <w:t>:</w:t>
      </w:r>
    </w:p>
    <w:p w14:paraId="2297880F" w14:textId="77777777" w:rsidR="002F25E8" w:rsidRPr="00AB735C" w:rsidRDefault="002F25E8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По основному мероприятию «Финансовая поддержка» в 2022 году 14 субъектов малого и среднего предпринимательства получили поддержку в виде субсидий и гранта на общую сумму 4 508 275,88 рублей, в том числе 4 282 862,08 рублей средства областного бюджета, 225 413,80 рублей средства местного бюджета. </w:t>
      </w:r>
    </w:p>
    <w:p w14:paraId="2A4B6D22" w14:textId="77777777" w:rsidR="002F25E8" w:rsidRPr="00AB735C" w:rsidRDefault="002F25E8" w:rsidP="003D6F70">
      <w:pPr>
        <w:ind w:firstLine="708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Заключено 14 Соглашений о предоставлении субсидий субъектам малого и среднего предпринимательства по следующим направлениям:</w:t>
      </w:r>
    </w:p>
    <w:p w14:paraId="2AA68858" w14:textId="77777777" w:rsidR="002F25E8" w:rsidRPr="00AB735C" w:rsidRDefault="002F25E8" w:rsidP="003D6F70">
      <w:pPr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1) возмещение части затрат субъектов МСП, связанных с приобретением оборудования в целях создания или развития, и модернизации производства товаров (работ, услуг). Субсидия представлена 8 субъектам МСП на общую сумму 1 063 088,54 рублей в том числе 1 009 934,11 рублей средства областного бюджета, 53 154,43 рублей средства местного бюджета).</w:t>
      </w:r>
    </w:p>
    <w:p w14:paraId="51C96D63" w14:textId="77777777" w:rsidR="002F25E8" w:rsidRPr="00AB735C" w:rsidRDefault="002F25E8" w:rsidP="003D6F70">
      <w:pPr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2) возмещение уплаты первого взноса или аванса при заключении договоров финансовой аренды (лизинга) оборудования. Субсидия представлена 5 субъектам МСП на общую сумму 1 136 292,81 рублей в том числе 1 079 478,17 рублей средства областного бюджета, 56 814,64 рублей средства местного бюджета.</w:t>
      </w:r>
    </w:p>
    <w:p w14:paraId="37764B81" w14:textId="77777777" w:rsidR="002F25E8" w:rsidRPr="00AB735C" w:rsidRDefault="002F25E8" w:rsidP="003D6F70">
      <w:pPr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3) предоставление грантов субъектам МСП, осуществляющим деятельность в сфере производства пищевых продуктов. Субсидия представлена 1 субъекту МСП на сумму 2 308 894,53 рублей в том числе 2 193 449,80 рублей средства областного бюджета, 115 444,73 рублей средства местного бюджета.</w:t>
      </w:r>
    </w:p>
    <w:p w14:paraId="03D5D474" w14:textId="17DA2E48" w:rsidR="00375056" w:rsidRPr="00AB735C" w:rsidRDefault="00375056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В 202</w:t>
      </w:r>
      <w:r w:rsidR="002F25E8" w:rsidRPr="00AB735C">
        <w:rPr>
          <w:sz w:val="28"/>
          <w:szCs w:val="28"/>
        </w:rPr>
        <w:t>3</w:t>
      </w:r>
      <w:r w:rsidRPr="00AB735C">
        <w:rPr>
          <w:sz w:val="28"/>
          <w:szCs w:val="28"/>
        </w:rPr>
        <w:t xml:space="preserve"> году в рамках подпрограммы </w:t>
      </w:r>
      <w:r w:rsidR="009C0D21" w:rsidRPr="00AB735C">
        <w:rPr>
          <w:sz w:val="28"/>
          <w:szCs w:val="28"/>
        </w:rPr>
        <w:t>«</w:t>
      </w:r>
      <w:r w:rsidRPr="00AB735C">
        <w:rPr>
          <w:sz w:val="28"/>
          <w:szCs w:val="28"/>
        </w:rPr>
        <w:t>Развитие малого и среднего предпринимательства в городе Свободном</w:t>
      </w:r>
      <w:r w:rsidR="009C0D21" w:rsidRPr="00AB735C">
        <w:rPr>
          <w:sz w:val="28"/>
          <w:szCs w:val="28"/>
        </w:rPr>
        <w:t>»</w:t>
      </w:r>
      <w:r w:rsidRPr="00AB735C">
        <w:rPr>
          <w:sz w:val="28"/>
          <w:szCs w:val="28"/>
        </w:rPr>
        <w:t xml:space="preserve"> </w:t>
      </w:r>
      <w:r w:rsidRPr="00AB735C">
        <w:rPr>
          <w:rStyle w:val="fontstyle01"/>
          <w:color w:val="auto"/>
          <w:sz w:val="28"/>
          <w:szCs w:val="28"/>
        </w:rPr>
        <w:t xml:space="preserve">муниципальной программы </w:t>
      </w:r>
      <w:r w:rsidR="009C0D21" w:rsidRPr="00AB735C">
        <w:rPr>
          <w:rStyle w:val="fontstyle01"/>
          <w:color w:val="auto"/>
          <w:sz w:val="28"/>
          <w:szCs w:val="28"/>
        </w:rPr>
        <w:t>«</w:t>
      </w:r>
      <w:r w:rsidRPr="00AB735C">
        <w:rPr>
          <w:sz w:val="28"/>
          <w:szCs w:val="28"/>
        </w:rPr>
        <w:t>Экономическое развитие города Свободного</w:t>
      </w:r>
      <w:r w:rsidR="009C0D21" w:rsidRPr="00AB735C">
        <w:rPr>
          <w:sz w:val="28"/>
          <w:szCs w:val="28"/>
        </w:rPr>
        <w:t>»</w:t>
      </w:r>
      <w:r w:rsidRPr="00AB735C">
        <w:rPr>
          <w:sz w:val="28"/>
          <w:szCs w:val="28"/>
        </w:rPr>
        <w:t xml:space="preserve"> </w:t>
      </w:r>
      <w:r w:rsidR="00511628" w:rsidRPr="00AB735C">
        <w:rPr>
          <w:sz w:val="28"/>
          <w:szCs w:val="28"/>
        </w:rPr>
        <w:t>предоставлена субсидия трем субъектам малого и среднего предпринимательства в части возмещения части затрат, связанных с приобретением оборудования в целях создания, и (или) развития, и (или) модернизации производства товаров (работ, услуг) на общую сумму</w:t>
      </w:r>
      <w:r w:rsidRPr="00AB735C">
        <w:rPr>
          <w:sz w:val="28"/>
          <w:szCs w:val="28"/>
        </w:rPr>
        <w:t xml:space="preserve"> </w:t>
      </w:r>
      <w:r w:rsidR="00D3451E">
        <w:rPr>
          <w:sz w:val="28"/>
          <w:szCs w:val="28"/>
        </w:rPr>
        <w:t>1 808 264,05 рублей</w:t>
      </w:r>
      <w:r w:rsidRPr="00AB735C">
        <w:rPr>
          <w:bCs/>
          <w:sz w:val="28"/>
          <w:szCs w:val="28"/>
        </w:rPr>
        <w:t xml:space="preserve"> (в том числе </w:t>
      </w:r>
      <w:r w:rsidRPr="00AB735C">
        <w:rPr>
          <w:sz w:val="28"/>
          <w:szCs w:val="28"/>
        </w:rPr>
        <w:t xml:space="preserve">за счет средств областного бюджета </w:t>
      </w:r>
      <w:r w:rsidR="00D3451E">
        <w:rPr>
          <w:sz w:val="28"/>
          <w:szCs w:val="28"/>
        </w:rPr>
        <w:t>1 717 850,00</w:t>
      </w:r>
      <w:r w:rsidRPr="00AB735C">
        <w:rPr>
          <w:sz w:val="28"/>
          <w:szCs w:val="28"/>
        </w:rPr>
        <w:t xml:space="preserve"> рублей и </w:t>
      </w:r>
      <w:r w:rsidR="00D3451E">
        <w:rPr>
          <w:sz w:val="28"/>
          <w:szCs w:val="28"/>
        </w:rPr>
        <w:t>90 414</w:t>
      </w:r>
      <w:r w:rsidR="00511628" w:rsidRPr="00AB735C">
        <w:rPr>
          <w:sz w:val="28"/>
          <w:szCs w:val="28"/>
        </w:rPr>
        <w:t xml:space="preserve">,05 </w:t>
      </w:r>
      <w:r w:rsidRPr="00AB735C">
        <w:rPr>
          <w:sz w:val="28"/>
          <w:szCs w:val="28"/>
        </w:rPr>
        <w:t>рублей местного бюджета).</w:t>
      </w:r>
    </w:p>
    <w:p w14:paraId="226D1313" w14:textId="47392C4E" w:rsidR="00224B4D" w:rsidRPr="00AB735C" w:rsidRDefault="00AD0DB0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По оценке 202</w:t>
      </w:r>
      <w:r w:rsidR="00DD6C8A" w:rsidRPr="00AB735C">
        <w:rPr>
          <w:sz w:val="28"/>
          <w:szCs w:val="28"/>
        </w:rPr>
        <w:t>3</w:t>
      </w:r>
      <w:r w:rsidRPr="00AB735C">
        <w:rPr>
          <w:sz w:val="28"/>
          <w:szCs w:val="28"/>
        </w:rPr>
        <w:t xml:space="preserve"> года </w:t>
      </w:r>
      <w:r w:rsidR="00224B4D" w:rsidRPr="00AB735C">
        <w:rPr>
          <w:sz w:val="28"/>
          <w:szCs w:val="28"/>
        </w:rPr>
        <w:t>количество субъектов малого и среднего бизнеса составит 13</w:t>
      </w:r>
      <w:r w:rsidR="00DD6C8A" w:rsidRPr="00AB735C">
        <w:rPr>
          <w:sz w:val="28"/>
          <w:szCs w:val="28"/>
        </w:rPr>
        <w:t>4</w:t>
      </w:r>
      <w:r w:rsidR="00224B4D" w:rsidRPr="00AB735C">
        <w:rPr>
          <w:sz w:val="28"/>
          <w:szCs w:val="28"/>
        </w:rPr>
        <w:t xml:space="preserve">6 единиц, </w:t>
      </w:r>
      <w:r w:rsidR="00DD6C8A" w:rsidRPr="00AB735C">
        <w:rPr>
          <w:sz w:val="28"/>
          <w:szCs w:val="28"/>
        </w:rPr>
        <w:t xml:space="preserve">число «самозанятых» составит </w:t>
      </w:r>
      <w:r w:rsidR="0093192E">
        <w:rPr>
          <w:sz w:val="28"/>
          <w:szCs w:val="28"/>
        </w:rPr>
        <w:t>2091</w:t>
      </w:r>
      <w:r w:rsidR="00DD6C8A" w:rsidRPr="00AB735C">
        <w:rPr>
          <w:sz w:val="28"/>
          <w:szCs w:val="28"/>
        </w:rPr>
        <w:t xml:space="preserve"> единиц, число субъектов малого и среднего предпринимательства (с учетом самозанятых) в расчёте на 10 тыс. человек населения – </w:t>
      </w:r>
      <w:r w:rsidR="0093192E">
        <w:rPr>
          <w:sz w:val="28"/>
          <w:szCs w:val="28"/>
        </w:rPr>
        <w:t>703,84</w:t>
      </w:r>
      <w:r w:rsidR="00DD6C8A" w:rsidRPr="00AB735C">
        <w:rPr>
          <w:sz w:val="28"/>
          <w:szCs w:val="28"/>
        </w:rPr>
        <w:t xml:space="preserve"> единиц, </w:t>
      </w:r>
      <w:r w:rsidRPr="00AB735C">
        <w:rPr>
          <w:sz w:val="28"/>
          <w:szCs w:val="28"/>
        </w:rPr>
        <w:t>с</w:t>
      </w:r>
      <w:r w:rsidR="003C093C" w:rsidRPr="00AB735C">
        <w:rPr>
          <w:sz w:val="28"/>
          <w:szCs w:val="28"/>
        </w:rPr>
        <w:t>реднесписочн</w:t>
      </w:r>
      <w:r w:rsidR="00DD6C8A" w:rsidRPr="00AB735C">
        <w:rPr>
          <w:sz w:val="28"/>
          <w:szCs w:val="28"/>
        </w:rPr>
        <w:t>ая</w:t>
      </w:r>
      <w:r w:rsidR="003C093C" w:rsidRPr="00AB735C">
        <w:rPr>
          <w:sz w:val="28"/>
          <w:szCs w:val="28"/>
        </w:rPr>
        <w:t xml:space="preserve"> численност</w:t>
      </w:r>
      <w:r w:rsidR="00DD6C8A" w:rsidRPr="00AB735C">
        <w:rPr>
          <w:sz w:val="28"/>
          <w:szCs w:val="28"/>
        </w:rPr>
        <w:t>ь</w:t>
      </w:r>
      <w:r w:rsidR="003C093C" w:rsidRPr="00AB735C">
        <w:rPr>
          <w:sz w:val="28"/>
          <w:szCs w:val="28"/>
        </w:rPr>
        <w:t xml:space="preserve"> работников малых и средних предприятий </w:t>
      </w:r>
      <w:r w:rsidR="00E96026" w:rsidRPr="00AB735C">
        <w:rPr>
          <w:sz w:val="28"/>
          <w:szCs w:val="28"/>
        </w:rPr>
        <w:t>-</w:t>
      </w:r>
      <w:r w:rsidR="00A303E0" w:rsidRPr="00AB735C">
        <w:rPr>
          <w:sz w:val="28"/>
          <w:szCs w:val="28"/>
        </w:rPr>
        <w:t xml:space="preserve"> </w:t>
      </w:r>
      <w:r w:rsidR="00DD6C8A" w:rsidRPr="00AB735C">
        <w:rPr>
          <w:sz w:val="28"/>
          <w:szCs w:val="28"/>
        </w:rPr>
        <w:t>4749</w:t>
      </w:r>
      <w:r w:rsidR="00A303E0" w:rsidRPr="00AB735C">
        <w:rPr>
          <w:sz w:val="28"/>
          <w:szCs w:val="28"/>
        </w:rPr>
        <w:t xml:space="preserve"> человек</w:t>
      </w:r>
      <w:r w:rsidR="00224B4D" w:rsidRPr="00AB735C">
        <w:rPr>
          <w:sz w:val="28"/>
          <w:szCs w:val="28"/>
        </w:rPr>
        <w:t>.</w:t>
      </w:r>
    </w:p>
    <w:p w14:paraId="4D8182D0" w14:textId="53BEFEFB" w:rsidR="00A303E0" w:rsidRPr="00AB735C" w:rsidRDefault="00A303E0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В прогнозируемом периоде </w:t>
      </w:r>
      <w:r w:rsidR="00E96026" w:rsidRPr="00AB735C">
        <w:rPr>
          <w:sz w:val="28"/>
          <w:szCs w:val="28"/>
        </w:rPr>
        <w:t>к 202</w:t>
      </w:r>
      <w:r w:rsidR="00DD6C8A" w:rsidRPr="00AB735C">
        <w:rPr>
          <w:sz w:val="28"/>
          <w:szCs w:val="28"/>
        </w:rPr>
        <w:t>6</w:t>
      </w:r>
      <w:r w:rsidR="00E96026" w:rsidRPr="00AB735C">
        <w:rPr>
          <w:sz w:val="28"/>
          <w:szCs w:val="28"/>
        </w:rPr>
        <w:t xml:space="preserve"> году количество субъектов малого и среднего бизнеса достигнет </w:t>
      </w:r>
      <w:r w:rsidR="00DD6C8A" w:rsidRPr="00AB735C">
        <w:rPr>
          <w:sz w:val="28"/>
          <w:szCs w:val="28"/>
        </w:rPr>
        <w:t>1367 единиц</w:t>
      </w:r>
      <w:r w:rsidR="00E96026" w:rsidRPr="00AB735C">
        <w:rPr>
          <w:sz w:val="28"/>
          <w:szCs w:val="28"/>
        </w:rPr>
        <w:t xml:space="preserve">, обеспечив рабочими местами </w:t>
      </w:r>
      <w:r w:rsidR="00DD6C8A" w:rsidRPr="00AB735C">
        <w:rPr>
          <w:sz w:val="28"/>
          <w:szCs w:val="28"/>
        </w:rPr>
        <w:t xml:space="preserve">4806 </w:t>
      </w:r>
      <w:r w:rsidR="00E96026" w:rsidRPr="00AB735C">
        <w:rPr>
          <w:sz w:val="28"/>
          <w:szCs w:val="28"/>
        </w:rPr>
        <w:lastRenderedPageBreak/>
        <w:t>человек</w:t>
      </w:r>
      <w:r w:rsidR="00DD6C8A" w:rsidRPr="00AB735C">
        <w:rPr>
          <w:sz w:val="28"/>
          <w:szCs w:val="28"/>
        </w:rPr>
        <w:t xml:space="preserve">, число «самозанятых» составит </w:t>
      </w:r>
      <w:r w:rsidR="0093192E">
        <w:rPr>
          <w:sz w:val="28"/>
          <w:szCs w:val="28"/>
        </w:rPr>
        <w:t>2400</w:t>
      </w:r>
      <w:r w:rsidR="00DD6C8A" w:rsidRPr="00AB735C">
        <w:rPr>
          <w:sz w:val="28"/>
          <w:szCs w:val="28"/>
        </w:rPr>
        <w:t xml:space="preserve"> единиц, число субъектов малого и среднего предпринимательства (с учетом самозанятых) в расчёте на 10 тыс. человек населения – </w:t>
      </w:r>
      <w:r w:rsidR="0093192E">
        <w:rPr>
          <w:sz w:val="28"/>
          <w:szCs w:val="28"/>
        </w:rPr>
        <w:t>684,02</w:t>
      </w:r>
      <w:r w:rsidR="00DD6C8A" w:rsidRPr="00AB735C">
        <w:rPr>
          <w:sz w:val="28"/>
          <w:szCs w:val="28"/>
        </w:rPr>
        <w:t xml:space="preserve"> единиц</w:t>
      </w:r>
    </w:p>
    <w:p w14:paraId="7C844744" w14:textId="77777777" w:rsidR="002C5782" w:rsidRPr="00AB735C" w:rsidRDefault="002C5782" w:rsidP="003D6F70">
      <w:pPr>
        <w:ind w:firstLine="709"/>
        <w:contextualSpacing/>
        <w:jc w:val="both"/>
        <w:rPr>
          <w:sz w:val="28"/>
          <w:szCs w:val="28"/>
          <w:highlight w:val="yellow"/>
        </w:rPr>
      </w:pPr>
    </w:p>
    <w:p w14:paraId="066039EE" w14:textId="2391E721" w:rsidR="005438F1" w:rsidRPr="00AB735C" w:rsidRDefault="005438F1" w:rsidP="003D6F70">
      <w:pPr>
        <w:pStyle w:val="24"/>
        <w:shd w:val="clear" w:color="auto" w:fill="auto"/>
        <w:spacing w:before="0" w:line="240" w:lineRule="auto"/>
        <w:ind w:left="20" w:right="20" w:hanging="20"/>
        <w:contextualSpacing/>
        <w:jc w:val="center"/>
        <w:rPr>
          <w:b/>
          <w:sz w:val="28"/>
          <w:szCs w:val="28"/>
        </w:rPr>
      </w:pPr>
      <w:r w:rsidRPr="00AB735C">
        <w:rPr>
          <w:b/>
          <w:sz w:val="28"/>
          <w:szCs w:val="28"/>
        </w:rPr>
        <w:t>Консолидированный бюджет муниципального образования субъекта Российской Федерации</w:t>
      </w:r>
    </w:p>
    <w:p w14:paraId="2F5CA8AB" w14:textId="10BF6D22" w:rsidR="00726589" w:rsidRPr="00AB735C" w:rsidRDefault="00726589" w:rsidP="003D6F70">
      <w:pPr>
        <w:pStyle w:val="24"/>
        <w:shd w:val="clear" w:color="auto" w:fill="auto"/>
        <w:spacing w:before="0" w:line="240" w:lineRule="auto"/>
        <w:ind w:left="20" w:right="20" w:hanging="20"/>
        <w:contextualSpacing/>
        <w:jc w:val="center"/>
        <w:rPr>
          <w:b/>
          <w:sz w:val="28"/>
          <w:szCs w:val="28"/>
        </w:rPr>
      </w:pPr>
    </w:p>
    <w:p w14:paraId="6337376B" w14:textId="5BC26D11" w:rsidR="00726589" w:rsidRPr="00AB735C" w:rsidRDefault="00726589" w:rsidP="003D6F70">
      <w:pPr>
        <w:pStyle w:val="aa"/>
        <w:ind w:firstLine="708"/>
        <w:contextualSpacing/>
        <w:jc w:val="both"/>
        <w:rPr>
          <w:sz w:val="28"/>
          <w:szCs w:val="28"/>
        </w:rPr>
      </w:pPr>
      <w:r w:rsidRPr="00AB735C">
        <w:rPr>
          <w:bCs/>
          <w:sz w:val="28"/>
          <w:szCs w:val="28"/>
        </w:rPr>
        <w:t>В 2022 году бюджет</w:t>
      </w:r>
      <w:r w:rsidRPr="00AB735C">
        <w:rPr>
          <w:b/>
          <w:sz w:val="28"/>
          <w:szCs w:val="28"/>
        </w:rPr>
        <w:t xml:space="preserve"> </w:t>
      </w:r>
      <w:r w:rsidRPr="00AB735C">
        <w:rPr>
          <w:sz w:val="28"/>
          <w:szCs w:val="28"/>
        </w:rPr>
        <w:t xml:space="preserve">муниципального образования </w:t>
      </w:r>
      <w:r w:rsidR="009C0D21" w:rsidRPr="00AB735C">
        <w:rPr>
          <w:sz w:val="28"/>
          <w:szCs w:val="28"/>
        </w:rPr>
        <w:t>«</w:t>
      </w:r>
      <w:r w:rsidRPr="00AB735C">
        <w:rPr>
          <w:sz w:val="28"/>
          <w:szCs w:val="28"/>
        </w:rPr>
        <w:t>город Свободный</w:t>
      </w:r>
      <w:r w:rsidR="009C0D21" w:rsidRPr="00AB735C">
        <w:rPr>
          <w:sz w:val="28"/>
          <w:szCs w:val="28"/>
        </w:rPr>
        <w:t>»</w:t>
      </w:r>
      <w:r w:rsidRPr="00AB735C">
        <w:rPr>
          <w:sz w:val="28"/>
          <w:szCs w:val="28"/>
        </w:rPr>
        <w:t xml:space="preserve"> исполнен: </w:t>
      </w:r>
    </w:p>
    <w:p w14:paraId="5855DD09" w14:textId="77777777" w:rsidR="00726589" w:rsidRPr="00AB735C" w:rsidRDefault="00726589" w:rsidP="003D6F70">
      <w:pPr>
        <w:ind w:firstLine="720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- по доходам в сумме 4 482,7 млн. руб. или на 84,2% к годовым плановым назначениям. По сравнению с 2021 годом доходы увеличились на 145,5 млн. руб. или на 3,4%; </w:t>
      </w:r>
    </w:p>
    <w:p w14:paraId="710D81F3" w14:textId="77777777" w:rsidR="00726589" w:rsidRPr="00AB735C" w:rsidRDefault="00726589" w:rsidP="003D6F70">
      <w:pPr>
        <w:pBdr>
          <w:top w:val="nil"/>
          <w:left w:val="nil"/>
          <w:bottom w:val="nil"/>
          <w:right w:val="nil"/>
          <w:between w:val="nil"/>
        </w:pBdr>
        <w:ind w:firstLine="720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- по расходам в сумме 4 721,9 млн. руб. или 84,6% к плану;</w:t>
      </w:r>
    </w:p>
    <w:p w14:paraId="2E3F45C2" w14:textId="77777777" w:rsidR="00726589" w:rsidRPr="00AB735C" w:rsidRDefault="00726589" w:rsidP="003D6F70">
      <w:pPr>
        <w:pBdr>
          <w:top w:val="nil"/>
          <w:left w:val="nil"/>
          <w:bottom w:val="nil"/>
          <w:right w:val="nil"/>
          <w:between w:val="nil"/>
        </w:pBdr>
        <w:ind w:firstLine="720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- дефицит бюджета составил 239,2 млн. руб.</w:t>
      </w:r>
    </w:p>
    <w:p w14:paraId="4C63EE54" w14:textId="77777777" w:rsidR="00726589" w:rsidRPr="00AB735C" w:rsidRDefault="00726589" w:rsidP="003D6F70">
      <w:pPr>
        <w:pStyle w:val="aa"/>
        <w:ind w:firstLine="708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Налоговые и неналоговые доходы бюджета исполнены в сумме 1 551,2 млн. руб. или 85,8 % к годовым назначениям, что меньше уровня доходов в 2021 году на 347,2 млн руб. или на 18,3%.</w:t>
      </w:r>
    </w:p>
    <w:p w14:paraId="30BAF7F7" w14:textId="77777777" w:rsidR="00726589" w:rsidRPr="00AB735C" w:rsidRDefault="00726589" w:rsidP="003D6F70">
      <w:pPr>
        <w:ind w:firstLine="720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В структуре налоговых и неналоговых доходов городского бюджета 72,9 % занимают налоговые доходы, неналоговые 27,1%.</w:t>
      </w:r>
    </w:p>
    <w:p w14:paraId="0FC78458" w14:textId="77777777" w:rsidR="00726589" w:rsidRPr="00AB735C" w:rsidRDefault="00726589" w:rsidP="003D6F70">
      <w:pPr>
        <w:ind w:firstLine="720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В структуре налоговых доходов наибольший удельный вес в размере 89,7% составляет налог на доходы физических лиц, 4,9% - налоги на совокупный доход, 3,8% - налоги на имущество, 0,9% - акцизы, 0,7% - госпошлина. </w:t>
      </w:r>
    </w:p>
    <w:p w14:paraId="742CCDA0" w14:textId="77777777" w:rsidR="00726589" w:rsidRPr="00AB735C" w:rsidRDefault="00726589" w:rsidP="003D6F70">
      <w:pPr>
        <w:ind w:firstLine="720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В структуре неналоговых доходов наибольшую долю в размере 52,5% занимают доходы от использования имущества, находящегося в государственной и муниципальной собственности, 17,6% - платежи при пользовании природными ресурсами, 10,9% - продажи материальных и нематериальных активов, 10,2% - составляют штрафы, санкции, возмещение ущерба, 8,7 % - доходы от платных услуг и компенсации затрат государства, прочие неналоговые доходы – 0,1%.</w:t>
      </w:r>
    </w:p>
    <w:p w14:paraId="75D97306" w14:textId="77777777" w:rsidR="00726589" w:rsidRPr="00AB735C" w:rsidRDefault="00726589" w:rsidP="003D6F70">
      <w:pPr>
        <w:ind w:firstLine="720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Наибольшее снижение произошло по налогу на доходы физических лиц, который исполнен в сумме 1 255,2 млн. руб. или 83,9% к утвержденным назначениям, что на 310,1 млн. руб. или на 19,8% меньше поступлений аналогичного периода 2021 года. Снижение поступления НДФЛ связано с сокращением численности сотрудников и уменьшения фонда оплаты труда за счет снижения объёмов выполняемых работ в рамках реализуемых инвестиционных проектов по налогоплательщикам газовой отрасли.</w:t>
      </w:r>
    </w:p>
    <w:p w14:paraId="321EAFC8" w14:textId="654B4783" w:rsidR="00726589" w:rsidRPr="00AB735C" w:rsidRDefault="00726589" w:rsidP="003D6F70">
      <w:pPr>
        <w:ind w:firstLine="720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Безвозмездные поступления от других бюджетов бюджетной системы Российской Федерации в 2022 году в бюджет города составили 2 932,2 млн. руб. В результате проводимой планомерной работы администрации города безвозмездные поступления увеличились по сравнению с 2021 годом на 402,7 млн. руб. </w:t>
      </w:r>
    </w:p>
    <w:p w14:paraId="5E4A5635" w14:textId="77777777" w:rsidR="00726589" w:rsidRPr="00AB735C" w:rsidRDefault="00726589" w:rsidP="003D6F70">
      <w:pPr>
        <w:ind w:firstLine="720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В структуре безвозмездных поступлений от других уровней бюджетной системы наибольшую долю 56,0% составили субсидии, 28,0% - субвенций, 13,8% - иные межбюджетные трансферты; 2,2% - дотаций.</w:t>
      </w:r>
    </w:p>
    <w:p w14:paraId="47C985B7" w14:textId="77777777" w:rsidR="00726589" w:rsidRPr="00AB735C" w:rsidRDefault="00726589" w:rsidP="003D6F70">
      <w:pPr>
        <w:ind w:firstLine="720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lastRenderedPageBreak/>
        <w:t xml:space="preserve">Исполнение городского бюджета в 2022 году осуществлялось в экономических условиях, не отличающихся высокой устойчивостью и надежностью, что обусловлено нестабильной экономической ситуацией.         </w:t>
      </w:r>
    </w:p>
    <w:p w14:paraId="191BA51C" w14:textId="77777777" w:rsidR="00726589" w:rsidRPr="00AB735C" w:rsidRDefault="00726589" w:rsidP="003D6F70">
      <w:pPr>
        <w:ind w:firstLine="720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В целом, несмотря на возникшие обстоятельства, в городе была обеспечена сбалансированность бюджета, а также выполнение всех взятых на себя бюджетных обязательств.</w:t>
      </w:r>
    </w:p>
    <w:p w14:paraId="5499DEAA" w14:textId="77777777" w:rsidR="00726589" w:rsidRPr="00AB735C" w:rsidRDefault="00726589" w:rsidP="003D6F70">
      <w:pPr>
        <w:ind w:firstLine="720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Приоритеты расходной части бюджета – полное обеспечение социальных обязательств, выплата заработной платы работникам бюджетного сектора, финансовое обеспечение муниципальных учреждений, решение задач инвестиционного развития.</w:t>
      </w:r>
    </w:p>
    <w:p w14:paraId="2E000224" w14:textId="77777777" w:rsidR="00726589" w:rsidRPr="00AB735C" w:rsidRDefault="00726589" w:rsidP="003D6F70">
      <w:pPr>
        <w:ind w:firstLine="720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Значительную долю, 54,6% в структуре расходов бюджета занимают расходы на производственную сферу – 2 577,9 млн. руб. (в 2021 г. – 2 648,9 млн. руб. или 58,0%), из которых на национальную экономику направлено 477,5 млн. руб. или 10,1%, жилищно-коммунальное хозяйство – 2 098,6 млн. руб. или 44,5%, охрану окружающей среды – 1,8 млн. руб. или 0,04%. По сравнению с 2021 годом объем расходов на производственную сферу уменьшился на 71,0 млн. руб. или на 54,6%, что связано с уменьшением средств иного межбюджетного трансферта на реализацию комплексного плана социально-экономического развития города Свободного, межбюджетных трансфертов на финансовое обеспечение дорожной деятельности, а также субсидий на реализацию национальных проектов в области экологии. </w:t>
      </w:r>
    </w:p>
    <w:p w14:paraId="515EE583" w14:textId="77777777" w:rsidR="00726589" w:rsidRPr="00AB735C" w:rsidRDefault="00726589" w:rsidP="003D6F70">
      <w:pPr>
        <w:ind w:firstLine="720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Расходы на социальную сферу составили 1 889,4 млн. руб., что составляет 40,0% от общих расходов бюджета (в 2021 г. – 1 674,1 млн. руб. или 36,7%). По сравнению с 2021 годом расходы увеличились на 215,3 млн. руб. или 12,9%. </w:t>
      </w:r>
    </w:p>
    <w:p w14:paraId="4097A28A" w14:textId="77777777" w:rsidR="00726589" w:rsidRPr="00AB735C" w:rsidRDefault="00726589" w:rsidP="003D6F70">
      <w:pPr>
        <w:ind w:firstLine="720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В общих расходах городского бюджета объём осуществленных бюджетных инвестиций составил 1 768,2 млн. руб. или 71,5% от утвержденных бюджетных назначений, что меньше аналогичных расходов 2021 года на 72,5 млн. руб. или на 3,9% (в 2021 г. – 1 840,7 млн. руб. или 84,8%). </w:t>
      </w:r>
    </w:p>
    <w:p w14:paraId="14435AB5" w14:textId="77777777" w:rsidR="00726589" w:rsidRPr="00AB735C" w:rsidRDefault="00726589" w:rsidP="003D6F70">
      <w:pPr>
        <w:ind w:firstLine="720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Инвестирование осуществлялось по следующим направлениям: переселение граждан из аварийного жилищного фонда, ремонт объектов муниципальной собственности, реконструкция, (модернизация) объектов коммунальной инфраструктуры и др.</w:t>
      </w:r>
    </w:p>
    <w:p w14:paraId="2B2A2EFC" w14:textId="77777777" w:rsidR="00726589" w:rsidRPr="00AB735C" w:rsidRDefault="00726589" w:rsidP="003D6F70">
      <w:pPr>
        <w:ind w:firstLine="720"/>
        <w:contextualSpacing/>
        <w:jc w:val="both"/>
        <w:rPr>
          <w:sz w:val="28"/>
          <w:szCs w:val="28"/>
        </w:rPr>
      </w:pPr>
      <w:r w:rsidRPr="00AB735C">
        <w:rPr>
          <w:bCs/>
          <w:sz w:val="28"/>
          <w:szCs w:val="28"/>
        </w:rPr>
        <w:t>Исполнение бюджета в 2023 году</w:t>
      </w:r>
      <w:r w:rsidRPr="00AB735C">
        <w:rPr>
          <w:sz w:val="28"/>
          <w:szCs w:val="28"/>
        </w:rPr>
        <w:t xml:space="preserve"> осложнено снижением поступления налоговых доходов в 1 квартале 2023 года в связи с переходом с 1 января 2023г. на особый порядок уплаты (перечисления) налогов, сборов, страховых взносов, пеней, штрафов, процентов посредством поступления в бюджет РФ единого налогового платежа.</w:t>
      </w:r>
    </w:p>
    <w:p w14:paraId="0C5949CC" w14:textId="77777777" w:rsidR="00726589" w:rsidRPr="00AB735C" w:rsidRDefault="00726589" w:rsidP="003D6F70">
      <w:pPr>
        <w:ind w:firstLine="720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Доходы за январь - август 2023 года поступили в городской бюджет в сумме 1 622,1 млн. руб. при плане 4 107,9 млн. руб. или 39,5 % к годовым плановым бюджетным назначениям. По сравнению с аналогичным периодом 2022 года доходы уменьшились на 1 133,0 млн. руб. или на 41,1%.  </w:t>
      </w:r>
    </w:p>
    <w:p w14:paraId="5870DF30" w14:textId="77777777" w:rsidR="00726589" w:rsidRPr="00AB735C" w:rsidRDefault="00726589" w:rsidP="003D6F70">
      <w:pPr>
        <w:ind w:firstLine="720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За январь – август текущего года налоговые и неналоговые доходы поступили в сумме 917,3 млн. руб., плановые назначения исполнены на </w:t>
      </w:r>
      <w:r w:rsidRPr="00AB735C">
        <w:rPr>
          <w:sz w:val="28"/>
          <w:szCs w:val="28"/>
        </w:rPr>
        <w:lastRenderedPageBreak/>
        <w:t>51,8% при годовом плане 1 769,3 млн. руб. В сравнении с фактическими поступлениями аналогичного периода 2022 года наблюдается снижение доходов на 10,3% или на 105,1 млн. руб.</w:t>
      </w:r>
    </w:p>
    <w:p w14:paraId="7D2F2A99" w14:textId="77777777" w:rsidR="00726589" w:rsidRPr="00AB735C" w:rsidRDefault="00726589" w:rsidP="003D6F70">
      <w:pPr>
        <w:ind w:firstLine="720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Наибольшее снижение поступления доходов произошло за счет налога на доходы физических лиц, который   поступил в бюджет в сумме 770,8 млн. руб., при плане 1 492,0 млн. руб. или 51,7% к плановым годовым бюджетным назначениям. К соответствующему периоду 2022 года поступления уменьшились на 76,0 млн. руб. или на 9%. </w:t>
      </w:r>
    </w:p>
    <w:p w14:paraId="15821A95" w14:textId="77777777" w:rsidR="00726589" w:rsidRPr="00AB735C" w:rsidRDefault="00726589" w:rsidP="003D6F70">
      <w:pPr>
        <w:ind w:firstLine="720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Негативная тенденция по сокращению поступления налога на доходы физических лиц сложилась вследствие выхода на заключительную стадию строительства крупных инвестиционных проектов АГПЗ и АГКХ, что повлекло за собой снижение количества задействованных работников на 22,0 тыс. человек (2022 год – 49 тыс. чел., 2023 год – 27 тыс. чел.).</w:t>
      </w:r>
    </w:p>
    <w:p w14:paraId="3B42884B" w14:textId="77777777" w:rsidR="00726589" w:rsidRPr="00AB735C" w:rsidRDefault="00726589" w:rsidP="003D6F70">
      <w:pPr>
        <w:ind w:firstLine="720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Темп роста поступлений по НДФЛ к аналогичному периоду 2022 г. без учета поступлений от налогоплательщиков, участвующих в реализации инвестиционных проектов газовой отрасли, составил 98,6%. Снижение численности работников, не задействованных в кластере переработки углеводородов, составило 641 человек.</w:t>
      </w:r>
    </w:p>
    <w:p w14:paraId="027367A3" w14:textId="77777777" w:rsidR="00726589" w:rsidRPr="00AB735C" w:rsidRDefault="00726589" w:rsidP="003D6F70">
      <w:pPr>
        <w:ind w:firstLine="720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Безвозмездные поступления за 2023 год (с учетом возврата остатков) составили в сумме 704,8 млн. руб., при плане 2 338,6 млн. руб. или 30,1% от годового плана. По сравнению с аналогичным периодом прошлого года уменьшились на   1 028,0 млн. руб. или на 59,3%.</w:t>
      </w:r>
    </w:p>
    <w:p w14:paraId="205B8925" w14:textId="77777777" w:rsidR="00726589" w:rsidRPr="00AB735C" w:rsidRDefault="00726589" w:rsidP="003D6F70">
      <w:pPr>
        <w:pStyle w:val="aa"/>
        <w:ind w:firstLine="708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За период январь – август 2023 года расходы исполнены в сумме 1 592,6 млн. руб. (37,9% от плановых назначений). </w:t>
      </w:r>
    </w:p>
    <w:p w14:paraId="72A91B5F" w14:textId="77777777" w:rsidR="00726589" w:rsidRPr="00AB735C" w:rsidRDefault="00726589" w:rsidP="003D6F70">
      <w:pPr>
        <w:pStyle w:val="aa"/>
        <w:ind w:firstLine="708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Фактический профицит по состоянию на 1 сентября 2023 года составил 29,6 млн. руб. при плановом дефиците 140,0 млн. руб. </w:t>
      </w:r>
    </w:p>
    <w:p w14:paraId="5C8BEE91" w14:textId="77777777" w:rsidR="00726589" w:rsidRPr="00AB735C" w:rsidRDefault="00726589" w:rsidP="003D6F70">
      <w:pPr>
        <w:pStyle w:val="aa"/>
        <w:ind w:firstLine="708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В Амурской области ежегодно проводится оценка качества управления муниципальными финансами, позволяющая выявить сильные и слабые стороны муниципальных образований в сфере финансов для принятия соответствующих управленческих решений. </w:t>
      </w:r>
    </w:p>
    <w:p w14:paraId="7F4C0F9B" w14:textId="1D602732" w:rsidR="00726589" w:rsidRPr="00AB735C" w:rsidRDefault="00726589" w:rsidP="003D6F70">
      <w:pPr>
        <w:pStyle w:val="aa"/>
        <w:ind w:firstLine="708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По результатам мониторинга качества управления региональными финансами, проводимого министерством финансов Амурской области, муниципальному образованию </w:t>
      </w:r>
      <w:r w:rsidR="009C0D21" w:rsidRPr="00AB735C">
        <w:rPr>
          <w:sz w:val="28"/>
          <w:szCs w:val="28"/>
        </w:rPr>
        <w:t>«</w:t>
      </w:r>
      <w:r w:rsidRPr="00AB735C">
        <w:rPr>
          <w:sz w:val="28"/>
          <w:szCs w:val="28"/>
        </w:rPr>
        <w:t>город Свободный</w:t>
      </w:r>
      <w:r w:rsidR="009C0D21" w:rsidRPr="00AB735C">
        <w:rPr>
          <w:sz w:val="28"/>
          <w:szCs w:val="28"/>
        </w:rPr>
        <w:t>»</w:t>
      </w:r>
      <w:r w:rsidRPr="00AB735C">
        <w:rPr>
          <w:sz w:val="28"/>
          <w:szCs w:val="28"/>
        </w:rPr>
        <w:t xml:space="preserve"> за 2022 год присвоена 2 степень качества </w:t>
      </w:r>
      <w:r w:rsidR="009C0D21" w:rsidRPr="00AB735C">
        <w:rPr>
          <w:sz w:val="28"/>
          <w:szCs w:val="28"/>
        </w:rPr>
        <w:t>«</w:t>
      </w:r>
      <w:r w:rsidRPr="00AB735C">
        <w:rPr>
          <w:sz w:val="28"/>
          <w:szCs w:val="28"/>
        </w:rPr>
        <w:t>надлежащее качество управления муниципальными финансами</w:t>
      </w:r>
      <w:r w:rsidR="009C0D21" w:rsidRPr="00AB735C">
        <w:rPr>
          <w:sz w:val="28"/>
          <w:szCs w:val="28"/>
        </w:rPr>
        <w:t>»</w:t>
      </w:r>
      <w:r w:rsidRPr="00AB735C">
        <w:rPr>
          <w:sz w:val="28"/>
          <w:szCs w:val="28"/>
        </w:rPr>
        <w:t xml:space="preserve">. </w:t>
      </w:r>
    </w:p>
    <w:p w14:paraId="23FFB2D5" w14:textId="77777777" w:rsidR="00726589" w:rsidRPr="00AB735C" w:rsidRDefault="00726589" w:rsidP="003D6F70">
      <w:pPr>
        <w:pStyle w:val="aa"/>
        <w:ind w:firstLine="708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По итогам мониторинга открытости бюджетных данных 2022-2023 года городу Свободному присвоена 1 степень.</w:t>
      </w:r>
    </w:p>
    <w:p w14:paraId="237C633B" w14:textId="77777777" w:rsidR="00726589" w:rsidRPr="00AB735C" w:rsidRDefault="00726589" w:rsidP="003D6F70">
      <w:pPr>
        <w:pStyle w:val="aa"/>
        <w:ind w:firstLine="708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В 2023 году исполнение городского бюджета по доходам прогнозируется в сумме 3 700,4 млн. руб. Налоговые и неналоговые доходы составят 35,3 % к общему объему доходов или 1 307,3 млн. руб. Исполнение по расходам в 2023 году ожидается в размере 3 840,4 млн. руб., таким образом, прогнозируемый дефицит составит 140,0 млн. руб. </w:t>
      </w:r>
    </w:p>
    <w:p w14:paraId="75F79DB4" w14:textId="1747CE88" w:rsidR="00726589" w:rsidRPr="00AB735C" w:rsidRDefault="00726589" w:rsidP="003D6F70">
      <w:pPr>
        <w:pStyle w:val="aa"/>
        <w:ind w:firstLine="708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Доходы бюджета муниципального образования </w:t>
      </w:r>
      <w:r w:rsidR="009C0D21" w:rsidRPr="00AB735C">
        <w:rPr>
          <w:sz w:val="28"/>
          <w:szCs w:val="28"/>
        </w:rPr>
        <w:t>«</w:t>
      </w:r>
      <w:r w:rsidRPr="00AB735C">
        <w:rPr>
          <w:sz w:val="28"/>
          <w:szCs w:val="28"/>
        </w:rPr>
        <w:t>город Свободный</w:t>
      </w:r>
      <w:r w:rsidR="009C0D21" w:rsidRPr="00AB735C">
        <w:rPr>
          <w:sz w:val="28"/>
          <w:szCs w:val="28"/>
        </w:rPr>
        <w:t>»</w:t>
      </w:r>
      <w:r w:rsidRPr="00AB735C">
        <w:rPr>
          <w:sz w:val="28"/>
          <w:szCs w:val="28"/>
        </w:rPr>
        <w:t xml:space="preserve"> на 2024-2026 годы прогнозируются с учетом поступления средств из областного бюджета Амурской области. На 2024 год прогнозируется снижение доходов консолидированного бюджета на 27,9% по сравнению с 2023 годом, на 2025 </w:t>
      </w:r>
      <w:r w:rsidRPr="00AB735C">
        <w:rPr>
          <w:sz w:val="28"/>
          <w:szCs w:val="28"/>
        </w:rPr>
        <w:lastRenderedPageBreak/>
        <w:t xml:space="preserve">год – рост на 2,9% к 2024 году, на 2026 год – рост на 4,6 % к 2025 году. При этом в 2024 году прогнозируется рост налоговых и неналоговых доходов к уровню 2023 года на 1,1%, в 2025 году снижение на 0,9 % к уровню 2024 года, в 2026 году сохраняется тенденция снижения доходов на 0,6 % к предыдущему году. </w:t>
      </w:r>
    </w:p>
    <w:p w14:paraId="376A0956" w14:textId="77777777" w:rsidR="00726589" w:rsidRPr="00AB735C" w:rsidRDefault="00726589" w:rsidP="003D6F70">
      <w:pPr>
        <w:pStyle w:val="aa"/>
        <w:ind w:firstLine="708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Расходы бюджета на плановый период 2024 – 2026 годов спрогнозированы с учетом доходной части и сбалансированы источниками финансирования дефицита бюджета.</w:t>
      </w:r>
    </w:p>
    <w:p w14:paraId="349B0D2B" w14:textId="77777777" w:rsidR="00C52015" w:rsidRPr="00AB735C" w:rsidRDefault="00C52015" w:rsidP="003D6F70">
      <w:pPr>
        <w:pStyle w:val="24"/>
        <w:shd w:val="clear" w:color="auto" w:fill="auto"/>
        <w:spacing w:before="0" w:line="240" w:lineRule="auto"/>
        <w:ind w:left="20" w:right="20" w:firstLine="700"/>
        <w:contextualSpacing/>
        <w:rPr>
          <w:sz w:val="28"/>
          <w:szCs w:val="28"/>
        </w:rPr>
      </w:pPr>
    </w:p>
    <w:p w14:paraId="3B54FCD1" w14:textId="77777777" w:rsidR="00234BE9" w:rsidRPr="00AB735C" w:rsidRDefault="00234BE9" w:rsidP="003D6F70">
      <w:pPr>
        <w:contextualSpacing/>
        <w:jc w:val="center"/>
        <w:rPr>
          <w:b/>
          <w:sz w:val="28"/>
          <w:szCs w:val="28"/>
        </w:rPr>
      </w:pPr>
      <w:r w:rsidRPr="00AB735C">
        <w:rPr>
          <w:b/>
          <w:sz w:val="28"/>
          <w:szCs w:val="28"/>
        </w:rPr>
        <w:t>Труд и занятость</w:t>
      </w:r>
    </w:p>
    <w:p w14:paraId="4673C1BB" w14:textId="77777777" w:rsidR="002E3389" w:rsidRPr="00AB735C" w:rsidRDefault="002E3389" w:rsidP="003D6F70">
      <w:pPr>
        <w:ind w:firstLine="720"/>
        <w:contextualSpacing/>
        <w:jc w:val="both"/>
        <w:rPr>
          <w:b/>
          <w:sz w:val="28"/>
          <w:szCs w:val="28"/>
          <w:highlight w:val="yellow"/>
        </w:rPr>
      </w:pPr>
    </w:p>
    <w:p w14:paraId="61DBFAAC" w14:textId="036C6188" w:rsidR="0049623D" w:rsidRPr="00AB735C" w:rsidRDefault="00B04E74" w:rsidP="003D6F70">
      <w:pPr>
        <w:ind w:firstLine="709"/>
        <w:contextualSpacing/>
        <w:jc w:val="both"/>
        <w:rPr>
          <w:rFonts w:eastAsia="Batang"/>
          <w:sz w:val="28"/>
          <w:szCs w:val="28"/>
          <w:lang w:eastAsia="ko-KR"/>
        </w:rPr>
      </w:pPr>
      <w:r w:rsidRPr="00AB735C">
        <w:rPr>
          <w:sz w:val="28"/>
          <w:szCs w:val="28"/>
        </w:rPr>
        <w:t xml:space="preserve">Согласно данным </w:t>
      </w:r>
      <w:proofErr w:type="spellStart"/>
      <w:r w:rsidRPr="00AB735C">
        <w:rPr>
          <w:sz w:val="28"/>
          <w:szCs w:val="28"/>
        </w:rPr>
        <w:t>Амурстата</w:t>
      </w:r>
      <w:proofErr w:type="spellEnd"/>
      <w:r w:rsidRPr="00AB735C">
        <w:rPr>
          <w:sz w:val="28"/>
          <w:szCs w:val="28"/>
        </w:rPr>
        <w:t xml:space="preserve">, среднесписочная </w:t>
      </w:r>
      <w:r w:rsidR="0049623D" w:rsidRPr="00AB735C">
        <w:rPr>
          <w:rFonts w:eastAsia="Batang"/>
          <w:sz w:val="28"/>
          <w:szCs w:val="28"/>
          <w:lang w:eastAsia="ko-KR"/>
        </w:rPr>
        <w:t xml:space="preserve">численность работников организаций </w:t>
      </w:r>
      <w:r w:rsidR="005110D1" w:rsidRPr="00AB735C">
        <w:rPr>
          <w:rFonts w:eastAsia="Batang"/>
          <w:sz w:val="28"/>
          <w:szCs w:val="28"/>
          <w:lang w:eastAsia="ko-KR"/>
        </w:rPr>
        <w:t>города Свободного</w:t>
      </w:r>
      <w:r w:rsidR="0049623D" w:rsidRPr="00AB735C">
        <w:rPr>
          <w:rFonts w:eastAsia="Batang"/>
          <w:sz w:val="28"/>
          <w:szCs w:val="28"/>
          <w:lang w:eastAsia="ko-KR"/>
        </w:rPr>
        <w:t xml:space="preserve"> (без уч</w:t>
      </w:r>
      <w:r w:rsidR="00224341" w:rsidRPr="00AB735C">
        <w:rPr>
          <w:rFonts w:eastAsia="Batang"/>
          <w:sz w:val="28"/>
          <w:szCs w:val="28"/>
          <w:lang w:eastAsia="ko-KR"/>
        </w:rPr>
        <w:t>ё</w:t>
      </w:r>
      <w:r w:rsidR="0049623D" w:rsidRPr="00AB735C">
        <w:rPr>
          <w:rFonts w:eastAsia="Batang"/>
          <w:sz w:val="28"/>
          <w:szCs w:val="28"/>
          <w:lang w:eastAsia="ko-KR"/>
        </w:rPr>
        <w:t>та субъектов предпринимательс</w:t>
      </w:r>
      <w:r w:rsidR="006908C3" w:rsidRPr="00AB735C">
        <w:rPr>
          <w:rFonts w:eastAsia="Batang"/>
          <w:sz w:val="28"/>
          <w:szCs w:val="28"/>
          <w:lang w:eastAsia="ko-KR"/>
        </w:rPr>
        <w:t>кой деятельности) по итогам 20</w:t>
      </w:r>
      <w:r w:rsidR="00C66270" w:rsidRPr="00AB735C">
        <w:rPr>
          <w:rFonts w:eastAsia="Batang"/>
          <w:sz w:val="28"/>
          <w:szCs w:val="28"/>
          <w:lang w:eastAsia="ko-KR"/>
        </w:rPr>
        <w:t>2</w:t>
      </w:r>
      <w:r w:rsidR="00A938F4" w:rsidRPr="00AB735C">
        <w:rPr>
          <w:rFonts w:eastAsia="Batang"/>
          <w:sz w:val="28"/>
          <w:szCs w:val="28"/>
          <w:lang w:eastAsia="ko-KR"/>
        </w:rPr>
        <w:t>2</w:t>
      </w:r>
      <w:r w:rsidR="0049623D" w:rsidRPr="00AB735C">
        <w:rPr>
          <w:rFonts w:eastAsia="Batang"/>
          <w:sz w:val="28"/>
          <w:szCs w:val="28"/>
          <w:lang w:eastAsia="ko-KR"/>
        </w:rPr>
        <w:t xml:space="preserve"> года составила </w:t>
      </w:r>
      <w:r w:rsidR="000D2A25" w:rsidRPr="00AB735C">
        <w:rPr>
          <w:rFonts w:eastAsia="Batang"/>
          <w:sz w:val="28"/>
          <w:szCs w:val="28"/>
          <w:lang w:eastAsia="ko-KR"/>
        </w:rPr>
        <w:t>31309</w:t>
      </w:r>
      <w:r w:rsidR="00A938F4" w:rsidRPr="00AB735C">
        <w:rPr>
          <w:rFonts w:eastAsia="Batang"/>
          <w:sz w:val="28"/>
          <w:szCs w:val="28"/>
          <w:lang w:eastAsia="ko-KR"/>
        </w:rPr>
        <w:t> </w:t>
      </w:r>
      <w:r w:rsidR="005110D1" w:rsidRPr="00AB735C">
        <w:rPr>
          <w:rFonts w:eastAsia="Batang"/>
          <w:sz w:val="28"/>
          <w:szCs w:val="28"/>
          <w:lang w:eastAsia="ko-KR"/>
        </w:rPr>
        <w:t>чел</w:t>
      </w:r>
      <w:r w:rsidR="00A938F4" w:rsidRPr="00AB735C">
        <w:rPr>
          <w:rFonts w:eastAsia="Batang"/>
          <w:sz w:val="28"/>
          <w:szCs w:val="28"/>
          <w:lang w:eastAsia="ko-KR"/>
        </w:rPr>
        <w:t>овека</w:t>
      </w:r>
      <w:r w:rsidR="0049623D" w:rsidRPr="00AB735C">
        <w:rPr>
          <w:rFonts w:eastAsia="Batang"/>
          <w:sz w:val="28"/>
          <w:szCs w:val="28"/>
          <w:lang w:eastAsia="ko-KR"/>
        </w:rPr>
        <w:t xml:space="preserve">, </w:t>
      </w:r>
      <w:r w:rsidR="00E57E5C" w:rsidRPr="00AB735C">
        <w:rPr>
          <w:rFonts w:eastAsia="Batang"/>
          <w:sz w:val="28"/>
          <w:szCs w:val="28"/>
          <w:lang w:eastAsia="ko-KR"/>
        </w:rPr>
        <w:t xml:space="preserve">что </w:t>
      </w:r>
      <w:r w:rsidR="0049623D" w:rsidRPr="00AB735C">
        <w:rPr>
          <w:rFonts w:eastAsia="Batang"/>
          <w:sz w:val="28"/>
          <w:szCs w:val="28"/>
          <w:lang w:eastAsia="ko-KR"/>
        </w:rPr>
        <w:t xml:space="preserve">на </w:t>
      </w:r>
      <w:r w:rsidR="000D2A25" w:rsidRPr="00AB735C">
        <w:rPr>
          <w:rFonts w:eastAsia="Batang"/>
          <w:sz w:val="28"/>
          <w:szCs w:val="28"/>
          <w:lang w:eastAsia="ko-KR"/>
        </w:rPr>
        <w:t>6863</w:t>
      </w:r>
      <w:r w:rsidR="0049623D" w:rsidRPr="00AB735C">
        <w:rPr>
          <w:rFonts w:eastAsia="Batang"/>
          <w:sz w:val="28"/>
          <w:szCs w:val="28"/>
          <w:lang w:eastAsia="ko-KR"/>
        </w:rPr>
        <w:t xml:space="preserve"> чел</w:t>
      </w:r>
      <w:r w:rsidR="000D2A25" w:rsidRPr="00AB735C">
        <w:rPr>
          <w:rFonts w:eastAsia="Batang"/>
          <w:sz w:val="28"/>
          <w:szCs w:val="28"/>
          <w:lang w:eastAsia="ko-KR"/>
        </w:rPr>
        <w:t>овек</w:t>
      </w:r>
      <w:r w:rsidR="0049623D" w:rsidRPr="00AB735C">
        <w:rPr>
          <w:rFonts w:eastAsia="Batang"/>
          <w:sz w:val="28"/>
          <w:szCs w:val="28"/>
          <w:lang w:eastAsia="ko-KR"/>
        </w:rPr>
        <w:t xml:space="preserve"> </w:t>
      </w:r>
      <w:r w:rsidR="005110D1" w:rsidRPr="00AB735C">
        <w:rPr>
          <w:rFonts w:eastAsia="Batang"/>
          <w:sz w:val="28"/>
          <w:szCs w:val="28"/>
          <w:lang w:eastAsia="ko-KR"/>
        </w:rPr>
        <w:t>больше по сравнению с 20</w:t>
      </w:r>
      <w:r w:rsidR="00912707" w:rsidRPr="00AB735C">
        <w:rPr>
          <w:rFonts w:eastAsia="Batang"/>
          <w:sz w:val="28"/>
          <w:szCs w:val="28"/>
          <w:lang w:eastAsia="ko-KR"/>
        </w:rPr>
        <w:t>2</w:t>
      </w:r>
      <w:r w:rsidR="000D2A25" w:rsidRPr="00AB735C">
        <w:rPr>
          <w:rFonts w:eastAsia="Batang"/>
          <w:sz w:val="28"/>
          <w:szCs w:val="28"/>
          <w:lang w:eastAsia="ko-KR"/>
        </w:rPr>
        <w:t>1</w:t>
      </w:r>
      <w:r w:rsidR="0049623D" w:rsidRPr="00AB735C">
        <w:rPr>
          <w:rFonts w:eastAsia="Batang"/>
          <w:sz w:val="28"/>
          <w:szCs w:val="28"/>
          <w:lang w:eastAsia="ko-KR"/>
        </w:rPr>
        <w:t xml:space="preserve"> годом.</w:t>
      </w:r>
    </w:p>
    <w:p w14:paraId="4F2C8D39" w14:textId="15BC95AA" w:rsidR="0049623D" w:rsidRPr="00AB735C" w:rsidRDefault="00912707" w:rsidP="003D6F70">
      <w:pPr>
        <w:ind w:firstLine="709"/>
        <w:contextualSpacing/>
        <w:jc w:val="both"/>
        <w:rPr>
          <w:rFonts w:eastAsia="Batang"/>
          <w:sz w:val="28"/>
          <w:szCs w:val="28"/>
          <w:lang w:eastAsia="ko-KR"/>
        </w:rPr>
      </w:pPr>
      <w:r w:rsidRPr="00AB735C">
        <w:rPr>
          <w:rFonts w:eastAsia="Batang"/>
          <w:sz w:val="28"/>
          <w:szCs w:val="28"/>
          <w:lang w:eastAsia="ko-KR"/>
        </w:rPr>
        <w:t>Основной удельный вес в составе работников</w:t>
      </w:r>
      <w:r w:rsidR="00EC7C4B" w:rsidRPr="00AB735C">
        <w:rPr>
          <w:rFonts w:eastAsia="Batang"/>
          <w:sz w:val="28"/>
          <w:szCs w:val="28"/>
          <w:lang w:eastAsia="ko-KR"/>
        </w:rPr>
        <w:t xml:space="preserve"> составляют занятые по виду деятельности </w:t>
      </w:r>
      <w:r w:rsidR="009C0D21" w:rsidRPr="00AB735C">
        <w:rPr>
          <w:rFonts w:eastAsia="Batang"/>
          <w:sz w:val="28"/>
          <w:szCs w:val="28"/>
          <w:lang w:eastAsia="ko-KR"/>
        </w:rPr>
        <w:t>«</w:t>
      </w:r>
      <w:r w:rsidR="00EC7C4B" w:rsidRPr="00AB735C">
        <w:rPr>
          <w:rFonts w:eastAsia="Batang"/>
          <w:sz w:val="28"/>
          <w:szCs w:val="28"/>
          <w:lang w:eastAsia="ko-KR"/>
        </w:rPr>
        <w:t>строительство</w:t>
      </w:r>
      <w:r w:rsidR="009C0D21" w:rsidRPr="00AB735C">
        <w:rPr>
          <w:rFonts w:eastAsia="Batang"/>
          <w:sz w:val="28"/>
          <w:szCs w:val="28"/>
          <w:lang w:eastAsia="ko-KR"/>
        </w:rPr>
        <w:t>»</w:t>
      </w:r>
      <w:r w:rsidR="00EC7C4B" w:rsidRPr="00AB735C">
        <w:rPr>
          <w:rFonts w:eastAsia="Batang"/>
          <w:sz w:val="28"/>
          <w:szCs w:val="28"/>
          <w:lang w:eastAsia="ko-KR"/>
        </w:rPr>
        <w:t xml:space="preserve"> - </w:t>
      </w:r>
      <w:r w:rsidR="00B7621E" w:rsidRPr="00AB735C">
        <w:rPr>
          <w:rFonts w:eastAsia="Batang"/>
          <w:sz w:val="28"/>
          <w:szCs w:val="28"/>
          <w:lang w:eastAsia="ko-KR"/>
        </w:rPr>
        <w:t>65,54</w:t>
      </w:r>
      <w:r w:rsidR="00EC7C4B" w:rsidRPr="00AB735C">
        <w:rPr>
          <w:rFonts w:eastAsia="Batang"/>
          <w:sz w:val="28"/>
          <w:szCs w:val="28"/>
          <w:lang w:eastAsia="ko-KR"/>
        </w:rPr>
        <w:t xml:space="preserve">%, что составляет </w:t>
      </w:r>
      <w:r w:rsidR="00B7621E" w:rsidRPr="00AB735C">
        <w:rPr>
          <w:rFonts w:eastAsia="Batang"/>
          <w:sz w:val="28"/>
          <w:szCs w:val="28"/>
          <w:lang w:eastAsia="ko-KR"/>
        </w:rPr>
        <w:t>20520</w:t>
      </w:r>
      <w:r w:rsidR="00EC7C4B" w:rsidRPr="00AB735C">
        <w:rPr>
          <w:rFonts w:eastAsia="Batang"/>
          <w:sz w:val="28"/>
          <w:szCs w:val="28"/>
          <w:lang w:eastAsia="ko-KR"/>
        </w:rPr>
        <w:t xml:space="preserve"> человек.</w:t>
      </w:r>
      <w:r w:rsidRPr="00AB735C">
        <w:rPr>
          <w:rFonts w:eastAsia="Batang"/>
          <w:sz w:val="28"/>
          <w:szCs w:val="28"/>
          <w:lang w:eastAsia="ko-KR"/>
        </w:rPr>
        <w:t xml:space="preserve"> </w:t>
      </w:r>
      <w:r w:rsidR="00B7621E" w:rsidRPr="00AB735C">
        <w:rPr>
          <w:rFonts w:eastAsia="Batang"/>
          <w:sz w:val="28"/>
          <w:szCs w:val="28"/>
          <w:lang w:eastAsia="ko-KR"/>
        </w:rPr>
        <w:t>Снижение</w:t>
      </w:r>
      <w:r w:rsidR="00EC7C4B" w:rsidRPr="00AB735C">
        <w:rPr>
          <w:rFonts w:eastAsia="Batang"/>
          <w:sz w:val="28"/>
          <w:szCs w:val="28"/>
          <w:lang w:eastAsia="ko-KR"/>
        </w:rPr>
        <w:t xml:space="preserve"> численности занятых в сфере строительства в 202</w:t>
      </w:r>
      <w:r w:rsidR="00B7621E" w:rsidRPr="00AB735C">
        <w:rPr>
          <w:rFonts w:eastAsia="Batang"/>
          <w:sz w:val="28"/>
          <w:szCs w:val="28"/>
          <w:lang w:eastAsia="ko-KR"/>
        </w:rPr>
        <w:t>2</w:t>
      </w:r>
      <w:r w:rsidR="00EC7C4B" w:rsidRPr="00AB735C">
        <w:rPr>
          <w:rFonts w:eastAsia="Batang"/>
          <w:sz w:val="28"/>
          <w:szCs w:val="28"/>
          <w:lang w:eastAsia="ko-KR"/>
        </w:rPr>
        <w:t xml:space="preserve"> году на </w:t>
      </w:r>
      <w:r w:rsidR="00B7621E" w:rsidRPr="00AB735C">
        <w:rPr>
          <w:rFonts w:eastAsia="Batang"/>
          <w:sz w:val="28"/>
          <w:szCs w:val="28"/>
          <w:lang w:eastAsia="ko-KR"/>
        </w:rPr>
        <w:t>21,9</w:t>
      </w:r>
      <w:r w:rsidR="00EC7C4B" w:rsidRPr="00AB735C">
        <w:rPr>
          <w:rFonts w:eastAsia="Batang"/>
          <w:sz w:val="28"/>
          <w:szCs w:val="28"/>
          <w:lang w:eastAsia="ko-KR"/>
        </w:rPr>
        <w:t xml:space="preserve">% или </w:t>
      </w:r>
      <w:r w:rsidR="00B7621E" w:rsidRPr="00AB735C">
        <w:rPr>
          <w:rFonts w:eastAsia="Batang"/>
          <w:sz w:val="28"/>
          <w:szCs w:val="28"/>
          <w:lang w:eastAsia="ko-KR"/>
        </w:rPr>
        <w:t>5748</w:t>
      </w:r>
      <w:r w:rsidR="00EC7C4B" w:rsidRPr="00AB735C">
        <w:rPr>
          <w:rFonts w:eastAsia="Batang"/>
          <w:sz w:val="28"/>
          <w:szCs w:val="28"/>
          <w:lang w:eastAsia="ko-KR"/>
        </w:rPr>
        <w:t xml:space="preserve"> человек повлияло на </w:t>
      </w:r>
      <w:r w:rsidR="00B7621E" w:rsidRPr="00AB735C">
        <w:rPr>
          <w:rFonts w:eastAsia="Batang"/>
          <w:sz w:val="28"/>
          <w:szCs w:val="28"/>
          <w:lang w:eastAsia="ko-KR"/>
        </w:rPr>
        <w:t>снижение</w:t>
      </w:r>
      <w:r w:rsidR="0049623D" w:rsidRPr="00AB735C">
        <w:rPr>
          <w:rFonts w:eastAsia="Batang"/>
          <w:sz w:val="28"/>
          <w:szCs w:val="28"/>
          <w:lang w:eastAsia="ko-KR"/>
        </w:rPr>
        <w:t xml:space="preserve"> </w:t>
      </w:r>
      <w:r w:rsidR="00EC7C4B" w:rsidRPr="00AB735C">
        <w:rPr>
          <w:sz w:val="28"/>
          <w:szCs w:val="28"/>
        </w:rPr>
        <w:t xml:space="preserve">среднесписочной </w:t>
      </w:r>
      <w:r w:rsidR="00EC7C4B" w:rsidRPr="00AB735C">
        <w:rPr>
          <w:rFonts w:eastAsia="Batang"/>
          <w:sz w:val="28"/>
          <w:szCs w:val="28"/>
          <w:lang w:eastAsia="ko-KR"/>
        </w:rPr>
        <w:t xml:space="preserve">численность работников организаций города. </w:t>
      </w:r>
    </w:p>
    <w:p w14:paraId="7B329D65" w14:textId="459B1EB2" w:rsidR="00CE0AAC" w:rsidRPr="00AB735C" w:rsidRDefault="00A71397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rFonts w:eastAsia="Batang"/>
          <w:sz w:val="28"/>
          <w:szCs w:val="28"/>
          <w:lang w:eastAsia="ko-KR"/>
        </w:rPr>
        <w:t>По оценке, в 20</w:t>
      </w:r>
      <w:r w:rsidR="00BF0BC0" w:rsidRPr="00AB735C">
        <w:rPr>
          <w:rFonts w:eastAsia="Batang"/>
          <w:sz w:val="28"/>
          <w:szCs w:val="28"/>
          <w:lang w:eastAsia="ko-KR"/>
        </w:rPr>
        <w:t>2</w:t>
      </w:r>
      <w:r w:rsidR="002B687E" w:rsidRPr="00AB735C">
        <w:rPr>
          <w:rFonts w:eastAsia="Batang"/>
          <w:sz w:val="28"/>
          <w:szCs w:val="28"/>
          <w:lang w:eastAsia="ko-KR"/>
        </w:rPr>
        <w:t>3</w:t>
      </w:r>
      <w:r w:rsidR="0049623D" w:rsidRPr="00AB735C">
        <w:rPr>
          <w:rFonts w:eastAsia="Batang"/>
          <w:sz w:val="28"/>
          <w:szCs w:val="28"/>
          <w:lang w:eastAsia="ko-KR"/>
        </w:rPr>
        <w:t xml:space="preserve"> году среднесписочная численность работников </w:t>
      </w:r>
      <w:r w:rsidR="00065DC7" w:rsidRPr="00AB735C">
        <w:rPr>
          <w:rFonts w:eastAsia="Batang"/>
          <w:sz w:val="28"/>
          <w:szCs w:val="28"/>
          <w:lang w:eastAsia="ko-KR"/>
        </w:rPr>
        <w:t xml:space="preserve">организаций города составит </w:t>
      </w:r>
      <w:r w:rsidR="005A56E7" w:rsidRPr="00AB735C">
        <w:rPr>
          <w:rFonts w:eastAsia="Batang"/>
          <w:sz w:val="28"/>
          <w:szCs w:val="28"/>
          <w:lang w:eastAsia="ko-KR"/>
        </w:rPr>
        <w:t>23152</w:t>
      </w:r>
      <w:r w:rsidR="00BA6303" w:rsidRPr="00AB735C">
        <w:rPr>
          <w:rFonts w:eastAsia="Batang"/>
          <w:sz w:val="28"/>
          <w:szCs w:val="28"/>
          <w:lang w:eastAsia="ko-KR"/>
        </w:rPr>
        <w:t xml:space="preserve"> чел</w:t>
      </w:r>
      <w:r w:rsidR="005438F1" w:rsidRPr="00AB735C">
        <w:rPr>
          <w:rFonts w:eastAsia="Batang"/>
          <w:sz w:val="28"/>
          <w:szCs w:val="28"/>
          <w:lang w:eastAsia="ko-KR"/>
        </w:rPr>
        <w:t xml:space="preserve">овек и сократится к 2025 году до </w:t>
      </w:r>
      <w:r w:rsidR="005A56E7" w:rsidRPr="00AB735C">
        <w:rPr>
          <w:rFonts w:eastAsia="Batang"/>
          <w:sz w:val="28"/>
          <w:szCs w:val="28"/>
          <w:lang w:eastAsia="ko-KR"/>
        </w:rPr>
        <w:t>17815</w:t>
      </w:r>
      <w:r w:rsidR="00CE0AAC" w:rsidRPr="00AB735C">
        <w:rPr>
          <w:rFonts w:eastAsia="Batang"/>
          <w:sz w:val="28"/>
          <w:szCs w:val="28"/>
          <w:lang w:eastAsia="ko-KR"/>
        </w:rPr>
        <w:t xml:space="preserve"> человек</w:t>
      </w:r>
      <w:r w:rsidR="005438F1" w:rsidRPr="00AB735C">
        <w:rPr>
          <w:rFonts w:eastAsia="Batang"/>
          <w:sz w:val="28"/>
          <w:szCs w:val="28"/>
          <w:lang w:eastAsia="ko-KR"/>
        </w:rPr>
        <w:t>.</w:t>
      </w:r>
      <w:r w:rsidR="00BA6303" w:rsidRPr="00AB735C">
        <w:rPr>
          <w:rFonts w:eastAsia="Batang"/>
          <w:sz w:val="28"/>
          <w:szCs w:val="28"/>
          <w:lang w:eastAsia="ko-KR"/>
        </w:rPr>
        <w:t xml:space="preserve"> </w:t>
      </w:r>
      <w:r w:rsidR="005438F1" w:rsidRPr="00AB735C">
        <w:rPr>
          <w:rFonts w:eastAsia="Batang"/>
          <w:sz w:val="28"/>
          <w:szCs w:val="28"/>
          <w:lang w:eastAsia="ko-KR"/>
        </w:rPr>
        <w:t>Р</w:t>
      </w:r>
      <w:r w:rsidR="00E52B6D" w:rsidRPr="00AB735C">
        <w:rPr>
          <w:rFonts w:eastAsia="Batang"/>
          <w:sz w:val="28"/>
          <w:szCs w:val="28"/>
          <w:lang w:eastAsia="ko-KR"/>
        </w:rPr>
        <w:t>ост</w:t>
      </w:r>
      <w:r w:rsidR="0049623D" w:rsidRPr="00AB735C">
        <w:rPr>
          <w:rFonts w:eastAsia="Batang"/>
          <w:sz w:val="28"/>
          <w:szCs w:val="28"/>
          <w:lang w:eastAsia="ko-KR"/>
        </w:rPr>
        <w:t xml:space="preserve"> данн</w:t>
      </w:r>
      <w:r w:rsidR="00E52B6D" w:rsidRPr="00AB735C">
        <w:rPr>
          <w:rFonts w:eastAsia="Batang"/>
          <w:sz w:val="28"/>
          <w:szCs w:val="28"/>
          <w:lang w:eastAsia="ko-KR"/>
        </w:rPr>
        <w:t>ого</w:t>
      </w:r>
      <w:r w:rsidR="0049623D" w:rsidRPr="00AB735C">
        <w:rPr>
          <w:rFonts w:eastAsia="Batang"/>
          <w:sz w:val="28"/>
          <w:szCs w:val="28"/>
          <w:lang w:eastAsia="ko-KR"/>
        </w:rPr>
        <w:t xml:space="preserve"> показател</w:t>
      </w:r>
      <w:r w:rsidR="00E52B6D" w:rsidRPr="00AB735C">
        <w:rPr>
          <w:rFonts w:eastAsia="Batang"/>
          <w:sz w:val="28"/>
          <w:szCs w:val="28"/>
          <w:lang w:eastAsia="ko-KR"/>
        </w:rPr>
        <w:t>я</w:t>
      </w:r>
      <w:r w:rsidR="0049623D" w:rsidRPr="00AB735C">
        <w:rPr>
          <w:rFonts w:eastAsia="Batang"/>
          <w:sz w:val="28"/>
          <w:szCs w:val="28"/>
          <w:lang w:eastAsia="ko-KR"/>
        </w:rPr>
        <w:t xml:space="preserve"> </w:t>
      </w:r>
      <w:r w:rsidR="005438F1" w:rsidRPr="00AB735C">
        <w:rPr>
          <w:rFonts w:eastAsia="Batang"/>
          <w:sz w:val="28"/>
          <w:szCs w:val="28"/>
          <w:lang w:eastAsia="ko-KR"/>
        </w:rPr>
        <w:t xml:space="preserve">не </w:t>
      </w:r>
      <w:r w:rsidR="0049623D" w:rsidRPr="00AB735C">
        <w:rPr>
          <w:rFonts w:eastAsia="Batang"/>
          <w:sz w:val="28"/>
          <w:szCs w:val="28"/>
          <w:lang w:eastAsia="ko-KR"/>
        </w:rPr>
        <w:t>прогнозируется</w:t>
      </w:r>
      <w:r w:rsidR="005438F1" w:rsidRPr="00AB735C">
        <w:rPr>
          <w:rFonts w:eastAsia="Batang"/>
          <w:sz w:val="28"/>
          <w:szCs w:val="28"/>
          <w:lang w:eastAsia="ko-KR"/>
        </w:rPr>
        <w:t xml:space="preserve"> в связи с завершением строительства</w:t>
      </w:r>
      <w:r w:rsidR="00975BAD" w:rsidRPr="00AB735C">
        <w:rPr>
          <w:rFonts w:eastAsia="Batang"/>
          <w:sz w:val="28"/>
          <w:szCs w:val="28"/>
          <w:lang w:eastAsia="ko-KR"/>
        </w:rPr>
        <w:t xml:space="preserve"> </w:t>
      </w:r>
      <w:r w:rsidR="005438F1" w:rsidRPr="00AB735C">
        <w:rPr>
          <w:sz w:val="28"/>
          <w:szCs w:val="28"/>
        </w:rPr>
        <w:t xml:space="preserve">двух крупных объектов - Амурского газоперерабатывающего завода (ГПЗ) и Амурского газохимического комплекса, что значительно </w:t>
      </w:r>
      <w:r w:rsidR="00CE0AAC" w:rsidRPr="00AB735C">
        <w:rPr>
          <w:sz w:val="28"/>
          <w:szCs w:val="28"/>
        </w:rPr>
        <w:t>повлияет на количество занятых</w:t>
      </w:r>
      <w:r w:rsidR="005A56E7" w:rsidRPr="00AB735C">
        <w:rPr>
          <w:sz w:val="28"/>
          <w:szCs w:val="28"/>
        </w:rPr>
        <w:t>, обусловленное снижением занятых в сфере строительства</w:t>
      </w:r>
      <w:r w:rsidR="00CE0AAC" w:rsidRPr="00AB735C">
        <w:rPr>
          <w:sz w:val="28"/>
          <w:szCs w:val="28"/>
        </w:rPr>
        <w:t>.</w:t>
      </w:r>
    </w:p>
    <w:p w14:paraId="5FCD15CA" w14:textId="64628114" w:rsidR="004514BB" w:rsidRPr="00AB735C" w:rsidRDefault="00E53BE8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Среднемесячная номинальная начисленная заработная плата работников крупных и средних предприятий и некоммерческих организаций города Свободного </w:t>
      </w:r>
      <w:r w:rsidR="0049623D" w:rsidRPr="00AB735C">
        <w:rPr>
          <w:sz w:val="28"/>
          <w:szCs w:val="28"/>
        </w:rPr>
        <w:t xml:space="preserve">в </w:t>
      </w:r>
      <w:r w:rsidR="00BA6303" w:rsidRPr="00AB735C">
        <w:rPr>
          <w:sz w:val="28"/>
          <w:szCs w:val="28"/>
        </w:rPr>
        <w:t>20</w:t>
      </w:r>
      <w:r w:rsidRPr="00AB735C">
        <w:rPr>
          <w:sz w:val="28"/>
          <w:szCs w:val="28"/>
        </w:rPr>
        <w:t>2</w:t>
      </w:r>
      <w:r w:rsidR="005A56E7" w:rsidRPr="00AB735C">
        <w:rPr>
          <w:sz w:val="28"/>
          <w:szCs w:val="28"/>
        </w:rPr>
        <w:t>2</w:t>
      </w:r>
      <w:r w:rsidR="00E6626A" w:rsidRPr="00AB735C">
        <w:rPr>
          <w:sz w:val="28"/>
          <w:szCs w:val="28"/>
        </w:rPr>
        <w:t xml:space="preserve"> год</w:t>
      </w:r>
      <w:r w:rsidR="00E36DC3" w:rsidRPr="00AB735C">
        <w:rPr>
          <w:sz w:val="28"/>
          <w:szCs w:val="28"/>
        </w:rPr>
        <w:t>у</w:t>
      </w:r>
      <w:r w:rsidR="00E6626A" w:rsidRPr="00AB735C">
        <w:rPr>
          <w:sz w:val="28"/>
          <w:szCs w:val="28"/>
        </w:rPr>
        <w:t xml:space="preserve"> составила </w:t>
      </w:r>
      <w:r w:rsidR="005A56E7" w:rsidRPr="00AB735C">
        <w:rPr>
          <w:sz w:val="28"/>
          <w:szCs w:val="28"/>
        </w:rPr>
        <w:t>89054,80</w:t>
      </w:r>
      <w:r w:rsidR="00E6626A" w:rsidRPr="00AB735C">
        <w:rPr>
          <w:sz w:val="28"/>
          <w:szCs w:val="28"/>
        </w:rPr>
        <w:t xml:space="preserve"> рублей</w:t>
      </w:r>
      <w:r w:rsidR="00CE0AAC" w:rsidRPr="00AB735C">
        <w:rPr>
          <w:sz w:val="28"/>
          <w:szCs w:val="28"/>
        </w:rPr>
        <w:t xml:space="preserve">, что составило </w:t>
      </w:r>
      <w:r w:rsidR="005A56E7" w:rsidRPr="00AB735C">
        <w:rPr>
          <w:sz w:val="28"/>
          <w:szCs w:val="28"/>
        </w:rPr>
        <w:t>109,64</w:t>
      </w:r>
      <w:r w:rsidRPr="00AB735C">
        <w:rPr>
          <w:sz w:val="28"/>
          <w:szCs w:val="28"/>
        </w:rPr>
        <w:t>%</w:t>
      </w:r>
      <w:r w:rsidR="00110CFC" w:rsidRPr="00AB735C">
        <w:rPr>
          <w:sz w:val="28"/>
          <w:szCs w:val="28"/>
        </w:rPr>
        <w:t xml:space="preserve"> к 20</w:t>
      </w:r>
      <w:r w:rsidR="00CE0AAC" w:rsidRPr="00AB735C">
        <w:rPr>
          <w:sz w:val="28"/>
          <w:szCs w:val="28"/>
        </w:rPr>
        <w:t>2</w:t>
      </w:r>
      <w:r w:rsidR="005A56E7" w:rsidRPr="00AB735C">
        <w:rPr>
          <w:sz w:val="28"/>
          <w:szCs w:val="28"/>
        </w:rPr>
        <w:t>1</w:t>
      </w:r>
      <w:r w:rsidRPr="00AB735C">
        <w:rPr>
          <w:sz w:val="28"/>
          <w:szCs w:val="28"/>
        </w:rPr>
        <w:t> </w:t>
      </w:r>
      <w:r w:rsidR="00110CFC" w:rsidRPr="00AB735C">
        <w:rPr>
          <w:sz w:val="28"/>
          <w:szCs w:val="28"/>
        </w:rPr>
        <w:t>году.</w:t>
      </w:r>
      <w:r w:rsidR="00F60409" w:rsidRPr="00AB735C">
        <w:rPr>
          <w:sz w:val="28"/>
          <w:szCs w:val="28"/>
        </w:rPr>
        <w:t xml:space="preserve"> </w:t>
      </w:r>
    </w:p>
    <w:p w14:paraId="59C9C803" w14:textId="12A2B74E" w:rsidR="004514BB" w:rsidRPr="00AB735C" w:rsidRDefault="004514BB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При оценке </w:t>
      </w:r>
      <w:r w:rsidRPr="00AB735C">
        <w:rPr>
          <w:rFonts w:eastAsia="Batang"/>
          <w:sz w:val="28"/>
          <w:szCs w:val="28"/>
          <w:lang w:eastAsia="ko-KR"/>
        </w:rPr>
        <w:t>с</w:t>
      </w:r>
      <w:r w:rsidRPr="00AB735C">
        <w:rPr>
          <w:sz w:val="28"/>
          <w:szCs w:val="28"/>
        </w:rPr>
        <w:t>реднемесячная номинальная начисленная заработная плата работников крупных и средних предприятий и некоммерческих организаций 202</w:t>
      </w:r>
      <w:r w:rsidR="005A56E7" w:rsidRPr="00AB735C">
        <w:rPr>
          <w:sz w:val="28"/>
          <w:szCs w:val="28"/>
        </w:rPr>
        <w:t>3</w:t>
      </w:r>
      <w:r w:rsidRPr="00AB735C">
        <w:rPr>
          <w:sz w:val="28"/>
          <w:szCs w:val="28"/>
        </w:rPr>
        <w:t xml:space="preserve"> года величина заработной платы принята на уровне сложившейся по состоянию на 01.07.202</w:t>
      </w:r>
      <w:r w:rsidR="005A56E7" w:rsidRPr="00AB735C">
        <w:rPr>
          <w:sz w:val="28"/>
          <w:szCs w:val="28"/>
        </w:rPr>
        <w:t>3</w:t>
      </w:r>
      <w:r w:rsidRPr="00AB735C">
        <w:rPr>
          <w:sz w:val="28"/>
          <w:szCs w:val="28"/>
        </w:rPr>
        <w:t xml:space="preserve"> года</w:t>
      </w:r>
      <w:r w:rsidR="007911AF" w:rsidRPr="00AB735C">
        <w:rPr>
          <w:sz w:val="28"/>
          <w:szCs w:val="28"/>
        </w:rPr>
        <w:t xml:space="preserve"> которая составила </w:t>
      </w:r>
      <w:r w:rsidR="005A56E7" w:rsidRPr="00AB735C">
        <w:rPr>
          <w:sz w:val="28"/>
          <w:szCs w:val="28"/>
        </w:rPr>
        <w:t>93388,30</w:t>
      </w:r>
      <w:r w:rsidR="007911AF" w:rsidRPr="00AB735C">
        <w:rPr>
          <w:sz w:val="28"/>
          <w:szCs w:val="28"/>
        </w:rPr>
        <w:t xml:space="preserve"> рублей, </w:t>
      </w:r>
      <w:r w:rsidR="007911AF" w:rsidRPr="00AB735C">
        <w:rPr>
          <w:rFonts w:eastAsia="Batang"/>
          <w:sz w:val="28"/>
          <w:szCs w:val="28"/>
          <w:lang w:eastAsia="ko-KR"/>
        </w:rPr>
        <w:t xml:space="preserve">что выше уровня </w:t>
      </w:r>
      <w:r w:rsidR="00936E44" w:rsidRPr="00AB735C">
        <w:rPr>
          <w:rFonts w:eastAsia="Batang"/>
          <w:sz w:val="28"/>
          <w:szCs w:val="28"/>
          <w:lang w:eastAsia="ko-KR"/>
        </w:rPr>
        <w:t xml:space="preserve">аналогичного периода </w:t>
      </w:r>
      <w:r w:rsidR="007911AF" w:rsidRPr="00AB735C">
        <w:rPr>
          <w:rFonts w:eastAsia="Batang"/>
          <w:sz w:val="28"/>
          <w:szCs w:val="28"/>
          <w:lang w:eastAsia="ko-KR"/>
        </w:rPr>
        <w:t>202</w:t>
      </w:r>
      <w:r w:rsidR="005A56E7" w:rsidRPr="00AB735C">
        <w:rPr>
          <w:rFonts w:eastAsia="Batang"/>
          <w:sz w:val="28"/>
          <w:szCs w:val="28"/>
          <w:lang w:eastAsia="ko-KR"/>
        </w:rPr>
        <w:t>1</w:t>
      </w:r>
      <w:r w:rsidR="007911AF" w:rsidRPr="00AB735C">
        <w:rPr>
          <w:rFonts w:eastAsia="Batang"/>
          <w:sz w:val="28"/>
          <w:szCs w:val="28"/>
          <w:lang w:eastAsia="ko-KR"/>
        </w:rPr>
        <w:t>года на 10</w:t>
      </w:r>
      <w:r w:rsidR="005A56E7" w:rsidRPr="00AB735C">
        <w:rPr>
          <w:rFonts w:eastAsia="Batang"/>
          <w:sz w:val="28"/>
          <w:szCs w:val="28"/>
          <w:lang w:eastAsia="ko-KR"/>
        </w:rPr>
        <w:t>5,3</w:t>
      </w:r>
      <w:r w:rsidR="007911AF" w:rsidRPr="00AB735C">
        <w:rPr>
          <w:rFonts w:eastAsia="Batang"/>
          <w:sz w:val="28"/>
          <w:szCs w:val="28"/>
          <w:lang w:eastAsia="ko-KR"/>
        </w:rPr>
        <w:t>%.</w:t>
      </w:r>
    </w:p>
    <w:p w14:paraId="2D0B0EEE" w14:textId="0C1E80F8" w:rsidR="00275F97" w:rsidRPr="00AB735C" w:rsidRDefault="00EC42D6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К 20</w:t>
      </w:r>
      <w:r w:rsidR="00463CBB" w:rsidRPr="00AB735C">
        <w:rPr>
          <w:sz w:val="28"/>
          <w:szCs w:val="28"/>
        </w:rPr>
        <w:t>2</w:t>
      </w:r>
      <w:r w:rsidR="009324A3" w:rsidRPr="00AB735C">
        <w:rPr>
          <w:sz w:val="28"/>
          <w:szCs w:val="28"/>
        </w:rPr>
        <w:t>6</w:t>
      </w:r>
      <w:r w:rsidR="00E6626A" w:rsidRPr="00AB735C">
        <w:rPr>
          <w:sz w:val="28"/>
          <w:szCs w:val="28"/>
        </w:rPr>
        <w:t xml:space="preserve"> году </w:t>
      </w:r>
      <w:r w:rsidR="00CC32C4" w:rsidRPr="00AB735C">
        <w:rPr>
          <w:sz w:val="28"/>
          <w:szCs w:val="28"/>
        </w:rPr>
        <w:t xml:space="preserve">уровень </w:t>
      </w:r>
      <w:r w:rsidR="00E6626A" w:rsidRPr="00AB735C">
        <w:rPr>
          <w:sz w:val="28"/>
          <w:szCs w:val="28"/>
        </w:rPr>
        <w:t>заработн</w:t>
      </w:r>
      <w:r w:rsidR="00CC32C4" w:rsidRPr="00AB735C">
        <w:rPr>
          <w:sz w:val="28"/>
          <w:szCs w:val="28"/>
        </w:rPr>
        <w:t>ой</w:t>
      </w:r>
      <w:r w:rsidR="00E6626A" w:rsidRPr="00AB735C">
        <w:rPr>
          <w:sz w:val="28"/>
          <w:szCs w:val="28"/>
        </w:rPr>
        <w:t xml:space="preserve"> плат</w:t>
      </w:r>
      <w:r w:rsidR="00CC32C4" w:rsidRPr="00AB735C">
        <w:rPr>
          <w:sz w:val="28"/>
          <w:szCs w:val="28"/>
        </w:rPr>
        <w:t>ы прогнозируется</w:t>
      </w:r>
      <w:r w:rsidR="00E6626A" w:rsidRPr="00AB735C">
        <w:rPr>
          <w:sz w:val="28"/>
          <w:szCs w:val="28"/>
        </w:rPr>
        <w:t xml:space="preserve"> в размере </w:t>
      </w:r>
      <w:r w:rsidR="009324A3" w:rsidRPr="00AB735C">
        <w:rPr>
          <w:sz w:val="28"/>
          <w:szCs w:val="28"/>
        </w:rPr>
        <w:t>106 060,88</w:t>
      </w:r>
      <w:r w:rsidR="00463CBB" w:rsidRPr="00AB735C">
        <w:rPr>
          <w:sz w:val="28"/>
          <w:szCs w:val="28"/>
        </w:rPr>
        <w:t xml:space="preserve"> </w:t>
      </w:r>
      <w:r w:rsidR="00E6626A" w:rsidRPr="00AB735C">
        <w:rPr>
          <w:sz w:val="28"/>
          <w:szCs w:val="28"/>
        </w:rPr>
        <w:t xml:space="preserve">рублей. </w:t>
      </w:r>
      <w:r w:rsidR="00036393" w:rsidRPr="00AB735C">
        <w:rPr>
          <w:sz w:val="28"/>
          <w:szCs w:val="28"/>
        </w:rPr>
        <w:t xml:space="preserve">Рост </w:t>
      </w:r>
      <w:r w:rsidR="003147C8" w:rsidRPr="00AB735C">
        <w:rPr>
          <w:sz w:val="28"/>
          <w:szCs w:val="28"/>
        </w:rPr>
        <w:t xml:space="preserve">заработной платы </w:t>
      </w:r>
      <w:r w:rsidR="00463CBB" w:rsidRPr="00AB735C">
        <w:rPr>
          <w:sz w:val="28"/>
          <w:szCs w:val="28"/>
        </w:rPr>
        <w:t>обусловлен увеличением заработной платы по фондообразующим видам экономической деятельности с высоким уровнем оплаты труда, исполнением майских Указов Президента Российской Федерации в части достижения целевых показателей оплаты труда отдельных категорий работников.</w:t>
      </w:r>
    </w:p>
    <w:p w14:paraId="0DA2405C" w14:textId="77777777" w:rsidR="00462A06" w:rsidRPr="00AB735C" w:rsidRDefault="00971147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Фонд начисленной заработной платы работников</w:t>
      </w:r>
      <w:r w:rsidR="009135DB" w:rsidRPr="00AB735C">
        <w:rPr>
          <w:sz w:val="28"/>
          <w:szCs w:val="28"/>
        </w:rPr>
        <w:t xml:space="preserve"> организаций, </w:t>
      </w:r>
      <w:r w:rsidR="00CC32C4" w:rsidRPr="00AB735C">
        <w:rPr>
          <w:sz w:val="28"/>
          <w:szCs w:val="28"/>
        </w:rPr>
        <w:t>отчитавшихся</w:t>
      </w:r>
      <w:r w:rsidR="009135DB" w:rsidRPr="00AB735C">
        <w:rPr>
          <w:sz w:val="28"/>
          <w:szCs w:val="28"/>
        </w:rPr>
        <w:t xml:space="preserve"> в статистику,</w:t>
      </w:r>
      <w:r w:rsidR="00F53568" w:rsidRPr="00AB735C">
        <w:rPr>
          <w:sz w:val="28"/>
          <w:szCs w:val="28"/>
        </w:rPr>
        <w:t xml:space="preserve"> за </w:t>
      </w:r>
      <w:r w:rsidR="00320EE0" w:rsidRPr="00AB735C">
        <w:rPr>
          <w:sz w:val="28"/>
          <w:szCs w:val="28"/>
        </w:rPr>
        <w:t>20</w:t>
      </w:r>
      <w:r w:rsidR="00805D15" w:rsidRPr="00AB735C">
        <w:rPr>
          <w:sz w:val="28"/>
          <w:szCs w:val="28"/>
        </w:rPr>
        <w:t>2</w:t>
      </w:r>
      <w:r w:rsidR="009324A3" w:rsidRPr="00AB735C">
        <w:rPr>
          <w:sz w:val="28"/>
          <w:szCs w:val="28"/>
        </w:rPr>
        <w:t>2</w:t>
      </w:r>
      <w:r w:rsidR="00F53568" w:rsidRPr="00AB735C">
        <w:rPr>
          <w:sz w:val="28"/>
          <w:szCs w:val="28"/>
        </w:rPr>
        <w:t xml:space="preserve"> год </w:t>
      </w:r>
      <w:r w:rsidR="00275F97" w:rsidRPr="00AB735C">
        <w:rPr>
          <w:sz w:val="28"/>
          <w:szCs w:val="28"/>
        </w:rPr>
        <w:t>составил</w:t>
      </w:r>
      <w:r w:rsidR="00F53568" w:rsidRPr="00AB735C">
        <w:rPr>
          <w:sz w:val="28"/>
          <w:szCs w:val="28"/>
        </w:rPr>
        <w:t xml:space="preserve"> </w:t>
      </w:r>
      <w:r w:rsidR="009324A3" w:rsidRPr="00AB735C">
        <w:rPr>
          <w:sz w:val="28"/>
          <w:szCs w:val="28"/>
        </w:rPr>
        <w:t>33459,02</w:t>
      </w:r>
      <w:r w:rsidR="00275F97" w:rsidRPr="00AB735C">
        <w:rPr>
          <w:sz w:val="28"/>
          <w:szCs w:val="28"/>
        </w:rPr>
        <w:t xml:space="preserve"> </w:t>
      </w:r>
      <w:r w:rsidR="00F53568" w:rsidRPr="00AB735C">
        <w:rPr>
          <w:sz w:val="28"/>
          <w:szCs w:val="28"/>
        </w:rPr>
        <w:t>млн. рублей</w:t>
      </w:r>
      <w:r w:rsidR="00B81C51" w:rsidRPr="00AB735C">
        <w:rPr>
          <w:sz w:val="28"/>
          <w:szCs w:val="28"/>
        </w:rPr>
        <w:t>,</w:t>
      </w:r>
      <w:r w:rsidR="00CC32C4" w:rsidRPr="00AB735C">
        <w:rPr>
          <w:sz w:val="28"/>
          <w:szCs w:val="28"/>
        </w:rPr>
        <w:t xml:space="preserve"> темп роста составил</w:t>
      </w:r>
      <w:r w:rsidR="00B81C51" w:rsidRPr="00AB735C">
        <w:rPr>
          <w:sz w:val="28"/>
          <w:szCs w:val="28"/>
        </w:rPr>
        <w:t xml:space="preserve"> </w:t>
      </w:r>
      <w:r w:rsidR="009324A3" w:rsidRPr="00AB735C">
        <w:rPr>
          <w:sz w:val="28"/>
          <w:szCs w:val="28"/>
        </w:rPr>
        <w:t>89,93</w:t>
      </w:r>
      <w:r w:rsidR="00D72951" w:rsidRPr="00AB735C">
        <w:rPr>
          <w:sz w:val="28"/>
          <w:szCs w:val="28"/>
        </w:rPr>
        <w:t>% к 202</w:t>
      </w:r>
      <w:r w:rsidR="009324A3" w:rsidRPr="00AB735C">
        <w:rPr>
          <w:sz w:val="28"/>
          <w:szCs w:val="28"/>
        </w:rPr>
        <w:t>1</w:t>
      </w:r>
      <w:r w:rsidR="00B81C51" w:rsidRPr="00AB735C">
        <w:rPr>
          <w:sz w:val="28"/>
          <w:szCs w:val="28"/>
        </w:rPr>
        <w:t xml:space="preserve"> году</w:t>
      </w:r>
      <w:r w:rsidR="00320EE0" w:rsidRPr="00AB735C">
        <w:rPr>
          <w:sz w:val="28"/>
          <w:szCs w:val="28"/>
        </w:rPr>
        <w:t xml:space="preserve">. </w:t>
      </w:r>
    </w:p>
    <w:p w14:paraId="1DEF22D2" w14:textId="6C4AD38A" w:rsidR="00462A06" w:rsidRPr="00AB735C" w:rsidRDefault="00462A06" w:rsidP="003D6F70">
      <w:pPr>
        <w:ind w:firstLine="709"/>
        <w:contextualSpacing/>
        <w:jc w:val="both"/>
        <w:rPr>
          <w:rFonts w:eastAsia="Batang"/>
          <w:sz w:val="28"/>
          <w:szCs w:val="28"/>
          <w:lang w:eastAsia="ko-KR"/>
        </w:rPr>
      </w:pPr>
      <w:r w:rsidRPr="00AB735C">
        <w:rPr>
          <w:sz w:val="28"/>
          <w:szCs w:val="28"/>
        </w:rPr>
        <w:lastRenderedPageBreak/>
        <w:t xml:space="preserve">По оценке в 2023 года фонд начисленной заработной платы работников составит 25945,51 млн. рублей, что составит 77,54 % к 2022 году. </w:t>
      </w:r>
    </w:p>
    <w:p w14:paraId="7A1788C2" w14:textId="6032CF40" w:rsidR="00462A06" w:rsidRPr="00AB735C" w:rsidRDefault="00462A06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По прогнозу, фонд заработной платы продолжит уменьшаться с 24355,29 млн. рублей в 2024 году до 22673,69 млн. рублей в 2026 году. </w:t>
      </w:r>
    </w:p>
    <w:p w14:paraId="2F95F40C" w14:textId="2BC7A2E6" w:rsidR="005612A3" w:rsidRPr="00AB735C" w:rsidRDefault="009324A3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Снижение </w:t>
      </w:r>
      <w:r w:rsidR="00462A06" w:rsidRPr="00AB735C">
        <w:rPr>
          <w:sz w:val="28"/>
          <w:szCs w:val="28"/>
        </w:rPr>
        <w:t>фонд</w:t>
      </w:r>
      <w:r w:rsidR="00FE6B40">
        <w:rPr>
          <w:sz w:val="28"/>
          <w:szCs w:val="28"/>
        </w:rPr>
        <w:t>а</w:t>
      </w:r>
      <w:r w:rsidR="00462A06" w:rsidRPr="00AB735C">
        <w:rPr>
          <w:sz w:val="28"/>
          <w:szCs w:val="28"/>
        </w:rPr>
        <w:t xml:space="preserve"> начисленной заработной платы работников </w:t>
      </w:r>
      <w:r w:rsidR="005612A3" w:rsidRPr="00AB735C">
        <w:rPr>
          <w:sz w:val="28"/>
          <w:szCs w:val="28"/>
        </w:rPr>
        <w:t xml:space="preserve">обусловлено сокращением численности </w:t>
      </w:r>
      <w:r w:rsidR="005612A3" w:rsidRPr="00AB735C">
        <w:rPr>
          <w:rFonts w:eastAsia="Batang"/>
          <w:sz w:val="28"/>
          <w:szCs w:val="28"/>
          <w:lang w:eastAsia="ko-KR"/>
        </w:rPr>
        <w:t>работников</w:t>
      </w:r>
      <w:r w:rsidR="00462A06" w:rsidRPr="00AB735C">
        <w:rPr>
          <w:rFonts w:eastAsia="Batang"/>
          <w:sz w:val="28"/>
          <w:szCs w:val="28"/>
          <w:lang w:eastAsia="ko-KR"/>
        </w:rPr>
        <w:t xml:space="preserve"> в сфере строительства</w:t>
      </w:r>
      <w:r w:rsidR="005612A3" w:rsidRPr="00AB735C">
        <w:rPr>
          <w:rFonts w:eastAsia="Batang"/>
          <w:sz w:val="28"/>
          <w:szCs w:val="28"/>
          <w:lang w:eastAsia="ko-KR"/>
        </w:rPr>
        <w:t xml:space="preserve"> в 2022 году по отношению к 2021 году и прогнозному сокращению числа занятых в прогнозном периоде в связи с завершением строительства </w:t>
      </w:r>
      <w:r w:rsidR="005612A3" w:rsidRPr="00AB735C">
        <w:rPr>
          <w:sz w:val="28"/>
          <w:szCs w:val="28"/>
        </w:rPr>
        <w:t>двух крупных объектов - Амурского газоперерабатывающего завода (ГПЗ) и Амурского газохимического комплекса, что значительно повлияет на количество занятых.</w:t>
      </w:r>
    </w:p>
    <w:p w14:paraId="7625B6CF" w14:textId="3CDE8F17" w:rsidR="00621234" w:rsidRPr="00AB735C" w:rsidRDefault="00092C91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По информации ГКУ </w:t>
      </w:r>
      <w:r w:rsidR="009C0D21" w:rsidRPr="00AB735C">
        <w:rPr>
          <w:sz w:val="28"/>
          <w:szCs w:val="28"/>
        </w:rPr>
        <w:t>«</w:t>
      </w:r>
      <w:r w:rsidRPr="00AB735C">
        <w:rPr>
          <w:sz w:val="28"/>
          <w:szCs w:val="28"/>
        </w:rPr>
        <w:t>Центр занятости населения г.</w:t>
      </w:r>
      <w:r w:rsidR="0012343F" w:rsidRPr="00AB735C">
        <w:rPr>
          <w:sz w:val="28"/>
          <w:szCs w:val="28"/>
        </w:rPr>
        <w:t xml:space="preserve"> </w:t>
      </w:r>
      <w:r w:rsidR="005C21F7" w:rsidRPr="00AB735C">
        <w:rPr>
          <w:sz w:val="28"/>
          <w:szCs w:val="28"/>
        </w:rPr>
        <w:t>Св</w:t>
      </w:r>
      <w:r w:rsidR="001F7E95" w:rsidRPr="00AB735C">
        <w:rPr>
          <w:sz w:val="28"/>
          <w:szCs w:val="28"/>
        </w:rPr>
        <w:t>ободного</w:t>
      </w:r>
      <w:r w:rsidR="009C0D21" w:rsidRPr="00AB735C">
        <w:rPr>
          <w:sz w:val="28"/>
          <w:szCs w:val="28"/>
        </w:rPr>
        <w:t>»</w:t>
      </w:r>
      <w:r w:rsidRPr="00AB735C">
        <w:rPr>
          <w:sz w:val="28"/>
          <w:szCs w:val="28"/>
        </w:rPr>
        <w:t xml:space="preserve">, </w:t>
      </w:r>
      <w:r w:rsidR="008B0E34" w:rsidRPr="00AB735C">
        <w:rPr>
          <w:sz w:val="28"/>
          <w:szCs w:val="28"/>
        </w:rPr>
        <w:t>численность безработных граждан, зарегистрированных в органах службы</w:t>
      </w:r>
      <w:bookmarkStart w:id="0" w:name="_Hlk126151176"/>
      <w:r w:rsidR="001B395C" w:rsidRPr="00AB735C">
        <w:rPr>
          <w:sz w:val="28"/>
          <w:szCs w:val="28"/>
        </w:rPr>
        <w:t xml:space="preserve"> </w:t>
      </w:r>
      <w:r w:rsidR="00621234" w:rsidRPr="00AB735C">
        <w:rPr>
          <w:bCs/>
          <w:sz w:val="28"/>
          <w:szCs w:val="28"/>
        </w:rPr>
        <w:t>занятости на</w:t>
      </w:r>
      <w:bookmarkEnd w:id="0"/>
      <w:r w:rsidR="00621234" w:rsidRPr="00AB735C">
        <w:rPr>
          <w:bCs/>
          <w:sz w:val="28"/>
          <w:szCs w:val="28"/>
        </w:rPr>
        <w:t xml:space="preserve"> </w:t>
      </w:r>
      <w:r w:rsidR="00621234" w:rsidRPr="00AB735C">
        <w:rPr>
          <w:sz w:val="28"/>
          <w:szCs w:val="28"/>
        </w:rPr>
        <w:t xml:space="preserve">31.12.2022 </w:t>
      </w:r>
      <w:r w:rsidR="00621234" w:rsidRPr="00AB735C">
        <w:rPr>
          <w:bCs/>
          <w:sz w:val="28"/>
          <w:szCs w:val="28"/>
        </w:rPr>
        <w:t>г., составила 127 человек, в т.ч.:</w:t>
      </w:r>
    </w:p>
    <w:p w14:paraId="1FE3279A" w14:textId="77777777" w:rsidR="00621234" w:rsidRPr="00AB735C" w:rsidRDefault="00621234" w:rsidP="003D6F70">
      <w:pPr>
        <w:pStyle w:val="2"/>
        <w:widowControl w:val="0"/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AB735C">
        <w:rPr>
          <w:bCs/>
          <w:sz w:val="28"/>
          <w:szCs w:val="28"/>
        </w:rPr>
        <w:t>- 78 женщин (61,4%);</w:t>
      </w:r>
    </w:p>
    <w:p w14:paraId="6872F0EC" w14:textId="539D884B" w:rsidR="00621234" w:rsidRPr="00AB735C" w:rsidRDefault="00621234" w:rsidP="003D6F70">
      <w:pPr>
        <w:pStyle w:val="2"/>
        <w:widowControl w:val="0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AB735C">
        <w:rPr>
          <w:bCs/>
          <w:sz w:val="28"/>
          <w:szCs w:val="28"/>
        </w:rPr>
        <w:t xml:space="preserve">- 7 граждан, уволенных </w:t>
      </w:r>
      <w:r w:rsidRPr="00AB735C">
        <w:rPr>
          <w:sz w:val="28"/>
          <w:szCs w:val="28"/>
        </w:rPr>
        <w:t>в связи с ликвидацией организации, либо сокращением численности или штата работников организации (5,5%);</w:t>
      </w:r>
    </w:p>
    <w:p w14:paraId="1C916D7F" w14:textId="77777777" w:rsidR="00621234" w:rsidRPr="00AB735C" w:rsidRDefault="00621234" w:rsidP="003D6F70">
      <w:pPr>
        <w:pStyle w:val="2"/>
        <w:widowControl w:val="0"/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AB735C">
        <w:rPr>
          <w:bCs/>
          <w:sz w:val="28"/>
          <w:szCs w:val="28"/>
        </w:rPr>
        <w:t>- 38 граждан в возрасте 16 - 29 лет</w:t>
      </w:r>
      <w:r w:rsidRPr="00AB735C">
        <w:rPr>
          <w:sz w:val="28"/>
          <w:szCs w:val="28"/>
        </w:rPr>
        <w:t xml:space="preserve"> </w:t>
      </w:r>
      <w:r w:rsidRPr="00AB735C">
        <w:rPr>
          <w:bCs/>
          <w:sz w:val="28"/>
          <w:szCs w:val="28"/>
        </w:rPr>
        <w:t>(29,9%);</w:t>
      </w:r>
    </w:p>
    <w:p w14:paraId="122259DC" w14:textId="77777777" w:rsidR="00621234" w:rsidRPr="00AB735C" w:rsidRDefault="00621234" w:rsidP="003D6F70">
      <w:pPr>
        <w:pStyle w:val="21"/>
        <w:widowControl w:val="0"/>
        <w:spacing w:after="0" w:line="240" w:lineRule="auto"/>
        <w:ind w:left="0" w:firstLine="709"/>
        <w:contextualSpacing/>
        <w:jc w:val="both"/>
        <w:rPr>
          <w:bCs/>
          <w:sz w:val="28"/>
          <w:szCs w:val="28"/>
        </w:rPr>
      </w:pPr>
      <w:r w:rsidRPr="00AB735C">
        <w:rPr>
          <w:bCs/>
          <w:sz w:val="28"/>
          <w:szCs w:val="28"/>
          <w:lang w:val="ru-MD"/>
        </w:rPr>
        <w:t xml:space="preserve">- 18 </w:t>
      </w:r>
      <w:r w:rsidRPr="00AB735C">
        <w:rPr>
          <w:bCs/>
          <w:sz w:val="28"/>
          <w:szCs w:val="28"/>
        </w:rPr>
        <w:t>граждан предпенсионного возраста</w:t>
      </w:r>
      <w:r w:rsidRPr="00AB735C">
        <w:rPr>
          <w:sz w:val="28"/>
          <w:szCs w:val="28"/>
        </w:rPr>
        <w:t xml:space="preserve"> </w:t>
      </w:r>
      <w:r w:rsidRPr="00AB735C">
        <w:rPr>
          <w:bCs/>
          <w:sz w:val="28"/>
          <w:szCs w:val="28"/>
        </w:rPr>
        <w:t>(14,2%);</w:t>
      </w:r>
    </w:p>
    <w:p w14:paraId="4ADE13A7" w14:textId="77777777" w:rsidR="00621234" w:rsidRPr="00AB735C" w:rsidRDefault="00621234" w:rsidP="003D6F70">
      <w:pPr>
        <w:pStyle w:val="21"/>
        <w:widowControl w:val="0"/>
        <w:spacing w:after="0" w:line="240" w:lineRule="auto"/>
        <w:ind w:left="0" w:firstLine="709"/>
        <w:contextualSpacing/>
        <w:jc w:val="both"/>
        <w:rPr>
          <w:bCs/>
          <w:sz w:val="28"/>
          <w:szCs w:val="28"/>
        </w:rPr>
      </w:pPr>
      <w:r w:rsidRPr="00AB735C">
        <w:rPr>
          <w:bCs/>
          <w:sz w:val="28"/>
          <w:szCs w:val="28"/>
        </w:rPr>
        <w:t>- 11 граждан, имеющих длительный (более года) перерыв в работе</w:t>
      </w:r>
      <w:r w:rsidRPr="00AB735C">
        <w:rPr>
          <w:sz w:val="28"/>
          <w:szCs w:val="28"/>
        </w:rPr>
        <w:t xml:space="preserve"> </w:t>
      </w:r>
      <w:r w:rsidRPr="00AB735C">
        <w:rPr>
          <w:bCs/>
          <w:sz w:val="28"/>
          <w:szCs w:val="28"/>
        </w:rPr>
        <w:t>(8,7%);</w:t>
      </w:r>
    </w:p>
    <w:p w14:paraId="44A4D97D" w14:textId="77777777" w:rsidR="00621234" w:rsidRPr="00AB735C" w:rsidRDefault="00621234" w:rsidP="003D6F70">
      <w:pPr>
        <w:pStyle w:val="21"/>
        <w:widowControl w:val="0"/>
        <w:spacing w:after="0" w:line="240" w:lineRule="auto"/>
        <w:ind w:left="0" w:firstLine="709"/>
        <w:contextualSpacing/>
        <w:jc w:val="both"/>
        <w:rPr>
          <w:bCs/>
          <w:sz w:val="28"/>
          <w:szCs w:val="28"/>
        </w:rPr>
      </w:pPr>
      <w:r w:rsidRPr="00AB735C">
        <w:rPr>
          <w:bCs/>
          <w:sz w:val="28"/>
          <w:szCs w:val="28"/>
        </w:rPr>
        <w:t xml:space="preserve">- 36 родителей, имеющий несовершеннолетних детей (28,3%); </w:t>
      </w:r>
    </w:p>
    <w:p w14:paraId="033878DD" w14:textId="5D828873" w:rsidR="00621234" w:rsidRPr="00AB735C" w:rsidRDefault="00621234" w:rsidP="003D6F70">
      <w:pPr>
        <w:pStyle w:val="21"/>
        <w:widowControl w:val="0"/>
        <w:spacing w:after="0" w:line="240" w:lineRule="auto"/>
        <w:ind w:left="0" w:firstLine="709"/>
        <w:contextualSpacing/>
        <w:jc w:val="both"/>
        <w:rPr>
          <w:bCs/>
          <w:sz w:val="28"/>
          <w:szCs w:val="28"/>
        </w:rPr>
      </w:pPr>
      <w:r w:rsidRPr="00AB735C">
        <w:rPr>
          <w:bCs/>
          <w:sz w:val="28"/>
          <w:szCs w:val="28"/>
        </w:rPr>
        <w:t>- 17 детей - сирот и детей оставшиеся без попечения родителей (13,4%);</w:t>
      </w:r>
    </w:p>
    <w:p w14:paraId="288171B4" w14:textId="46CC0A62" w:rsidR="00621234" w:rsidRPr="00AB735C" w:rsidRDefault="00621234" w:rsidP="003D6F70">
      <w:pPr>
        <w:pStyle w:val="21"/>
        <w:widowControl w:val="0"/>
        <w:spacing w:after="0" w:line="240" w:lineRule="auto"/>
        <w:ind w:left="0" w:firstLine="709"/>
        <w:contextualSpacing/>
        <w:jc w:val="both"/>
        <w:rPr>
          <w:bCs/>
          <w:sz w:val="28"/>
          <w:szCs w:val="28"/>
        </w:rPr>
      </w:pPr>
      <w:r w:rsidRPr="00AB735C">
        <w:rPr>
          <w:bCs/>
          <w:sz w:val="28"/>
          <w:szCs w:val="28"/>
        </w:rPr>
        <w:t>- 7 инвалидов (5,5%);</w:t>
      </w:r>
    </w:p>
    <w:p w14:paraId="08F3E1CF" w14:textId="174D2ECC" w:rsidR="00621234" w:rsidRPr="00AB735C" w:rsidRDefault="00621234" w:rsidP="003D6F70">
      <w:pPr>
        <w:pStyle w:val="21"/>
        <w:widowControl w:val="0"/>
        <w:spacing w:after="0" w:line="240" w:lineRule="auto"/>
        <w:ind w:left="0" w:firstLine="709"/>
        <w:contextualSpacing/>
        <w:jc w:val="both"/>
        <w:rPr>
          <w:bCs/>
          <w:sz w:val="28"/>
          <w:szCs w:val="28"/>
        </w:rPr>
      </w:pPr>
      <w:r w:rsidRPr="00AB735C">
        <w:rPr>
          <w:bCs/>
          <w:sz w:val="28"/>
          <w:szCs w:val="28"/>
        </w:rPr>
        <w:t>- 37 граждан, испытывающих трудности в поиске подходящей работе (29,1%).</w:t>
      </w:r>
    </w:p>
    <w:p w14:paraId="0F2A7D65" w14:textId="28A48132" w:rsidR="00621234" w:rsidRPr="00AB735C" w:rsidRDefault="00621234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В общей численности безработных граждан максимальную долю (44,1%) составили граждане, состоящие на регистрационном учете от 1 до 4</w:t>
      </w:r>
      <w:r w:rsidR="00A143B2" w:rsidRPr="00AB735C">
        <w:rPr>
          <w:sz w:val="28"/>
          <w:szCs w:val="28"/>
        </w:rPr>
        <w:t> </w:t>
      </w:r>
      <w:r w:rsidRPr="00AB735C">
        <w:rPr>
          <w:sz w:val="28"/>
          <w:szCs w:val="28"/>
        </w:rPr>
        <w:t>мес., минимальную – более года (3,1%).</w:t>
      </w:r>
    </w:p>
    <w:p w14:paraId="3113B3AB" w14:textId="4AC4E82B" w:rsidR="006A1E86" w:rsidRPr="00AB735C" w:rsidRDefault="006A1E86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Оценочная численность безработных, зарегистрированных в службе занятости населения, на 31.12.202</w:t>
      </w:r>
      <w:r w:rsidR="00E325A3" w:rsidRPr="00AB735C">
        <w:rPr>
          <w:sz w:val="28"/>
          <w:szCs w:val="28"/>
        </w:rPr>
        <w:t>3</w:t>
      </w:r>
      <w:r w:rsidRPr="00AB735C">
        <w:rPr>
          <w:sz w:val="28"/>
          <w:szCs w:val="28"/>
        </w:rPr>
        <w:t xml:space="preserve"> года составляет </w:t>
      </w:r>
      <w:r w:rsidR="00E325A3" w:rsidRPr="00AB735C">
        <w:rPr>
          <w:sz w:val="28"/>
          <w:szCs w:val="28"/>
        </w:rPr>
        <w:t>117</w:t>
      </w:r>
      <w:r w:rsidRPr="00AB735C">
        <w:rPr>
          <w:sz w:val="28"/>
          <w:szCs w:val="28"/>
        </w:rPr>
        <w:t xml:space="preserve"> человека и уровень зарегистрированной безработицы составит 0,</w:t>
      </w:r>
      <w:r w:rsidR="00552BF5" w:rsidRPr="00AB735C">
        <w:rPr>
          <w:sz w:val="28"/>
          <w:szCs w:val="28"/>
        </w:rPr>
        <w:t>7</w:t>
      </w:r>
      <w:r w:rsidRPr="00AB735C">
        <w:rPr>
          <w:sz w:val="28"/>
          <w:szCs w:val="28"/>
        </w:rPr>
        <w:t>%.</w:t>
      </w:r>
    </w:p>
    <w:p w14:paraId="2CAB1D4C" w14:textId="2673FBDB" w:rsidR="004C2EC1" w:rsidRDefault="00155A33" w:rsidP="003D6F70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Прогнозируемая численность безработных, зарегистрированных в службе занятости населения, </w:t>
      </w:r>
      <w:r w:rsidR="00310326" w:rsidRPr="00AB735C">
        <w:rPr>
          <w:sz w:val="28"/>
          <w:szCs w:val="28"/>
        </w:rPr>
        <w:t>к 202</w:t>
      </w:r>
      <w:r w:rsidR="004C2EC1" w:rsidRPr="00AB735C">
        <w:rPr>
          <w:sz w:val="28"/>
          <w:szCs w:val="28"/>
        </w:rPr>
        <w:t>6</w:t>
      </w:r>
      <w:r w:rsidR="00EB221D" w:rsidRPr="00AB735C">
        <w:rPr>
          <w:sz w:val="28"/>
          <w:szCs w:val="28"/>
        </w:rPr>
        <w:t xml:space="preserve"> году </w:t>
      </w:r>
      <w:r w:rsidR="00552BF5" w:rsidRPr="00AB735C">
        <w:rPr>
          <w:sz w:val="28"/>
          <w:szCs w:val="28"/>
        </w:rPr>
        <w:t>увеличиться</w:t>
      </w:r>
      <w:r w:rsidR="00EB221D" w:rsidRPr="00AB735C">
        <w:rPr>
          <w:sz w:val="28"/>
          <w:szCs w:val="28"/>
        </w:rPr>
        <w:t xml:space="preserve"> до </w:t>
      </w:r>
      <w:r w:rsidR="004C2EC1" w:rsidRPr="00AB735C">
        <w:rPr>
          <w:sz w:val="28"/>
          <w:szCs w:val="28"/>
        </w:rPr>
        <w:t>300</w:t>
      </w:r>
      <w:r w:rsidR="00EB221D" w:rsidRPr="00AB735C">
        <w:rPr>
          <w:sz w:val="28"/>
          <w:szCs w:val="28"/>
        </w:rPr>
        <w:t xml:space="preserve"> человек</w:t>
      </w:r>
      <w:r w:rsidR="00552BF5" w:rsidRPr="00AB735C">
        <w:rPr>
          <w:sz w:val="28"/>
          <w:szCs w:val="28"/>
        </w:rPr>
        <w:t>, у</w:t>
      </w:r>
      <w:r w:rsidRPr="00AB735C">
        <w:rPr>
          <w:sz w:val="28"/>
          <w:szCs w:val="28"/>
        </w:rPr>
        <w:t xml:space="preserve">ровень зарегистрированной безработицы </w:t>
      </w:r>
      <w:r w:rsidR="00552BF5" w:rsidRPr="00AB735C">
        <w:rPr>
          <w:sz w:val="28"/>
          <w:szCs w:val="28"/>
        </w:rPr>
        <w:t>составит</w:t>
      </w:r>
      <w:r w:rsidR="00B835DD" w:rsidRPr="00AB735C">
        <w:rPr>
          <w:sz w:val="28"/>
          <w:szCs w:val="28"/>
        </w:rPr>
        <w:t xml:space="preserve"> </w:t>
      </w:r>
      <w:r w:rsidR="00DF15DB" w:rsidRPr="00AB735C">
        <w:rPr>
          <w:sz w:val="28"/>
          <w:szCs w:val="28"/>
        </w:rPr>
        <w:t>0,</w:t>
      </w:r>
      <w:r w:rsidR="00552BF5" w:rsidRPr="00AB735C">
        <w:rPr>
          <w:sz w:val="28"/>
          <w:szCs w:val="28"/>
        </w:rPr>
        <w:t>9</w:t>
      </w:r>
      <w:r w:rsidR="00B835DD" w:rsidRPr="00AB735C">
        <w:rPr>
          <w:sz w:val="28"/>
          <w:szCs w:val="28"/>
        </w:rPr>
        <w:t>%</w:t>
      </w:r>
      <w:r w:rsidR="004C2EC1" w:rsidRPr="00AB735C">
        <w:rPr>
          <w:sz w:val="28"/>
          <w:szCs w:val="28"/>
        </w:rPr>
        <w:t>, обуслов</w:t>
      </w:r>
      <w:r w:rsidR="007C047E" w:rsidRPr="00AB735C">
        <w:rPr>
          <w:sz w:val="28"/>
          <w:szCs w:val="28"/>
        </w:rPr>
        <w:t>ленн</w:t>
      </w:r>
      <w:r w:rsidR="004C2EC1" w:rsidRPr="00AB735C">
        <w:rPr>
          <w:sz w:val="28"/>
          <w:szCs w:val="28"/>
        </w:rPr>
        <w:t xml:space="preserve">ое сокращением </w:t>
      </w:r>
      <w:r w:rsidR="004C2EC1" w:rsidRPr="00AB735C">
        <w:rPr>
          <w:rFonts w:eastAsia="Batang"/>
          <w:sz w:val="28"/>
          <w:szCs w:val="28"/>
          <w:lang w:eastAsia="ko-KR"/>
        </w:rPr>
        <w:t xml:space="preserve">работников строительными организациями в связи с завершением строительства </w:t>
      </w:r>
      <w:r w:rsidR="004C2EC1" w:rsidRPr="00AB735C">
        <w:rPr>
          <w:sz w:val="28"/>
          <w:szCs w:val="28"/>
        </w:rPr>
        <w:t>двух крупных объектов - Амурского газоперерабатывающего завода (ГПЗ) и Амурского газохимического комплекса.</w:t>
      </w:r>
    </w:p>
    <w:p w14:paraId="4A91C14C" w14:textId="54B1580D" w:rsidR="00565C52" w:rsidRDefault="00565C52" w:rsidP="003D6F70">
      <w:pPr>
        <w:ind w:firstLine="709"/>
        <w:contextualSpacing/>
        <w:jc w:val="both"/>
        <w:rPr>
          <w:sz w:val="28"/>
          <w:szCs w:val="28"/>
        </w:rPr>
      </w:pPr>
    </w:p>
    <w:p w14:paraId="36DB3BAB" w14:textId="77777777" w:rsidR="00565C52" w:rsidRPr="008E0FD1" w:rsidRDefault="00565C52" w:rsidP="00565C52">
      <w:pPr>
        <w:contextualSpacing/>
        <w:jc w:val="center"/>
        <w:rPr>
          <w:b/>
          <w:sz w:val="28"/>
          <w:szCs w:val="28"/>
        </w:rPr>
      </w:pPr>
      <w:r w:rsidRPr="008E0FD1">
        <w:rPr>
          <w:b/>
          <w:sz w:val="28"/>
          <w:szCs w:val="28"/>
        </w:rPr>
        <w:t>Развитие социальной сферы</w:t>
      </w:r>
    </w:p>
    <w:p w14:paraId="138CD15C" w14:textId="77777777" w:rsidR="00565C52" w:rsidRPr="008E0FD1" w:rsidRDefault="00565C52" w:rsidP="00565C52">
      <w:pPr>
        <w:ind w:firstLine="720"/>
        <w:contextualSpacing/>
        <w:jc w:val="both"/>
        <w:rPr>
          <w:b/>
          <w:sz w:val="28"/>
          <w:szCs w:val="28"/>
        </w:rPr>
      </w:pPr>
    </w:p>
    <w:p w14:paraId="1C487FC7" w14:textId="77777777" w:rsidR="00565C52" w:rsidRPr="008E0FD1" w:rsidRDefault="00565C52" w:rsidP="00565C52">
      <w:pPr>
        <w:ind w:firstLine="709"/>
        <w:contextualSpacing/>
        <w:jc w:val="both"/>
        <w:rPr>
          <w:sz w:val="28"/>
          <w:szCs w:val="28"/>
        </w:rPr>
      </w:pPr>
      <w:r w:rsidRPr="008E0FD1">
        <w:rPr>
          <w:sz w:val="28"/>
          <w:szCs w:val="28"/>
        </w:rPr>
        <w:t>В городе Свободном активно развиваются такие элементы социальной сферы как образование, культура, физическая культура и спорт. Усилия органов местного самоуправления направлены на поддержание и развитие социальной инфраструктуры города, повышение качества жизни горожан.</w:t>
      </w:r>
    </w:p>
    <w:p w14:paraId="245AC877" w14:textId="77777777" w:rsidR="00565C52" w:rsidRPr="008E0FD1" w:rsidRDefault="00565C52" w:rsidP="00565C52">
      <w:pPr>
        <w:ind w:firstLine="709"/>
        <w:contextualSpacing/>
        <w:jc w:val="both"/>
        <w:rPr>
          <w:sz w:val="28"/>
          <w:szCs w:val="28"/>
        </w:rPr>
      </w:pPr>
      <w:r w:rsidRPr="008E0FD1">
        <w:rPr>
          <w:sz w:val="28"/>
          <w:szCs w:val="28"/>
        </w:rPr>
        <w:lastRenderedPageBreak/>
        <w:t xml:space="preserve">Одним из основных направлений социальной сферы является образование. </w:t>
      </w:r>
    </w:p>
    <w:p w14:paraId="49C94888" w14:textId="77777777" w:rsidR="00565C52" w:rsidRPr="008E0FD1" w:rsidRDefault="00565C52" w:rsidP="00565C52">
      <w:pPr>
        <w:ind w:firstLine="709"/>
        <w:contextualSpacing/>
        <w:jc w:val="both"/>
        <w:rPr>
          <w:b/>
          <w:i/>
          <w:sz w:val="28"/>
          <w:szCs w:val="28"/>
        </w:rPr>
      </w:pPr>
      <w:r w:rsidRPr="008E0FD1">
        <w:rPr>
          <w:b/>
          <w:i/>
          <w:sz w:val="28"/>
          <w:szCs w:val="28"/>
        </w:rPr>
        <w:t>Дошкольное образование</w:t>
      </w:r>
    </w:p>
    <w:p w14:paraId="120CD0D3" w14:textId="0B4221E1" w:rsidR="00565C52" w:rsidRPr="00D70316" w:rsidRDefault="00565C52" w:rsidP="00565C52">
      <w:pPr>
        <w:ind w:firstLine="709"/>
        <w:contextualSpacing/>
        <w:jc w:val="both"/>
        <w:rPr>
          <w:sz w:val="28"/>
          <w:szCs w:val="28"/>
        </w:rPr>
      </w:pPr>
      <w:r w:rsidRPr="00D70316">
        <w:rPr>
          <w:sz w:val="28"/>
          <w:szCs w:val="28"/>
        </w:rPr>
        <w:t>На территории муниципального образования город Свободный осуществляют деятельность 10 муниципальных дошкольных образовательных организаций и 2 общеобразовательные организации с дошкольным уровнем образования.</w:t>
      </w:r>
      <w:r w:rsidRPr="00D70316">
        <w:rPr>
          <w:sz w:val="28"/>
          <w:szCs w:val="28"/>
        </w:rPr>
        <w:tab/>
      </w:r>
    </w:p>
    <w:p w14:paraId="10B3EDBF" w14:textId="77777777" w:rsidR="00565C52" w:rsidRPr="00D01E8F" w:rsidRDefault="00565C52" w:rsidP="00565C52">
      <w:pPr>
        <w:pStyle w:val="af0"/>
        <w:ind w:firstLine="709"/>
        <w:contextualSpacing/>
        <w:jc w:val="both"/>
        <w:rPr>
          <w:sz w:val="28"/>
          <w:szCs w:val="28"/>
          <w:lang w:bidi="ru-RU"/>
        </w:rPr>
      </w:pPr>
      <w:r w:rsidRPr="00D01E8F">
        <w:rPr>
          <w:sz w:val="28"/>
          <w:szCs w:val="28"/>
          <w:lang w:bidi="ru-RU"/>
        </w:rPr>
        <w:t>Дошкольное образование в 2022 году получали 2665 воспитанников в 121 возрастных группах, что на 97 ребенка меньше, чем в 2021 году.</w:t>
      </w:r>
    </w:p>
    <w:p w14:paraId="61B4699D" w14:textId="77777777" w:rsidR="00565C52" w:rsidRPr="00D01E8F" w:rsidRDefault="00565C52" w:rsidP="00565C52">
      <w:pPr>
        <w:pStyle w:val="af0"/>
        <w:ind w:firstLine="709"/>
        <w:contextualSpacing/>
        <w:jc w:val="both"/>
        <w:rPr>
          <w:sz w:val="28"/>
          <w:szCs w:val="28"/>
          <w:lang w:bidi="ru-RU"/>
        </w:rPr>
      </w:pPr>
      <w:r w:rsidRPr="00D01E8F">
        <w:rPr>
          <w:sz w:val="28"/>
          <w:szCs w:val="28"/>
          <w:lang w:bidi="ru-RU"/>
        </w:rPr>
        <w:t>В период с сентября 2022 года по февраль 2023 было выдано 353 путевки в дошкольные образовательные организации, что на 36 больше, чем в 2021 году.</w:t>
      </w:r>
    </w:p>
    <w:p w14:paraId="614492D6" w14:textId="77777777" w:rsidR="00565C52" w:rsidRPr="00D01E8F" w:rsidRDefault="00565C52" w:rsidP="00565C52">
      <w:pPr>
        <w:pStyle w:val="af0"/>
        <w:ind w:firstLine="709"/>
        <w:contextualSpacing/>
        <w:jc w:val="both"/>
        <w:rPr>
          <w:sz w:val="28"/>
          <w:szCs w:val="28"/>
          <w:lang w:bidi="ru-RU"/>
        </w:rPr>
      </w:pPr>
      <w:r w:rsidRPr="00D01E8F">
        <w:rPr>
          <w:sz w:val="28"/>
          <w:szCs w:val="28"/>
          <w:lang w:bidi="ru-RU"/>
        </w:rPr>
        <w:t>Очередь среди детей в возрасте от 3 до 7 лет в детские сады города отсутствует с 2017 года.</w:t>
      </w:r>
    </w:p>
    <w:p w14:paraId="1EC1FDAD" w14:textId="4E02D346" w:rsidR="00565C52" w:rsidRDefault="00565C52" w:rsidP="00565C52">
      <w:pPr>
        <w:pStyle w:val="af0"/>
        <w:ind w:firstLine="709"/>
        <w:contextualSpacing/>
        <w:jc w:val="both"/>
        <w:rPr>
          <w:sz w:val="28"/>
          <w:szCs w:val="28"/>
          <w:lang w:bidi="ru-RU"/>
        </w:rPr>
      </w:pPr>
      <w:r w:rsidRPr="00D01E8F">
        <w:rPr>
          <w:sz w:val="28"/>
          <w:szCs w:val="28"/>
          <w:lang w:bidi="ru-RU"/>
        </w:rPr>
        <w:t xml:space="preserve">В 2022 году снизился показатель «Доля детей в возрасте 1-6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1-6 лет» с 77,2% до 71,9%, в связи с сокращением численности работающих на ГПЗ, а также </w:t>
      </w:r>
      <w:proofErr w:type="spellStart"/>
      <w:r w:rsidRPr="00D01E8F">
        <w:rPr>
          <w:sz w:val="28"/>
          <w:szCs w:val="28"/>
          <w:lang w:bidi="ru-RU"/>
        </w:rPr>
        <w:t>пандемийными</w:t>
      </w:r>
      <w:proofErr w:type="spellEnd"/>
      <w:r w:rsidRPr="00D01E8F">
        <w:rPr>
          <w:sz w:val="28"/>
          <w:szCs w:val="28"/>
          <w:lang w:bidi="ru-RU"/>
        </w:rPr>
        <w:t xml:space="preserve"> мероприятиями.</w:t>
      </w:r>
      <w:r w:rsidR="00401798">
        <w:rPr>
          <w:sz w:val="28"/>
          <w:szCs w:val="28"/>
          <w:lang w:bidi="ru-RU"/>
        </w:rPr>
        <w:t xml:space="preserve"> По оценке 2023 года показатель составит 79% и сохраниться до 2026 года.</w:t>
      </w:r>
    </w:p>
    <w:p w14:paraId="47CC74A6" w14:textId="77777777" w:rsidR="00565C52" w:rsidRPr="008E0FD1" w:rsidRDefault="00565C52" w:rsidP="00565C52">
      <w:pPr>
        <w:ind w:firstLine="708"/>
        <w:contextualSpacing/>
        <w:rPr>
          <w:b/>
          <w:i/>
          <w:sz w:val="28"/>
          <w:szCs w:val="28"/>
          <w:lang w:eastAsia="en-US" w:bidi="en-US"/>
        </w:rPr>
      </w:pPr>
      <w:r w:rsidRPr="008E0FD1">
        <w:rPr>
          <w:b/>
          <w:i/>
          <w:sz w:val="28"/>
          <w:szCs w:val="28"/>
          <w:lang w:eastAsia="en-US" w:bidi="en-US"/>
        </w:rPr>
        <w:t>Общее образование</w:t>
      </w:r>
    </w:p>
    <w:p w14:paraId="5401EA2B" w14:textId="4EBBCDC7" w:rsidR="0064325E" w:rsidRDefault="0064325E" w:rsidP="0064325E">
      <w:pPr>
        <w:ind w:firstLine="709"/>
        <w:jc w:val="both"/>
        <w:rPr>
          <w:sz w:val="28"/>
          <w:szCs w:val="28"/>
        </w:rPr>
      </w:pPr>
      <w:r w:rsidRPr="0064325E">
        <w:rPr>
          <w:sz w:val="28"/>
          <w:szCs w:val="28"/>
        </w:rPr>
        <w:t>В 2022 году для детей школьного возраста функционировала сеть 8 общеобразовательных учреждений, обеспечивающая удовлетворение образовательных потребностей для различных категорий учащихся.</w:t>
      </w:r>
    </w:p>
    <w:p w14:paraId="3D2055E8" w14:textId="77777777" w:rsidR="00401798" w:rsidRPr="00634EEE" w:rsidRDefault="00401798" w:rsidP="00401798">
      <w:pPr>
        <w:pStyle w:val="12"/>
        <w:shd w:val="clear" w:color="auto" w:fill="auto"/>
        <w:spacing w:after="0" w:line="240" w:lineRule="auto"/>
        <w:ind w:firstLine="640"/>
        <w:contextualSpacing/>
        <w:rPr>
          <w:sz w:val="28"/>
          <w:szCs w:val="28"/>
        </w:rPr>
      </w:pPr>
      <w:r w:rsidRPr="00634EEE">
        <w:rPr>
          <w:color w:val="000000"/>
          <w:spacing w:val="0"/>
          <w:sz w:val="28"/>
          <w:szCs w:val="28"/>
          <w:lang w:bidi="ru-RU"/>
        </w:rPr>
        <w:t>Общий контингент обучающихся общеобразовательных учреждений по итогам 2022 года увеличился в сравнении с 2021 годом на 183 человека и составил 7235 обучающихся</w:t>
      </w:r>
      <w:r>
        <w:rPr>
          <w:color w:val="000000"/>
          <w:spacing w:val="0"/>
          <w:sz w:val="28"/>
          <w:szCs w:val="28"/>
          <w:lang w:bidi="ru-RU"/>
        </w:rPr>
        <w:t xml:space="preserve"> в</w:t>
      </w:r>
      <w:r w:rsidRPr="00634EEE">
        <w:rPr>
          <w:color w:val="000000"/>
          <w:spacing w:val="0"/>
          <w:sz w:val="28"/>
          <w:szCs w:val="28"/>
          <w:lang w:bidi="ru-RU"/>
        </w:rPr>
        <w:t xml:space="preserve"> 276 класс</w:t>
      </w:r>
      <w:r>
        <w:rPr>
          <w:color w:val="000000"/>
          <w:spacing w:val="0"/>
          <w:sz w:val="28"/>
          <w:szCs w:val="28"/>
          <w:lang w:bidi="ru-RU"/>
        </w:rPr>
        <w:t>ах</w:t>
      </w:r>
      <w:r w:rsidRPr="00634EEE">
        <w:rPr>
          <w:color w:val="000000"/>
          <w:spacing w:val="0"/>
          <w:sz w:val="28"/>
          <w:szCs w:val="28"/>
          <w:lang w:bidi="ru-RU"/>
        </w:rPr>
        <w:t>. Из них 267 общеобразовательный класс, в 9 классах организовано обучение по адаптированным образовательным программам для детей с ОВЗ на базе МАОУ СОШ №5.</w:t>
      </w:r>
    </w:p>
    <w:p w14:paraId="7995050C" w14:textId="53A61B9F" w:rsidR="00401798" w:rsidRPr="00634EEE" w:rsidRDefault="00634EEE" w:rsidP="00401798">
      <w:pPr>
        <w:pStyle w:val="12"/>
        <w:shd w:val="clear" w:color="auto" w:fill="auto"/>
        <w:spacing w:after="0" w:line="240" w:lineRule="auto"/>
        <w:ind w:firstLine="640"/>
        <w:contextualSpacing/>
        <w:rPr>
          <w:sz w:val="28"/>
          <w:szCs w:val="28"/>
        </w:rPr>
      </w:pPr>
      <w:r w:rsidRPr="00634EEE">
        <w:rPr>
          <w:color w:val="000000"/>
          <w:spacing w:val="0"/>
          <w:sz w:val="28"/>
          <w:szCs w:val="28"/>
          <w:lang w:bidi="ru-RU"/>
        </w:rPr>
        <w:t xml:space="preserve">Муниципальные общеобразовательные организации имеют все виды благоустройства и набор помещений в соответствии с современными требованиями, кроме СОШ №6 (отсутствует набор помещений в соответствии с современными требованиями, кроме СОШ №6 (отсутствует спортивный зал). В 2023 году заключено соглашение на строительство спортивного зала для занятий игровыми видами спорта в МОАУ СОШ №6 на сумму 40,0 млн. рублей из средств федерального бюджета. Аварийных зданий нет. Здания 3 общеобразовательных учреждений требуют проведения капитального ремонта. В МОАУ СОШ № 8 г. Свободного необходим капитальный ремонт фасада, а МОАУ СОШ № 192 и № 11 кровли, на что имеется </w:t>
      </w:r>
      <w:proofErr w:type="gramStart"/>
      <w:r w:rsidRPr="00634EEE">
        <w:rPr>
          <w:color w:val="000000"/>
          <w:spacing w:val="0"/>
          <w:sz w:val="28"/>
          <w:szCs w:val="28"/>
          <w:lang w:bidi="ru-RU"/>
        </w:rPr>
        <w:t>ПСД</w:t>
      </w:r>
      <w:proofErr w:type="gramEnd"/>
      <w:r w:rsidRPr="00634EEE">
        <w:rPr>
          <w:color w:val="000000"/>
          <w:spacing w:val="0"/>
          <w:sz w:val="28"/>
          <w:szCs w:val="28"/>
          <w:lang w:bidi="ru-RU"/>
        </w:rPr>
        <w:t xml:space="preserve"> прошедшие экспертизу и получившие положительное заключение. Управлением образования администрации города Свободного подана заявка в Министерство образования и науки Амурской области на участие в программе по капитальному ремонту. </w:t>
      </w:r>
      <w:r w:rsidR="00401798" w:rsidRPr="00634EEE">
        <w:rPr>
          <w:color w:val="000000"/>
          <w:spacing w:val="0"/>
          <w:sz w:val="28"/>
          <w:szCs w:val="28"/>
          <w:lang w:bidi="ru-RU"/>
        </w:rPr>
        <w:t xml:space="preserve">Для поддержания зданий и помещений в функциональном состоянии проводятся текущие и косметические ремонты. В 2022 году на эти цели было потрачено </w:t>
      </w:r>
      <w:r w:rsidR="00401798" w:rsidRPr="00634EEE">
        <w:rPr>
          <w:color w:val="000000"/>
          <w:spacing w:val="0"/>
          <w:sz w:val="28"/>
          <w:szCs w:val="28"/>
          <w:lang w:bidi="ru-RU"/>
        </w:rPr>
        <w:lastRenderedPageBreak/>
        <w:t>4</w:t>
      </w:r>
      <w:r w:rsidR="00487AEA">
        <w:rPr>
          <w:color w:val="000000"/>
          <w:spacing w:val="0"/>
          <w:sz w:val="28"/>
          <w:szCs w:val="28"/>
          <w:lang w:bidi="ru-RU"/>
        </w:rPr>
        <w:t>3 </w:t>
      </w:r>
      <w:r w:rsidR="00401798" w:rsidRPr="00634EEE">
        <w:rPr>
          <w:color w:val="000000"/>
          <w:spacing w:val="0"/>
          <w:sz w:val="28"/>
          <w:szCs w:val="28"/>
          <w:lang w:bidi="ru-RU"/>
        </w:rPr>
        <w:t>491,47</w:t>
      </w:r>
      <w:r w:rsidR="00774AFF">
        <w:rPr>
          <w:color w:val="000000"/>
          <w:spacing w:val="0"/>
          <w:sz w:val="28"/>
          <w:szCs w:val="28"/>
          <w:lang w:bidi="ru-RU"/>
        </w:rPr>
        <w:t> </w:t>
      </w:r>
      <w:r w:rsidR="00401798" w:rsidRPr="00634EEE">
        <w:rPr>
          <w:color w:val="000000"/>
          <w:spacing w:val="0"/>
          <w:sz w:val="28"/>
          <w:szCs w:val="28"/>
          <w:lang w:bidi="ru-RU"/>
        </w:rPr>
        <w:t>тыс. рублей.</w:t>
      </w:r>
    </w:p>
    <w:p w14:paraId="62BC7EF9" w14:textId="64EF8A87" w:rsidR="00634EEE" w:rsidRPr="00634EEE" w:rsidRDefault="00634EEE" w:rsidP="00634EEE">
      <w:pPr>
        <w:pStyle w:val="12"/>
        <w:shd w:val="clear" w:color="auto" w:fill="auto"/>
        <w:spacing w:after="0" w:line="240" w:lineRule="auto"/>
        <w:ind w:firstLine="580"/>
        <w:contextualSpacing/>
        <w:rPr>
          <w:sz w:val="28"/>
          <w:szCs w:val="28"/>
        </w:rPr>
      </w:pPr>
      <w:r w:rsidRPr="00634EEE">
        <w:rPr>
          <w:color w:val="000000"/>
          <w:spacing w:val="0"/>
          <w:sz w:val="28"/>
          <w:szCs w:val="28"/>
          <w:lang w:bidi="ru-RU"/>
        </w:rPr>
        <w:t>Показатель «Доля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учреждений» составил 89,2</w:t>
      </w:r>
      <w:r w:rsidR="00401798">
        <w:rPr>
          <w:color w:val="000000"/>
          <w:spacing w:val="0"/>
          <w:sz w:val="28"/>
          <w:szCs w:val="28"/>
          <w:lang w:bidi="ru-RU"/>
        </w:rPr>
        <w:t>9</w:t>
      </w:r>
      <w:r w:rsidRPr="00634EEE">
        <w:rPr>
          <w:color w:val="000000"/>
          <w:spacing w:val="0"/>
          <w:sz w:val="28"/>
          <w:szCs w:val="28"/>
          <w:lang w:bidi="ru-RU"/>
        </w:rPr>
        <w:t>%.</w:t>
      </w:r>
      <w:r w:rsidR="00401798">
        <w:rPr>
          <w:color w:val="000000"/>
          <w:spacing w:val="0"/>
          <w:sz w:val="28"/>
          <w:szCs w:val="28"/>
          <w:lang w:bidi="ru-RU"/>
        </w:rPr>
        <w:t xml:space="preserve"> В прогнозном периоде к 2026 году показатель составит 90%.</w:t>
      </w:r>
    </w:p>
    <w:p w14:paraId="67A872BE" w14:textId="77777777" w:rsidR="00565C52" w:rsidRPr="008E0FD1" w:rsidRDefault="00565C52" w:rsidP="00565C52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i/>
          <w:sz w:val="28"/>
          <w:szCs w:val="28"/>
        </w:rPr>
      </w:pPr>
      <w:r w:rsidRPr="008E0FD1">
        <w:rPr>
          <w:b/>
          <w:i/>
          <w:sz w:val="28"/>
          <w:szCs w:val="28"/>
        </w:rPr>
        <w:t>Культура</w:t>
      </w:r>
      <w:r w:rsidRPr="008E0FD1">
        <w:rPr>
          <w:i/>
          <w:sz w:val="28"/>
          <w:szCs w:val="28"/>
        </w:rPr>
        <w:t>.</w:t>
      </w:r>
    </w:p>
    <w:p w14:paraId="472CDB7A" w14:textId="77777777" w:rsidR="00756DE4" w:rsidRPr="00B002FF" w:rsidRDefault="00756DE4" w:rsidP="00756DE4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B002FF">
        <w:rPr>
          <w:sz w:val="28"/>
          <w:szCs w:val="28"/>
        </w:rPr>
        <w:t xml:space="preserve">Деятельность администрации города в области культуры направлена на поддержку, сохранение и развитие богатых культурных традиций города Свободного, совершенствование эстетического воспитания и обеспечение разнообразных форм досуга горожан. </w:t>
      </w:r>
    </w:p>
    <w:p w14:paraId="3A409F84" w14:textId="77777777" w:rsidR="00756DE4" w:rsidRDefault="00565C52" w:rsidP="00756DE4">
      <w:pPr>
        <w:pStyle w:val="12"/>
        <w:shd w:val="clear" w:color="auto" w:fill="auto"/>
        <w:spacing w:after="0" w:line="240" w:lineRule="auto"/>
        <w:ind w:left="60" w:right="80" w:firstLine="700"/>
        <w:contextualSpacing/>
        <w:rPr>
          <w:spacing w:val="0"/>
          <w:sz w:val="28"/>
          <w:szCs w:val="28"/>
        </w:rPr>
      </w:pPr>
      <w:r w:rsidRPr="008E0FD1">
        <w:rPr>
          <w:spacing w:val="0"/>
          <w:sz w:val="28"/>
          <w:szCs w:val="28"/>
        </w:rPr>
        <w:t xml:space="preserve">Нормативная потребность в клубах и учреждениях клубного типа рассчитывается (1 учреждение на 20 тысяч человек населения). При средней численности населения </w:t>
      </w:r>
      <w:r w:rsidR="00756DE4">
        <w:rPr>
          <w:spacing w:val="0"/>
          <w:sz w:val="28"/>
          <w:szCs w:val="28"/>
        </w:rPr>
        <w:t>48527</w:t>
      </w:r>
      <w:r w:rsidRPr="008E0FD1">
        <w:rPr>
          <w:spacing w:val="0"/>
          <w:sz w:val="28"/>
          <w:szCs w:val="28"/>
        </w:rPr>
        <w:t xml:space="preserve"> человек потребность в клубах и учреждениях клубного типа составляет 3 клуба и учреждения</w:t>
      </w:r>
      <w:r w:rsidR="00756DE4">
        <w:rPr>
          <w:spacing w:val="0"/>
          <w:sz w:val="28"/>
          <w:szCs w:val="28"/>
        </w:rPr>
        <w:t>.</w:t>
      </w:r>
    </w:p>
    <w:p w14:paraId="5DDB3625" w14:textId="77777777" w:rsidR="00756DE4" w:rsidRDefault="00756DE4" w:rsidP="00756DE4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B002FF">
        <w:rPr>
          <w:sz w:val="28"/>
          <w:szCs w:val="28"/>
        </w:rPr>
        <w:t>ровень фактической обеспеченности клубами и учреждениями клубного типа</w:t>
      </w:r>
      <w:r>
        <w:rPr>
          <w:sz w:val="28"/>
          <w:szCs w:val="28"/>
        </w:rPr>
        <w:t xml:space="preserve"> составляет 100%, о</w:t>
      </w:r>
      <w:r w:rsidRPr="00B002FF">
        <w:rPr>
          <w:sz w:val="28"/>
          <w:szCs w:val="28"/>
        </w:rPr>
        <w:t>бщее количество муниципальных учреждений культуры</w:t>
      </w:r>
      <w:r>
        <w:rPr>
          <w:sz w:val="28"/>
          <w:szCs w:val="28"/>
        </w:rPr>
        <w:t xml:space="preserve"> в 2022 году выросло на 1 ед., за счет открытия Дворца культуры после реконструкции. </w:t>
      </w:r>
    </w:p>
    <w:p w14:paraId="165B1EF6" w14:textId="77777777" w:rsidR="00565C52" w:rsidRPr="008E0FD1" w:rsidRDefault="00565C52" w:rsidP="00756DE4">
      <w:pPr>
        <w:pStyle w:val="12"/>
        <w:shd w:val="clear" w:color="auto" w:fill="auto"/>
        <w:spacing w:after="0" w:line="240" w:lineRule="auto"/>
        <w:ind w:left="60" w:right="80" w:firstLine="700"/>
        <w:contextualSpacing/>
        <w:rPr>
          <w:spacing w:val="0"/>
          <w:sz w:val="28"/>
          <w:szCs w:val="28"/>
        </w:rPr>
      </w:pPr>
      <w:r w:rsidRPr="008E0FD1">
        <w:rPr>
          <w:spacing w:val="0"/>
          <w:sz w:val="28"/>
          <w:szCs w:val="28"/>
        </w:rPr>
        <w:t xml:space="preserve">Нормативная потребность в общедоступных библиотеках рассчитывается (1 библиотека на 10 тыс. населения). </w:t>
      </w:r>
    </w:p>
    <w:p w14:paraId="40BF8F6B" w14:textId="338EF434" w:rsidR="00565C52" w:rsidRPr="008E0FD1" w:rsidRDefault="00565C52" w:rsidP="00756DE4">
      <w:pPr>
        <w:pStyle w:val="12"/>
        <w:shd w:val="clear" w:color="auto" w:fill="auto"/>
        <w:spacing w:after="0" w:line="240" w:lineRule="auto"/>
        <w:ind w:left="60" w:right="80" w:firstLine="700"/>
        <w:contextualSpacing/>
        <w:rPr>
          <w:sz w:val="28"/>
          <w:szCs w:val="28"/>
        </w:rPr>
      </w:pPr>
      <w:r w:rsidRPr="008E0FD1">
        <w:rPr>
          <w:spacing w:val="0"/>
          <w:sz w:val="28"/>
          <w:szCs w:val="28"/>
        </w:rPr>
        <w:t xml:space="preserve">При количестве жителей </w:t>
      </w:r>
      <w:r w:rsidR="00756DE4">
        <w:rPr>
          <w:spacing w:val="0"/>
          <w:sz w:val="28"/>
          <w:szCs w:val="28"/>
        </w:rPr>
        <w:t>48527</w:t>
      </w:r>
      <w:r w:rsidRPr="008E0FD1">
        <w:rPr>
          <w:spacing w:val="0"/>
          <w:sz w:val="28"/>
          <w:szCs w:val="28"/>
        </w:rPr>
        <w:t xml:space="preserve"> человек потребность в библиотеках составляет </w:t>
      </w:r>
      <w:r w:rsidR="00756DE4">
        <w:rPr>
          <w:spacing w:val="0"/>
          <w:sz w:val="28"/>
          <w:szCs w:val="28"/>
        </w:rPr>
        <w:t>5</w:t>
      </w:r>
      <w:r w:rsidRPr="008E0FD1">
        <w:rPr>
          <w:spacing w:val="0"/>
          <w:sz w:val="28"/>
          <w:szCs w:val="28"/>
        </w:rPr>
        <w:t xml:space="preserve"> единиц библиотек. В городе функционирует 6 библиотек:</w:t>
      </w:r>
    </w:p>
    <w:p w14:paraId="0FEDE3BA" w14:textId="77777777" w:rsidR="00565C52" w:rsidRPr="008E0FD1" w:rsidRDefault="00565C52" w:rsidP="00756DE4">
      <w:pPr>
        <w:pStyle w:val="12"/>
        <w:numPr>
          <w:ilvl w:val="0"/>
          <w:numId w:val="1"/>
        </w:numPr>
        <w:shd w:val="clear" w:color="auto" w:fill="auto"/>
        <w:spacing w:after="0" w:line="240" w:lineRule="auto"/>
        <w:ind w:left="60" w:right="80" w:firstLine="700"/>
        <w:contextualSpacing/>
        <w:rPr>
          <w:spacing w:val="0"/>
          <w:sz w:val="28"/>
          <w:szCs w:val="28"/>
        </w:rPr>
      </w:pPr>
      <w:r w:rsidRPr="008E0FD1">
        <w:rPr>
          <w:spacing w:val="0"/>
          <w:sz w:val="28"/>
          <w:szCs w:val="28"/>
        </w:rPr>
        <w:t xml:space="preserve">Центральная городская библиотека имени Н. К. Крупской </w:t>
      </w:r>
    </w:p>
    <w:p w14:paraId="3446009B" w14:textId="77777777" w:rsidR="00565C52" w:rsidRPr="008E0FD1" w:rsidRDefault="00565C52" w:rsidP="00756DE4">
      <w:pPr>
        <w:pStyle w:val="12"/>
        <w:numPr>
          <w:ilvl w:val="0"/>
          <w:numId w:val="1"/>
        </w:numPr>
        <w:shd w:val="clear" w:color="auto" w:fill="auto"/>
        <w:spacing w:after="0" w:line="240" w:lineRule="auto"/>
        <w:ind w:left="60" w:right="80" w:firstLine="700"/>
        <w:contextualSpacing/>
        <w:rPr>
          <w:spacing w:val="0"/>
          <w:sz w:val="28"/>
          <w:szCs w:val="28"/>
        </w:rPr>
      </w:pPr>
      <w:r w:rsidRPr="008E0FD1">
        <w:rPr>
          <w:spacing w:val="0"/>
          <w:sz w:val="28"/>
          <w:szCs w:val="28"/>
        </w:rPr>
        <w:t xml:space="preserve">Детская библиотека имени П. Морозова </w:t>
      </w:r>
    </w:p>
    <w:p w14:paraId="7C921053" w14:textId="77777777" w:rsidR="00565C52" w:rsidRPr="008E0FD1" w:rsidRDefault="00565C52" w:rsidP="00756DE4">
      <w:pPr>
        <w:pStyle w:val="12"/>
        <w:numPr>
          <w:ilvl w:val="0"/>
          <w:numId w:val="1"/>
        </w:numPr>
        <w:shd w:val="clear" w:color="auto" w:fill="auto"/>
        <w:spacing w:after="0" w:line="240" w:lineRule="auto"/>
        <w:ind w:left="60" w:right="80" w:firstLine="700"/>
        <w:contextualSpacing/>
        <w:rPr>
          <w:spacing w:val="0"/>
          <w:sz w:val="28"/>
          <w:szCs w:val="28"/>
        </w:rPr>
      </w:pPr>
      <w:r w:rsidRPr="008E0FD1">
        <w:rPr>
          <w:spacing w:val="0"/>
          <w:sz w:val="28"/>
          <w:szCs w:val="28"/>
        </w:rPr>
        <w:t xml:space="preserve">Библиотека-филиал № 1 </w:t>
      </w:r>
    </w:p>
    <w:p w14:paraId="0A892E13" w14:textId="77777777" w:rsidR="00565C52" w:rsidRPr="008E0FD1" w:rsidRDefault="00565C52" w:rsidP="00756DE4">
      <w:pPr>
        <w:pStyle w:val="12"/>
        <w:numPr>
          <w:ilvl w:val="0"/>
          <w:numId w:val="1"/>
        </w:numPr>
        <w:shd w:val="clear" w:color="auto" w:fill="auto"/>
        <w:spacing w:after="0" w:line="240" w:lineRule="auto"/>
        <w:ind w:left="60" w:right="80" w:firstLine="700"/>
        <w:contextualSpacing/>
        <w:rPr>
          <w:spacing w:val="0"/>
          <w:sz w:val="28"/>
          <w:szCs w:val="28"/>
        </w:rPr>
      </w:pPr>
      <w:r w:rsidRPr="008E0FD1">
        <w:rPr>
          <w:spacing w:val="0"/>
          <w:sz w:val="28"/>
          <w:szCs w:val="28"/>
        </w:rPr>
        <w:t xml:space="preserve">Библиотека-филиал № 2 </w:t>
      </w:r>
    </w:p>
    <w:p w14:paraId="4BB9545C" w14:textId="77777777" w:rsidR="00565C52" w:rsidRPr="008E0FD1" w:rsidRDefault="00565C52" w:rsidP="00756DE4">
      <w:pPr>
        <w:pStyle w:val="12"/>
        <w:numPr>
          <w:ilvl w:val="0"/>
          <w:numId w:val="1"/>
        </w:numPr>
        <w:shd w:val="clear" w:color="auto" w:fill="auto"/>
        <w:spacing w:after="0" w:line="240" w:lineRule="auto"/>
        <w:ind w:left="60" w:right="80" w:firstLine="700"/>
        <w:contextualSpacing/>
        <w:rPr>
          <w:spacing w:val="0"/>
          <w:sz w:val="28"/>
          <w:szCs w:val="28"/>
        </w:rPr>
      </w:pPr>
      <w:r w:rsidRPr="008E0FD1">
        <w:rPr>
          <w:spacing w:val="0"/>
          <w:sz w:val="28"/>
          <w:szCs w:val="28"/>
        </w:rPr>
        <w:t xml:space="preserve">Библиотека-филиал № 3 </w:t>
      </w:r>
    </w:p>
    <w:p w14:paraId="1FE635E0" w14:textId="77777777" w:rsidR="00565C52" w:rsidRPr="008E0FD1" w:rsidRDefault="00565C52" w:rsidP="00756DE4">
      <w:pPr>
        <w:pStyle w:val="12"/>
        <w:numPr>
          <w:ilvl w:val="0"/>
          <w:numId w:val="1"/>
        </w:numPr>
        <w:shd w:val="clear" w:color="auto" w:fill="auto"/>
        <w:spacing w:after="0" w:line="240" w:lineRule="auto"/>
        <w:ind w:left="60" w:right="80" w:firstLine="700"/>
        <w:contextualSpacing/>
        <w:rPr>
          <w:spacing w:val="0"/>
          <w:sz w:val="28"/>
          <w:szCs w:val="28"/>
        </w:rPr>
      </w:pPr>
      <w:r w:rsidRPr="008E0FD1">
        <w:rPr>
          <w:spacing w:val="0"/>
          <w:sz w:val="28"/>
          <w:szCs w:val="28"/>
        </w:rPr>
        <w:t xml:space="preserve">Библиотека-филиал № 4 </w:t>
      </w:r>
    </w:p>
    <w:p w14:paraId="7A32CA83" w14:textId="763EBC82" w:rsidR="00565C52" w:rsidRDefault="00756DE4" w:rsidP="00565C52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Уровень фактической обеспеченности музеями от нормативной потребности составляет 100 %.</w:t>
      </w:r>
    </w:p>
    <w:p w14:paraId="5FD2BC90" w14:textId="77777777" w:rsidR="008B62B1" w:rsidRDefault="008B62B1" w:rsidP="00565C52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14:paraId="7F0487BA" w14:textId="77777777" w:rsidR="00916A4E" w:rsidRPr="00D70316" w:rsidRDefault="00916A4E" w:rsidP="008A5167">
      <w:pPr>
        <w:pStyle w:val="a4"/>
        <w:tabs>
          <w:tab w:val="left" w:pos="567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72877AF8" w14:textId="77777777" w:rsidR="00565C52" w:rsidRPr="008E0FD1" w:rsidRDefault="00565C52" w:rsidP="00565C52">
      <w:pPr>
        <w:contextualSpacing/>
        <w:jc w:val="both"/>
        <w:rPr>
          <w:sz w:val="28"/>
          <w:szCs w:val="28"/>
        </w:rPr>
      </w:pPr>
    </w:p>
    <w:p w14:paraId="52857EEC" w14:textId="77777777" w:rsidR="00565C52" w:rsidRPr="008E0FD1" w:rsidRDefault="00565C52" w:rsidP="00565C52">
      <w:pPr>
        <w:contextualSpacing/>
        <w:jc w:val="both"/>
        <w:rPr>
          <w:sz w:val="28"/>
          <w:szCs w:val="28"/>
        </w:rPr>
      </w:pPr>
    </w:p>
    <w:p w14:paraId="6662F3D5" w14:textId="77777777" w:rsidR="00565C52" w:rsidRPr="008E0FD1" w:rsidRDefault="00565C52" w:rsidP="00565C52">
      <w:pPr>
        <w:contextualSpacing/>
        <w:jc w:val="both"/>
        <w:rPr>
          <w:sz w:val="28"/>
          <w:szCs w:val="28"/>
        </w:rPr>
      </w:pPr>
    </w:p>
    <w:p w14:paraId="328BC397" w14:textId="77777777" w:rsidR="00565C52" w:rsidRPr="00AB735C" w:rsidRDefault="00565C52" w:rsidP="003D6F70">
      <w:pPr>
        <w:ind w:firstLine="709"/>
        <w:contextualSpacing/>
        <w:jc w:val="both"/>
        <w:rPr>
          <w:sz w:val="28"/>
          <w:szCs w:val="28"/>
        </w:rPr>
      </w:pPr>
    </w:p>
    <w:p w14:paraId="5BE07E43" w14:textId="3B8FC7F3" w:rsidR="00155A33" w:rsidRPr="00AB735C" w:rsidRDefault="00155A33" w:rsidP="003D6F70">
      <w:pPr>
        <w:pStyle w:val="13"/>
        <w:spacing w:line="240" w:lineRule="auto"/>
        <w:contextualSpacing/>
        <w:jc w:val="both"/>
        <w:rPr>
          <w:color w:val="auto"/>
        </w:rPr>
      </w:pPr>
    </w:p>
    <w:sectPr w:rsidR="00155A33" w:rsidRPr="00AB735C" w:rsidSect="003D6F70">
      <w:headerReference w:type="default" r:id="rId8"/>
      <w:pgSz w:w="11906" w:h="16838"/>
      <w:pgMar w:top="1134" w:right="851" w:bottom="851" w:left="1701" w:header="567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395102" w14:textId="77777777" w:rsidR="002E2485" w:rsidRDefault="002E2485" w:rsidP="00B313E4">
      <w:r>
        <w:separator/>
      </w:r>
    </w:p>
    <w:p w14:paraId="5FE5796A" w14:textId="77777777" w:rsidR="002E2485" w:rsidRDefault="002E2485"/>
  </w:endnote>
  <w:endnote w:type="continuationSeparator" w:id="0">
    <w:p w14:paraId="37381AE2" w14:textId="77777777" w:rsidR="002E2485" w:rsidRDefault="002E2485" w:rsidP="00B313E4">
      <w:r>
        <w:continuationSeparator/>
      </w:r>
    </w:p>
    <w:p w14:paraId="7E6C0EAA" w14:textId="77777777" w:rsidR="002E2485" w:rsidRDefault="002E24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0CB321" w14:textId="77777777" w:rsidR="002E2485" w:rsidRDefault="002E2485" w:rsidP="00B313E4">
      <w:r>
        <w:separator/>
      </w:r>
    </w:p>
    <w:p w14:paraId="3740C09F" w14:textId="77777777" w:rsidR="002E2485" w:rsidRDefault="002E2485"/>
  </w:footnote>
  <w:footnote w:type="continuationSeparator" w:id="0">
    <w:p w14:paraId="56B615E5" w14:textId="77777777" w:rsidR="002E2485" w:rsidRDefault="002E2485" w:rsidP="00B313E4">
      <w:r>
        <w:continuationSeparator/>
      </w:r>
    </w:p>
    <w:p w14:paraId="2272D878" w14:textId="77777777" w:rsidR="002E2485" w:rsidRDefault="002E24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789FE2" w14:textId="77777777" w:rsidR="009D4812" w:rsidRPr="00623B85" w:rsidRDefault="009D4812" w:rsidP="005676D0">
    <w:pPr>
      <w:pStyle w:val="ab"/>
      <w:jc w:val="center"/>
      <w:rPr>
        <w:sz w:val="28"/>
        <w:szCs w:val="28"/>
      </w:rPr>
    </w:pPr>
    <w:r w:rsidRPr="00623B85">
      <w:rPr>
        <w:sz w:val="28"/>
        <w:szCs w:val="28"/>
      </w:rPr>
      <w:fldChar w:fldCharType="begin"/>
    </w:r>
    <w:r w:rsidRPr="00623B85">
      <w:rPr>
        <w:sz w:val="28"/>
        <w:szCs w:val="28"/>
      </w:rPr>
      <w:instrText xml:space="preserve"> PAGE   \* MERGEFORMAT </w:instrText>
    </w:r>
    <w:r w:rsidRPr="00623B85">
      <w:rPr>
        <w:sz w:val="28"/>
        <w:szCs w:val="28"/>
      </w:rPr>
      <w:fldChar w:fldCharType="separate"/>
    </w:r>
    <w:r>
      <w:rPr>
        <w:noProof/>
        <w:sz w:val="28"/>
        <w:szCs w:val="28"/>
      </w:rPr>
      <w:t>13</w:t>
    </w:r>
    <w:r w:rsidRPr="00623B85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F3A69"/>
    <w:multiLevelType w:val="hybridMultilevel"/>
    <w:tmpl w:val="2B1C14EC"/>
    <w:lvl w:ilvl="0" w:tplc="106C6F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CB5409"/>
    <w:multiLevelType w:val="hybridMultilevel"/>
    <w:tmpl w:val="5DD64A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37B90"/>
    <w:multiLevelType w:val="hybridMultilevel"/>
    <w:tmpl w:val="11C2B214"/>
    <w:lvl w:ilvl="0" w:tplc="106C6F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8441AE9"/>
    <w:multiLevelType w:val="hybridMultilevel"/>
    <w:tmpl w:val="BB321602"/>
    <w:lvl w:ilvl="0" w:tplc="A244AAF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01829BA"/>
    <w:multiLevelType w:val="hybridMultilevel"/>
    <w:tmpl w:val="EBBE7C78"/>
    <w:lvl w:ilvl="0" w:tplc="106C6F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4087415"/>
    <w:multiLevelType w:val="hybridMultilevel"/>
    <w:tmpl w:val="15C6CD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7BB6912"/>
    <w:multiLevelType w:val="hybridMultilevel"/>
    <w:tmpl w:val="22BE1DB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B85620A"/>
    <w:multiLevelType w:val="hybridMultilevel"/>
    <w:tmpl w:val="4A2E4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4"/>
  </w:num>
  <w:num w:numId="8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6FA7"/>
    <w:rsid w:val="000001A4"/>
    <w:rsid w:val="000013DA"/>
    <w:rsid w:val="00002C08"/>
    <w:rsid w:val="00003621"/>
    <w:rsid w:val="000050C8"/>
    <w:rsid w:val="00006555"/>
    <w:rsid w:val="00006E49"/>
    <w:rsid w:val="0001089E"/>
    <w:rsid w:val="00010F5D"/>
    <w:rsid w:val="00011A64"/>
    <w:rsid w:val="000128CC"/>
    <w:rsid w:val="00012B10"/>
    <w:rsid w:val="00012CEB"/>
    <w:rsid w:val="00012EF3"/>
    <w:rsid w:val="00013AE8"/>
    <w:rsid w:val="00014A26"/>
    <w:rsid w:val="000207C6"/>
    <w:rsid w:val="00020D5E"/>
    <w:rsid w:val="000218F5"/>
    <w:rsid w:val="00021A92"/>
    <w:rsid w:val="00021F9B"/>
    <w:rsid w:val="00022C3D"/>
    <w:rsid w:val="00022F17"/>
    <w:rsid w:val="0002433A"/>
    <w:rsid w:val="00025057"/>
    <w:rsid w:val="00026713"/>
    <w:rsid w:val="0002722F"/>
    <w:rsid w:val="00027661"/>
    <w:rsid w:val="000277BC"/>
    <w:rsid w:val="000277EB"/>
    <w:rsid w:val="000322B6"/>
    <w:rsid w:val="00032378"/>
    <w:rsid w:val="0003400C"/>
    <w:rsid w:val="00034C0D"/>
    <w:rsid w:val="000354F8"/>
    <w:rsid w:val="000361D4"/>
    <w:rsid w:val="00036393"/>
    <w:rsid w:val="0003649D"/>
    <w:rsid w:val="00036877"/>
    <w:rsid w:val="00036AE0"/>
    <w:rsid w:val="00037644"/>
    <w:rsid w:val="000377F4"/>
    <w:rsid w:val="0004074E"/>
    <w:rsid w:val="00043015"/>
    <w:rsid w:val="00044135"/>
    <w:rsid w:val="0004413B"/>
    <w:rsid w:val="000450C9"/>
    <w:rsid w:val="00045303"/>
    <w:rsid w:val="000453C6"/>
    <w:rsid w:val="000454A8"/>
    <w:rsid w:val="00046F1E"/>
    <w:rsid w:val="00046F51"/>
    <w:rsid w:val="00047BAE"/>
    <w:rsid w:val="00047C51"/>
    <w:rsid w:val="00051CF1"/>
    <w:rsid w:val="000536FE"/>
    <w:rsid w:val="00054410"/>
    <w:rsid w:val="00055657"/>
    <w:rsid w:val="00055777"/>
    <w:rsid w:val="0005704B"/>
    <w:rsid w:val="00057608"/>
    <w:rsid w:val="00057B8B"/>
    <w:rsid w:val="00060360"/>
    <w:rsid w:val="00061C29"/>
    <w:rsid w:val="0006286E"/>
    <w:rsid w:val="0006345A"/>
    <w:rsid w:val="0006368A"/>
    <w:rsid w:val="00063E5E"/>
    <w:rsid w:val="00065303"/>
    <w:rsid w:val="000658FD"/>
    <w:rsid w:val="00065990"/>
    <w:rsid w:val="00065DC7"/>
    <w:rsid w:val="00066C4F"/>
    <w:rsid w:val="000674A5"/>
    <w:rsid w:val="00067640"/>
    <w:rsid w:val="00070125"/>
    <w:rsid w:val="0007075B"/>
    <w:rsid w:val="00070A60"/>
    <w:rsid w:val="00070B95"/>
    <w:rsid w:val="00071E54"/>
    <w:rsid w:val="00071F6D"/>
    <w:rsid w:val="0007254D"/>
    <w:rsid w:val="00072D89"/>
    <w:rsid w:val="00072E84"/>
    <w:rsid w:val="000737E8"/>
    <w:rsid w:val="00073CC9"/>
    <w:rsid w:val="0007407D"/>
    <w:rsid w:val="00074306"/>
    <w:rsid w:val="0007641C"/>
    <w:rsid w:val="000771B8"/>
    <w:rsid w:val="00077AE1"/>
    <w:rsid w:val="000805C2"/>
    <w:rsid w:val="00081E9C"/>
    <w:rsid w:val="00083D6B"/>
    <w:rsid w:val="0008508D"/>
    <w:rsid w:val="00085374"/>
    <w:rsid w:val="00086C45"/>
    <w:rsid w:val="0008796F"/>
    <w:rsid w:val="00087DBD"/>
    <w:rsid w:val="000906D4"/>
    <w:rsid w:val="00091AED"/>
    <w:rsid w:val="00092970"/>
    <w:rsid w:val="00092C91"/>
    <w:rsid w:val="00093116"/>
    <w:rsid w:val="0009518D"/>
    <w:rsid w:val="0009565B"/>
    <w:rsid w:val="00096897"/>
    <w:rsid w:val="00096C63"/>
    <w:rsid w:val="00097131"/>
    <w:rsid w:val="00097844"/>
    <w:rsid w:val="00097851"/>
    <w:rsid w:val="000A0383"/>
    <w:rsid w:val="000A0E0F"/>
    <w:rsid w:val="000A1084"/>
    <w:rsid w:val="000A1B47"/>
    <w:rsid w:val="000A26FD"/>
    <w:rsid w:val="000A326E"/>
    <w:rsid w:val="000A32BF"/>
    <w:rsid w:val="000A4152"/>
    <w:rsid w:val="000A6672"/>
    <w:rsid w:val="000A7117"/>
    <w:rsid w:val="000A750A"/>
    <w:rsid w:val="000A7B5C"/>
    <w:rsid w:val="000B08A3"/>
    <w:rsid w:val="000B0D0A"/>
    <w:rsid w:val="000B17FB"/>
    <w:rsid w:val="000B19E5"/>
    <w:rsid w:val="000B2D29"/>
    <w:rsid w:val="000B3472"/>
    <w:rsid w:val="000B42F3"/>
    <w:rsid w:val="000B4BAB"/>
    <w:rsid w:val="000B5758"/>
    <w:rsid w:val="000B61BB"/>
    <w:rsid w:val="000C0C82"/>
    <w:rsid w:val="000C2F1F"/>
    <w:rsid w:val="000C3148"/>
    <w:rsid w:val="000C338E"/>
    <w:rsid w:val="000C3B02"/>
    <w:rsid w:val="000C3C93"/>
    <w:rsid w:val="000C527C"/>
    <w:rsid w:val="000C5316"/>
    <w:rsid w:val="000C582D"/>
    <w:rsid w:val="000C60F7"/>
    <w:rsid w:val="000C655D"/>
    <w:rsid w:val="000C6878"/>
    <w:rsid w:val="000D0435"/>
    <w:rsid w:val="000D08B0"/>
    <w:rsid w:val="000D0A8F"/>
    <w:rsid w:val="000D0E0A"/>
    <w:rsid w:val="000D11CD"/>
    <w:rsid w:val="000D20D4"/>
    <w:rsid w:val="000D2A25"/>
    <w:rsid w:val="000D3A4B"/>
    <w:rsid w:val="000D3BA1"/>
    <w:rsid w:val="000D57F5"/>
    <w:rsid w:val="000D5DED"/>
    <w:rsid w:val="000D6575"/>
    <w:rsid w:val="000D71DB"/>
    <w:rsid w:val="000D7624"/>
    <w:rsid w:val="000D762B"/>
    <w:rsid w:val="000E012E"/>
    <w:rsid w:val="000E017A"/>
    <w:rsid w:val="000E0443"/>
    <w:rsid w:val="000E056F"/>
    <w:rsid w:val="000E0660"/>
    <w:rsid w:val="000E1271"/>
    <w:rsid w:val="000E1437"/>
    <w:rsid w:val="000E14E3"/>
    <w:rsid w:val="000E15FB"/>
    <w:rsid w:val="000E1BFA"/>
    <w:rsid w:val="000E25AE"/>
    <w:rsid w:val="000E279E"/>
    <w:rsid w:val="000E2875"/>
    <w:rsid w:val="000E3400"/>
    <w:rsid w:val="000E43F6"/>
    <w:rsid w:val="000E4B6A"/>
    <w:rsid w:val="000E4F3F"/>
    <w:rsid w:val="000E4FC4"/>
    <w:rsid w:val="000E68B3"/>
    <w:rsid w:val="000E68E6"/>
    <w:rsid w:val="000E722F"/>
    <w:rsid w:val="000E743A"/>
    <w:rsid w:val="000E785D"/>
    <w:rsid w:val="000E7B70"/>
    <w:rsid w:val="000E7B96"/>
    <w:rsid w:val="000F279D"/>
    <w:rsid w:val="000F2A04"/>
    <w:rsid w:val="000F344C"/>
    <w:rsid w:val="000F365B"/>
    <w:rsid w:val="000F3A12"/>
    <w:rsid w:val="000F3D91"/>
    <w:rsid w:val="000F4343"/>
    <w:rsid w:val="000F53B1"/>
    <w:rsid w:val="000F5CAC"/>
    <w:rsid w:val="000F66C7"/>
    <w:rsid w:val="000F6A64"/>
    <w:rsid w:val="000F6DBB"/>
    <w:rsid w:val="000F6DD6"/>
    <w:rsid w:val="00100912"/>
    <w:rsid w:val="00102FF1"/>
    <w:rsid w:val="001031C0"/>
    <w:rsid w:val="001058B7"/>
    <w:rsid w:val="00106734"/>
    <w:rsid w:val="001067BD"/>
    <w:rsid w:val="00107E29"/>
    <w:rsid w:val="00107FE2"/>
    <w:rsid w:val="00110846"/>
    <w:rsid w:val="00110B5B"/>
    <w:rsid w:val="00110CDB"/>
    <w:rsid w:val="00110CFC"/>
    <w:rsid w:val="00111076"/>
    <w:rsid w:val="00112329"/>
    <w:rsid w:val="00112918"/>
    <w:rsid w:val="001137E4"/>
    <w:rsid w:val="00113F70"/>
    <w:rsid w:val="00114021"/>
    <w:rsid w:val="00114C8D"/>
    <w:rsid w:val="00115F53"/>
    <w:rsid w:val="00116712"/>
    <w:rsid w:val="00116890"/>
    <w:rsid w:val="001171D2"/>
    <w:rsid w:val="00117810"/>
    <w:rsid w:val="00117D83"/>
    <w:rsid w:val="00117DE0"/>
    <w:rsid w:val="0012044E"/>
    <w:rsid w:val="00120694"/>
    <w:rsid w:val="00121128"/>
    <w:rsid w:val="0012120E"/>
    <w:rsid w:val="001214FB"/>
    <w:rsid w:val="00121B2E"/>
    <w:rsid w:val="0012343F"/>
    <w:rsid w:val="00124FA9"/>
    <w:rsid w:val="0012538C"/>
    <w:rsid w:val="00125EA5"/>
    <w:rsid w:val="00125F96"/>
    <w:rsid w:val="001273C3"/>
    <w:rsid w:val="00130237"/>
    <w:rsid w:val="001308C0"/>
    <w:rsid w:val="001310B3"/>
    <w:rsid w:val="00131433"/>
    <w:rsid w:val="0013175C"/>
    <w:rsid w:val="00133873"/>
    <w:rsid w:val="00133E53"/>
    <w:rsid w:val="001344EC"/>
    <w:rsid w:val="00134B3B"/>
    <w:rsid w:val="0013642A"/>
    <w:rsid w:val="00136BDD"/>
    <w:rsid w:val="00136FDD"/>
    <w:rsid w:val="001406AF"/>
    <w:rsid w:val="00140A24"/>
    <w:rsid w:val="001435C8"/>
    <w:rsid w:val="00144B68"/>
    <w:rsid w:val="00144ED4"/>
    <w:rsid w:val="001458E1"/>
    <w:rsid w:val="00146404"/>
    <w:rsid w:val="001464A2"/>
    <w:rsid w:val="00146DDE"/>
    <w:rsid w:val="00146E39"/>
    <w:rsid w:val="00147553"/>
    <w:rsid w:val="00147645"/>
    <w:rsid w:val="00150377"/>
    <w:rsid w:val="001508B5"/>
    <w:rsid w:val="00150E66"/>
    <w:rsid w:val="001511B6"/>
    <w:rsid w:val="00151A78"/>
    <w:rsid w:val="00152044"/>
    <w:rsid w:val="00154492"/>
    <w:rsid w:val="00154600"/>
    <w:rsid w:val="00154F5E"/>
    <w:rsid w:val="00155A2A"/>
    <w:rsid w:val="00155A33"/>
    <w:rsid w:val="00157163"/>
    <w:rsid w:val="001613D8"/>
    <w:rsid w:val="00161C4E"/>
    <w:rsid w:val="001627DD"/>
    <w:rsid w:val="00162CA2"/>
    <w:rsid w:val="001633E3"/>
    <w:rsid w:val="001669CE"/>
    <w:rsid w:val="00170C40"/>
    <w:rsid w:val="00172966"/>
    <w:rsid w:val="00172ACF"/>
    <w:rsid w:val="00173232"/>
    <w:rsid w:val="0017447E"/>
    <w:rsid w:val="001751EE"/>
    <w:rsid w:val="00175A85"/>
    <w:rsid w:val="00176B6A"/>
    <w:rsid w:val="00177322"/>
    <w:rsid w:val="00177E5C"/>
    <w:rsid w:val="00177FB0"/>
    <w:rsid w:val="001819D9"/>
    <w:rsid w:val="00182C6E"/>
    <w:rsid w:val="0018301C"/>
    <w:rsid w:val="00183D13"/>
    <w:rsid w:val="001864C3"/>
    <w:rsid w:val="001875F1"/>
    <w:rsid w:val="00190479"/>
    <w:rsid w:val="00191033"/>
    <w:rsid w:val="00191115"/>
    <w:rsid w:val="001917F4"/>
    <w:rsid w:val="00191CCC"/>
    <w:rsid w:val="001930D6"/>
    <w:rsid w:val="001936B1"/>
    <w:rsid w:val="0019377F"/>
    <w:rsid w:val="0019399B"/>
    <w:rsid w:val="00194274"/>
    <w:rsid w:val="00195FB4"/>
    <w:rsid w:val="00196400"/>
    <w:rsid w:val="00196823"/>
    <w:rsid w:val="00197078"/>
    <w:rsid w:val="001974A9"/>
    <w:rsid w:val="001975DD"/>
    <w:rsid w:val="001A076F"/>
    <w:rsid w:val="001A0775"/>
    <w:rsid w:val="001A1137"/>
    <w:rsid w:val="001A13F6"/>
    <w:rsid w:val="001A2269"/>
    <w:rsid w:val="001A2556"/>
    <w:rsid w:val="001A3066"/>
    <w:rsid w:val="001A30A3"/>
    <w:rsid w:val="001A3C99"/>
    <w:rsid w:val="001A4193"/>
    <w:rsid w:val="001A4EEE"/>
    <w:rsid w:val="001A6296"/>
    <w:rsid w:val="001A62E0"/>
    <w:rsid w:val="001A73F7"/>
    <w:rsid w:val="001A7B61"/>
    <w:rsid w:val="001B0765"/>
    <w:rsid w:val="001B1740"/>
    <w:rsid w:val="001B17DA"/>
    <w:rsid w:val="001B1DB8"/>
    <w:rsid w:val="001B203D"/>
    <w:rsid w:val="001B2E61"/>
    <w:rsid w:val="001B395C"/>
    <w:rsid w:val="001B426B"/>
    <w:rsid w:val="001B4CF8"/>
    <w:rsid w:val="001B5A73"/>
    <w:rsid w:val="001B6AD0"/>
    <w:rsid w:val="001B737A"/>
    <w:rsid w:val="001B7545"/>
    <w:rsid w:val="001C0CD5"/>
    <w:rsid w:val="001C1423"/>
    <w:rsid w:val="001C3380"/>
    <w:rsid w:val="001C454F"/>
    <w:rsid w:val="001C54AE"/>
    <w:rsid w:val="001C6F4E"/>
    <w:rsid w:val="001C7594"/>
    <w:rsid w:val="001C765B"/>
    <w:rsid w:val="001C7D4A"/>
    <w:rsid w:val="001D014E"/>
    <w:rsid w:val="001D0DCC"/>
    <w:rsid w:val="001D0E6F"/>
    <w:rsid w:val="001D2723"/>
    <w:rsid w:val="001D5F48"/>
    <w:rsid w:val="001D6290"/>
    <w:rsid w:val="001D6809"/>
    <w:rsid w:val="001D6843"/>
    <w:rsid w:val="001D70BE"/>
    <w:rsid w:val="001D716F"/>
    <w:rsid w:val="001D72DA"/>
    <w:rsid w:val="001D7D21"/>
    <w:rsid w:val="001E0853"/>
    <w:rsid w:val="001E1AF4"/>
    <w:rsid w:val="001E2524"/>
    <w:rsid w:val="001E2535"/>
    <w:rsid w:val="001E36E6"/>
    <w:rsid w:val="001E371E"/>
    <w:rsid w:val="001E3B8D"/>
    <w:rsid w:val="001E4D93"/>
    <w:rsid w:val="001E509C"/>
    <w:rsid w:val="001E6957"/>
    <w:rsid w:val="001E7BAF"/>
    <w:rsid w:val="001F07EB"/>
    <w:rsid w:val="001F1A46"/>
    <w:rsid w:val="001F2134"/>
    <w:rsid w:val="001F22CB"/>
    <w:rsid w:val="001F26D1"/>
    <w:rsid w:val="001F311A"/>
    <w:rsid w:val="001F43B3"/>
    <w:rsid w:val="001F449D"/>
    <w:rsid w:val="001F45C4"/>
    <w:rsid w:val="001F5B3E"/>
    <w:rsid w:val="001F5C6D"/>
    <w:rsid w:val="001F6CB5"/>
    <w:rsid w:val="001F6CF3"/>
    <w:rsid w:val="001F70FF"/>
    <w:rsid w:val="001F7768"/>
    <w:rsid w:val="001F79D0"/>
    <w:rsid w:val="001F7E95"/>
    <w:rsid w:val="0020007E"/>
    <w:rsid w:val="0020021F"/>
    <w:rsid w:val="00200488"/>
    <w:rsid w:val="00200B40"/>
    <w:rsid w:val="00201663"/>
    <w:rsid w:val="0020377C"/>
    <w:rsid w:val="002038B2"/>
    <w:rsid w:val="00204391"/>
    <w:rsid w:val="00206441"/>
    <w:rsid w:val="0020648E"/>
    <w:rsid w:val="0020658C"/>
    <w:rsid w:val="002065D3"/>
    <w:rsid w:val="0020677D"/>
    <w:rsid w:val="002068DA"/>
    <w:rsid w:val="00207D51"/>
    <w:rsid w:val="0021086D"/>
    <w:rsid w:val="00210B9C"/>
    <w:rsid w:val="002120EB"/>
    <w:rsid w:val="00212FE6"/>
    <w:rsid w:val="00213CEB"/>
    <w:rsid w:val="00214AAF"/>
    <w:rsid w:val="002164F4"/>
    <w:rsid w:val="0021746C"/>
    <w:rsid w:val="00217797"/>
    <w:rsid w:val="0021797A"/>
    <w:rsid w:val="00217AF9"/>
    <w:rsid w:val="00217F99"/>
    <w:rsid w:val="002207C6"/>
    <w:rsid w:val="00221231"/>
    <w:rsid w:val="00221891"/>
    <w:rsid w:val="002224EA"/>
    <w:rsid w:val="0022257D"/>
    <w:rsid w:val="00222617"/>
    <w:rsid w:val="00222999"/>
    <w:rsid w:val="002230AC"/>
    <w:rsid w:val="0022314F"/>
    <w:rsid w:val="00223788"/>
    <w:rsid w:val="00224341"/>
    <w:rsid w:val="00224638"/>
    <w:rsid w:val="00224666"/>
    <w:rsid w:val="00224B4D"/>
    <w:rsid w:val="00225C65"/>
    <w:rsid w:val="00225CA6"/>
    <w:rsid w:val="0022617E"/>
    <w:rsid w:val="00226AE3"/>
    <w:rsid w:val="00227942"/>
    <w:rsid w:val="0023002B"/>
    <w:rsid w:val="00230A5E"/>
    <w:rsid w:val="0023167D"/>
    <w:rsid w:val="00231C2F"/>
    <w:rsid w:val="00232828"/>
    <w:rsid w:val="002333BF"/>
    <w:rsid w:val="00234984"/>
    <w:rsid w:val="00234BE9"/>
    <w:rsid w:val="002352F8"/>
    <w:rsid w:val="0023534E"/>
    <w:rsid w:val="00236447"/>
    <w:rsid w:val="002364EF"/>
    <w:rsid w:val="002371AE"/>
    <w:rsid w:val="0024038C"/>
    <w:rsid w:val="00240573"/>
    <w:rsid w:val="0024160F"/>
    <w:rsid w:val="00241C29"/>
    <w:rsid w:val="002425BD"/>
    <w:rsid w:val="00242F69"/>
    <w:rsid w:val="00243439"/>
    <w:rsid w:val="00244043"/>
    <w:rsid w:val="002442B4"/>
    <w:rsid w:val="0024565C"/>
    <w:rsid w:val="00245BCB"/>
    <w:rsid w:val="00246D69"/>
    <w:rsid w:val="00247500"/>
    <w:rsid w:val="00250BCB"/>
    <w:rsid w:val="00252048"/>
    <w:rsid w:val="00252DA6"/>
    <w:rsid w:val="00253195"/>
    <w:rsid w:val="00254C49"/>
    <w:rsid w:val="0025633A"/>
    <w:rsid w:val="00260819"/>
    <w:rsid w:val="00261929"/>
    <w:rsid w:val="0026207C"/>
    <w:rsid w:val="002624F7"/>
    <w:rsid w:val="00262A2C"/>
    <w:rsid w:val="00263406"/>
    <w:rsid w:val="002645B1"/>
    <w:rsid w:val="00265D5D"/>
    <w:rsid w:val="002661E9"/>
    <w:rsid w:val="00271264"/>
    <w:rsid w:val="002716D3"/>
    <w:rsid w:val="002728EB"/>
    <w:rsid w:val="00272AED"/>
    <w:rsid w:val="0027381C"/>
    <w:rsid w:val="00273CA0"/>
    <w:rsid w:val="00273D96"/>
    <w:rsid w:val="00274751"/>
    <w:rsid w:val="0027521E"/>
    <w:rsid w:val="00275F97"/>
    <w:rsid w:val="00276F00"/>
    <w:rsid w:val="00280304"/>
    <w:rsid w:val="00280550"/>
    <w:rsid w:val="002816C7"/>
    <w:rsid w:val="0028274D"/>
    <w:rsid w:val="002828B5"/>
    <w:rsid w:val="00282920"/>
    <w:rsid w:val="00282BA3"/>
    <w:rsid w:val="002848F5"/>
    <w:rsid w:val="0028557C"/>
    <w:rsid w:val="00285787"/>
    <w:rsid w:val="00285BE3"/>
    <w:rsid w:val="00285F1F"/>
    <w:rsid w:val="00287D22"/>
    <w:rsid w:val="00290050"/>
    <w:rsid w:val="002931A0"/>
    <w:rsid w:val="00294588"/>
    <w:rsid w:val="00294E14"/>
    <w:rsid w:val="002958DF"/>
    <w:rsid w:val="00295DDA"/>
    <w:rsid w:val="002A0104"/>
    <w:rsid w:val="002A046D"/>
    <w:rsid w:val="002A05A7"/>
    <w:rsid w:val="002A0B54"/>
    <w:rsid w:val="002A0DA6"/>
    <w:rsid w:val="002A3B8E"/>
    <w:rsid w:val="002A5FB2"/>
    <w:rsid w:val="002A63C4"/>
    <w:rsid w:val="002A7963"/>
    <w:rsid w:val="002A7B96"/>
    <w:rsid w:val="002B07BF"/>
    <w:rsid w:val="002B0F44"/>
    <w:rsid w:val="002B15C6"/>
    <w:rsid w:val="002B197C"/>
    <w:rsid w:val="002B1C50"/>
    <w:rsid w:val="002B3D51"/>
    <w:rsid w:val="002B5898"/>
    <w:rsid w:val="002B5FBC"/>
    <w:rsid w:val="002B687E"/>
    <w:rsid w:val="002B6AD8"/>
    <w:rsid w:val="002B6EF9"/>
    <w:rsid w:val="002B7740"/>
    <w:rsid w:val="002C0DD9"/>
    <w:rsid w:val="002C10D8"/>
    <w:rsid w:val="002C1BD8"/>
    <w:rsid w:val="002C3D37"/>
    <w:rsid w:val="002C405E"/>
    <w:rsid w:val="002C4117"/>
    <w:rsid w:val="002C4A8F"/>
    <w:rsid w:val="002C53D8"/>
    <w:rsid w:val="002C5782"/>
    <w:rsid w:val="002C5DB3"/>
    <w:rsid w:val="002C62D7"/>
    <w:rsid w:val="002C6830"/>
    <w:rsid w:val="002C7593"/>
    <w:rsid w:val="002C7B6A"/>
    <w:rsid w:val="002D1C66"/>
    <w:rsid w:val="002D248C"/>
    <w:rsid w:val="002D2A0D"/>
    <w:rsid w:val="002D2EE3"/>
    <w:rsid w:val="002D2FC8"/>
    <w:rsid w:val="002D3E32"/>
    <w:rsid w:val="002D4549"/>
    <w:rsid w:val="002D4756"/>
    <w:rsid w:val="002D4831"/>
    <w:rsid w:val="002D4BD8"/>
    <w:rsid w:val="002D4DC9"/>
    <w:rsid w:val="002D5049"/>
    <w:rsid w:val="002D544D"/>
    <w:rsid w:val="002D5451"/>
    <w:rsid w:val="002D56A8"/>
    <w:rsid w:val="002D571A"/>
    <w:rsid w:val="002D6E26"/>
    <w:rsid w:val="002D7CAE"/>
    <w:rsid w:val="002E06AD"/>
    <w:rsid w:val="002E2470"/>
    <w:rsid w:val="002E2485"/>
    <w:rsid w:val="002E3037"/>
    <w:rsid w:val="002E3389"/>
    <w:rsid w:val="002E3878"/>
    <w:rsid w:val="002E3A26"/>
    <w:rsid w:val="002E3B48"/>
    <w:rsid w:val="002E4483"/>
    <w:rsid w:val="002E4BF8"/>
    <w:rsid w:val="002E4F77"/>
    <w:rsid w:val="002F0613"/>
    <w:rsid w:val="002F18A7"/>
    <w:rsid w:val="002F25E8"/>
    <w:rsid w:val="002F2EAD"/>
    <w:rsid w:val="002F4B3E"/>
    <w:rsid w:val="002F67B0"/>
    <w:rsid w:val="00300C05"/>
    <w:rsid w:val="00301C16"/>
    <w:rsid w:val="003028D8"/>
    <w:rsid w:val="0030353C"/>
    <w:rsid w:val="00303F4D"/>
    <w:rsid w:val="003056BD"/>
    <w:rsid w:val="003061BA"/>
    <w:rsid w:val="003064EC"/>
    <w:rsid w:val="00306F73"/>
    <w:rsid w:val="003077F8"/>
    <w:rsid w:val="00307ADC"/>
    <w:rsid w:val="00310313"/>
    <w:rsid w:val="00310326"/>
    <w:rsid w:val="003104F3"/>
    <w:rsid w:val="003121DB"/>
    <w:rsid w:val="003147C8"/>
    <w:rsid w:val="00314C1C"/>
    <w:rsid w:val="00315211"/>
    <w:rsid w:val="0031571A"/>
    <w:rsid w:val="0031634C"/>
    <w:rsid w:val="00317923"/>
    <w:rsid w:val="0031795A"/>
    <w:rsid w:val="00317FB5"/>
    <w:rsid w:val="0032050D"/>
    <w:rsid w:val="00320EE0"/>
    <w:rsid w:val="00321070"/>
    <w:rsid w:val="00321D1E"/>
    <w:rsid w:val="00321FA9"/>
    <w:rsid w:val="003223D5"/>
    <w:rsid w:val="00322CE1"/>
    <w:rsid w:val="00323A1E"/>
    <w:rsid w:val="00323A36"/>
    <w:rsid w:val="00323C12"/>
    <w:rsid w:val="00324181"/>
    <w:rsid w:val="003243CA"/>
    <w:rsid w:val="00324BDB"/>
    <w:rsid w:val="003258BD"/>
    <w:rsid w:val="0032671A"/>
    <w:rsid w:val="00326990"/>
    <w:rsid w:val="003277C4"/>
    <w:rsid w:val="0033051D"/>
    <w:rsid w:val="00330607"/>
    <w:rsid w:val="00330686"/>
    <w:rsid w:val="00330AC5"/>
    <w:rsid w:val="00330B87"/>
    <w:rsid w:val="00331C9C"/>
    <w:rsid w:val="00332FF2"/>
    <w:rsid w:val="00333B84"/>
    <w:rsid w:val="003346BF"/>
    <w:rsid w:val="00334875"/>
    <w:rsid w:val="00334C44"/>
    <w:rsid w:val="003364AE"/>
    <w:rsid w:val="00337854"/>
    <w:rsid w:val="0034005B"/>
    <w:rsid w:val="003403A2"/>
    <w:rsid w:val="003405DE"/>
    <w:rsid w:val="00340894"/>
    <w:rsid w:val="00341D39"/>
    <w:rsid w:val="00341D80"/>
    <w:rsid w:val="00342124"/>
    <w:rsid w:val="003446F6"/>
    <w:rsid w:val="00345F1E"/>
    <w:rsid w:val="00346161"/>
    <w:rsid w:val="003461EE"/>
    <w:rsid w:val="00346EAF"/>
    <w:rsid w:val="00347063"/>
    <w:rsid w:val="003509C4"/>
    <w:rsid w:val="00350DBF"/>
    <w:rsid w:val="003518E0"/>
    <w:rsid w:val="00352801"/>
    <w:rsid w:val="003533A2"/>
    <w:rsid w:val="0035374B"/>
    <w:rsid w:val="003546B2"/>
    <w:rsid w:val="003548A0"/>
    <w:rsid w:val="00355E6A"/>
    <w:rsid w:val="003565F3"/>
    <w:rsid w:val="003569C4"/>
    <w:rsid w:val="00360E8F"/>
    <w:rsid w:val="00361452"/>
    <w:rsid w:val="003620FC"/>
    <w:rsid w:val="00362445"/>
    <w:rsid w:val="0036291E"/>
    <w:rsid w:val="003643D2"/>
    <w:rsid w:val="00365A28"/>
    <w:rsid w:val="003669C1"/>
    <w:rsid w:val="00366D0F"/>
    <w:rsid w:val="00367453"/>
    <w:rsid w:val="00370D7F"/>
    <w:rsid w:val="00371FC4"/>
    <w:rsid w:val="00372259"/>
    <w:rsid w:val="00372C15"/>
    <w:rsid w:val="003734D1"/>
    <w:rsid w:val="00373917"/>
    <w:rsid w:val="0037433D"/>
    <w:rsid w:val="003745E0"/>
    <w:rsid w:val="0037470D"/>
    <w:rsid w:val="00374DB1"/>
    <w:rsid w:val="00374FC3"/>
    <w:rsid w:val="00375056"/>
    <w:rsid w:val="003750DF"/>
    <w:rsid w:val="003751BD"/>
    <w:rsid w:val="003755CA"/>
    <w:rsid w:val="003769CE"/>
    <w:rsid w:val="00377657"/>
    <w:rsid w:val="003842DB"/>
    <w:rsid w:val="0038489F"/>
    <w:rsid w:val="00384D1E"/>
    <w:rsid w:val="003859E5"/>
    <w:rsid w:val="0038642E"/>
    <w:rsid w:val="00386560"/>
    <w:rsid w:val="003873F1"/>
    <w:rsid w:val="003903CC"/>
    <w:rsid w:val="003913AE"/>
    <w:rsid w:val="00391B44"/>
    <w:rsid w:val="00392804"/>
    <w:rsid w:val="00392C46"/>
    <w:rsid w:val="00393E04"/>
    <w:rsid w:val="0039483F"/>
    <w:rsid w:val="003952C3"/>
    <w:rsid w:val="003965C0"/>
    <w:rsid w:val="00396F6E"/>
    <w:rsid w:val="00397829"/>
    <w:rsid w:val="00397A13"/>
    <w:rsid w:val="003A0417"/>
    <w:rsid w:val="003A30CE"/>
    <w:rsid w:val="003A3187"/>
    <w:rsid w:val="003A335C"/>
    <w:rsid w:val="003A5FA8"/>
    <w:rsid w:val="003A6793"/>
    <w:rsid w:val="003A6E1C"/>
    <w:rsid w:val="003A74F4"/>
    <w:rsid w:val="003B04AE"/>
    <w:rsid w:val="003B2FDA"/>
    <w:rsid w:val="003B5E68"/>
    <w:rsid w:val="003B6800"/>
    <w:rsid w:val="003B6C8D"/>
    <w:rsid w:val="003B7F29"/>
    <w:rsid w:val="003C093C"/>
    <w:rsid w:val="003C0DB4"/>
    <w:rsid w:val="003C2F95"/>
    <w:rsid w:val="003C2FF3"/>
    <w:rsid w:val="003C308E"/>
    <w:rsid w:val="003C57F8"/>
    <w:rsid w:val="003C5A1B"/>
    <w:rsid w:val="003C5BD0"/>
    <w:rsid w:val="003C6AF5"/>
    <w:rsid w:val="003C7B28"/>
    <w:rsid w:val="003D07CE"/>
    <w:rsid w:val="003D0D8A"/>
    <w:rsid w:val="003D125B"/>
    <w:rsid w:val="003D1F66"/>
    <w:rsid w:val="003D2489"/>
    <w:rsid w:val="003D3272"/>
    <w:rsid w:val="003D33C9"/>
    <w:rsid w:val="003D44D1"/>
    <w:rsid w:val="003D45F0"/>
    <w:rsid w:val="003D4712"/>
    <w:rsid w:val="003D491B"/>
    <w:rsid w:val="003D5BCB"/>
    <w:rsid w:val="003D6025"/>
    <w:rsid w:val="003D69BF"/>
    <w:rsid w:val="003D6CEB"/>
    <w:rsid w:val="003D6F70"/>
    <w:rsid w:val="003D74FF"/>
    <w:rsid w:val="003D75B8"/>
    <w:rsid w:val="003D79D3"/>
    <w:rsid w:val="003D7C2F"/>
    <w:rsid w:val="003E2BA6"/>
    <w:rsid w:val="003E2D60"/>
    <w:rsid w:val="003E45DE"/>
    <w:rsid w:val="003E4848"/>
    <w:rsid w:val="003E4ED4"/>
    <w:rsid w:val="003E5E74"/>
    <w:rsid w:val="003E6858"/>
    <w:rsid w:val="003E6B9F"/>
    <w:rsid w:val="003E6E33"/>
    <w:rsid w:val="003E70DC"/>
    <w:rsid w:val="003E71C0"/>
    <w:rsid w:val="003E72F4"/>
    <w:rsid w:val="003E79EB"/>
    <w:rsid w:val="003E7B0A"/>
    <w:rsid w:val="003F1766"/>
    <w:rsid w:val="003F1F5F"/>
    <w:rsid w:val="003F2D97"/>
    <w:rsid w:val="003F3235"/>
    <w:rsid w:val="003F33B3"/>
    <w:rsid w:val="003F3B05"/>
    <w:rsid w:val="003F3BBC"/>
    <w:rsid w:val="003F4C09"/>
    <w:rsid w:val="003F50FC"/>
    <w:rsid w:val="003F55B9"/>
    <w:rsid w:val="003F6BBE"/>
    <w:rsid w:val="003F6C63"/>
    <w:rsid w:val="003F6F7F"/>
    <w:rsid w:val="003F7096"/>
    <w:rsid w:val="003F7B3A"/>
    <w:rsid w:val="004000E0"/>
    <w:rsid w:val="00400A3E"/>
    <w:rsid w:val="0040102C"/>
    <w:rsid w:val="00401798"/>
    <w:rsid w:val="00402E32"/>
    <w:rsid w:val="00403103"/>
    <w:rsid w:val="004033D3"/>
    <w:rsid w:val="00403499"/>
    <w:rsid w:val="00405524"/>
    <w:rsid w:val="004059F5"/>
    <w:rsid w:val="004062B4"/>
    <w:rsid w:val="0040710C"/>
    <w:rsid w:val="004076A7"/>
    <w:rsid w:val="00410548"/>
    <w:rsid w:val="00411771"/>
    <w:rsid w:val="00413935"/>
    <w:rsid w:val="00414DB3"/>
    <w:rsid w:val="00415529"/>
    <w:rsid w:val="00415628"/>
    <w:rsid w:val="0041753C"/>
    <w:rsid w:val="00417EE9"/>
    <w:rsid w:val="00420179"/>
    <w:rsid w:val="004201A2"/>
    <w:rsid w:val="00420D94"/>
    <w:rsid w:val="00421A34"/>
    <w:rsid w:val="00422B96"/>
    <w:rsid w:val="00424967"/>
    <w:rsid w:val="00425A87"/>
    <w:rsid w:val="00425C12"/>
    <w:rsid w:val="00425C8C"/>
    <w:rsid w:val="004264BD"/>
    <w:rsid w:val="00427A4B"/>
    <w:rsid w:val="00427F2B"/>
    <w:rsid w:val="00430241"/>
    <w:rsid w:val="004313A1"/>
    <w:rsid w:val="004329D1"/>
    <w:rsid w:val="00432CDE"/>
    <w:rsid w:val="00434B16"/>
    <w:rsid w:val="00436306"/>
    <w:rsid w:val="00436BF2"/>
    <w:rsid w:val="004379F4"/>
    <w:rsid w:val="00437C01"/>
    <w:rsid w:val="00440644"/>
    <w:rsid w:val="00440FC3"/>
    <w:rsid w:val="004421C3"/>
    <w:rsid w:val="004433A7"/>
    <w:rsid w:val="00445FA2"/>
    <w:rsid w:val="00446532"/>
    <w:rsid w:val="00446E3E"/>
    <w:rsid w:val="00447BEA"/>
    <w:rsid w:val="00447C1B"/>
    <w:rsid w:val="004509FF"/>
    <w:rsid w:val="004514BB"/>
    <w:rsid w:val="00452FB3"/>
    <w:rsid w:val="0045339B"/>
    <w:rsid w:val="00453524"/>
    <w:rsid w:val="0045376D"/>
    <w:rsid w:val="004538D8"/>
    <w:rsid w:val="004548A6"/>
    <w:rsid w:val="00456309"/>
    <w:rsid w:val="00456387"/>
    <w:rsid w:val="00457560"/>
    <w:rsid w:val="00460796"/>
    <w:rsid w:val="004608E7"/>
    <w:rsid w:val="0046135D"/>
    <w:rsid w:val="00461D09"/>
    <w:rsid w:val="00462A06"/>
    <w:rsid w:val="00462A5F"/>
    <w:rsid w:val="00462B1D"/>
    <w:rsid w:val="0046312F"/>
    <w:rsid w:val="00463CBB"/>
    <w:rsid w:val="00463CDB"/>
    <w:rsid w:val="00464206"/>
    <w:rsid w:val="004643DF"/>
    <w:rsid w:val="004645CB"/>
    <w:rsid w:val="00464B4A"/>
    <w:rsid w:val="00464E0D"/>
    <w:rsid w:val="004653AB"/>
    <w:rsid w:val="004661CB"/>
    <w:rsid w:val="0046746A"/>
    <w:rsid w:val="00467A85"/>
    <w:rsid w:val="00470228"/>
    <w:rsid w:val="004708EA"/>
    <w:rsid w:val="0047097D"/>
    <w:rsid w:val="00470A1D"/>
    <w:rsid w:val="004721C9"/>
    <w:rsid w:val="004729B8"/>
    <w:rsid w:val="00472BCC"/>
    <w:rsid w:val="00473487"/>
    <w:rsid w:val="00473759"/>
    <w:rsid w:val="00473C8B"/>
    <w:rsid w:val="004740D8"/>
    <w:rsid w:val="00475985"/>
    <w:rsid w:val="0047666B"/>
    <w:rsid w:val="00476907"/>
    <w:rsid w:val="00476D00"/>
    <w:rsid w:val="00477072"/>
    <w:rsid w:val="00477A46"/>
    <w:rsid w:val="00477CC2"/>
    <w:rsid w:val="00480BBD"/>
    <w:rsid w:val="00481178"/>
    <w:rsid w:val="004822B7"/>
    <w:rsid w:val="004827E0"/>
    <w:rsid w:val="00483460"/>
    <w:rsid w:val="004840A8"/>
    <w:rsid w:val="00485361"/>
    <w:rsid w:val="00485A71"/>
    <w:rsid w:val="00485B5D"/>
    <w:rsid w:val="00486030"/>
    <w:rsid w:val="00486649"/>
    <w:rsid w:val="00486824"/>
    <w:rsid w:val="00486911"/>
    <w:rsid w:val="00487AEA"/>
    <w:rsid w:val="00490981"/>
    <w:rsid w:val="00490CB7"/>
    <w:rsid w:val="0049226D"/>
    <w:rsid w:val="0049262E"/>
    <w:rsid w:val="00492716"/>
    <w:rsid w:val="00493369"/>
    <w:rsid w:val="00493D4C"/>
    <w:rsid w:val="00494A2F"/>
    <w:rsid w:val="00495C95"/>
    <w:rsid w:val="00495F76"/>
    <w:rsid w:val="0049623D"/>
    <w:rsid w:val="00496922"/>
    <w:rsid w:val="0049747D"/>
    <w:rsid w:val="00497819"/>
    <w:rsid w:val="00497CC4"/>
    <w:rsid w:val="004A05AD"/>
    <w:rsid w:val="004A0899"/>
    <w:rsid w:val="004A17E2"/>
    <w:rsid w:val="004A2AAE"/>
    <w:rsid w:val="004A2C33"/>
    <w:rsid w:val="004A337D"/>
    <w:rsid w:val="004A4487"/>
    <w:rsid w:val="004A4536"/>
    <w:rsid w:val="004A5304"/>
    <w:rsid w:val="004A5922"/>
    <w:rsid w:val="004A6328"/>
    <w:rsid w:val="004A6501"/>
    <w:rsid w:val="004A7C26"/>
    <w:rsid w:val="004A7EBC"/>
    <w:rsid w:val="004B035B"/>
    <w:rsid w:val="004B0785"/>
    <w:rsid w:val="004B0BA3"/>
    <w:rsid w:val="004B0FD8"/>
    <w:rsid w:val="004B33A9"/>
    <w:rsid w:val="004B3B4C"/>
    <w:rsid w:val="004B6097"/>
    <w:rsid w:val="004B6ED5"/>
    <w:rsid w:val="004C0805"/>
    <w:rsid w:val="004C0E17"/>
    <w:rsid w:val="004C2E8E"/>
    <w:rsid w:val="004C2EC1"/>
    <w:rsid w:val="004C3057"/>
    <w:rsid w:val="004C480C"/>
    <w:rsid w:val="004D0BBB"/>
    <w:rsid w:val="004D0DFC"/>
    <w:rsid w:val="004D1572"/>
    <w:rsid w:val="004D1D53"/>
    <w:rsid w:val="004D214F"/>
    <w:rsid w:val="004D2E75"/>
    <w:rsid w:val="004D3F57"/>
    <w:rsid w:val="004D772D"/>
    <w:rsid w:val="004E0971"/>
    <w:rsid w:val="004E1009"/>
    <w:rsid w:val="004E2365"/>
    <w:rsid w:val="004E285B"/>
    <w:rsid w:val="004E2E6B"/>
    <w:rsid w:val="004E4178"/>
    <w:rsid w:val="004E4FBF"/>
    <w:rsid w:val="004E5017"/>
    <w:rsid w:val="004E558F"/>
    <w:rsid w:val="004E55B0"/>
    <w:rsid w:val="004E5968"/>
    <w:rsid w:val="004E6FA4"/>
    <w:rsid w:val="004F037C"/>
    <w:rsid w:val="004F0390"/>
    <w:rsid w:val="004F0503"/>
    <w:rsid w:val="004F0DBB"/>
    <w:rsid w:val="004F1624"/>
    <w:rsid w:val="004F183D"/>
    <w:rsid w:val="004F19BF"/>
    <w:rsid w:val="004F303B"/>
    <w:rsid w:val="004F4BA8"/>
    <w:rsid w:val="004F4EBA"/>
    <w:rsid w:val="004F4FAA"/>
    <w:rsid w:val="004F5E10"/>
    <w:rsid w:val="004F6B66"/>
    <w:rsid w:val="004F730F"/>
    <w:rsid w:val="004F7D31"/>
    <w:rsid w:val="0050081E"/>
    <w:rsid w:val="00501030"/>
    <w:rsid w:val="00501C07"/>
    <w:rsid w:val="00501D17"/>
    <w:rsid w:val="00502111"/>
    <w:rsid w:val="005022D7"/>
    <w:rsid w:val="0050327E"/>
    <w:rsid w:val="0050358A"/>
    <w:rsid w:val="005035DE"/>
    <w:rsid w:val="00503D4C"/>
    <w:rsid w:val="0050431A"/>
    <w:rsid w:val="00504695"/>
    <w:rsid w:val="00504FA6"/>
    <w:rsid w:val="00505A34"/>
    <w:rsid w:val="0050653B"/>
    <w:rsid w:val="005069CE"/>
    <w:rsid w:val="00506C0C"/>
    <w:rsid w:val="00507654"/>
    <w:rsid w:val="00507992"/>
    <w:rsid w:val="00507B44"/>
    <w:rsid w:val="005110D1"/>
    <w:rsid w:val="0051148B"/>
    <w:rsid w:val="00511547"/>
    <w:rsid w:val="00511628"/>
    <w:rsid w:val="00511888"/>
    <w:rsid w:val="00514FDD"/>
    <w:rsid w:val="00515ECB"/>
    <w:rsid w:val="00516CB3"/>
    <w:rsid w:val="005174B0"/>
    <w:rsid w:val="00520769"/>
    <w:rsid w:val="00521129"/>
    <w:rsid w:val="005228E8"/>
    <w:rsid w:val="00523180"/>
    <w:rsid w:val="005231C4"/>
    <w:rsid w:val="005232B9"/>
    <w:rsid w:val="0052366E"/>
    <w:rsid w:val="00524548"/>
    <w:rsid w:val="00524C51"/>
    <w:rsid w:val="00525B59"/>
    <w:rsid w:val="00526A2E"/>
    <w:rsid w:val="005270DE"/>
    <w:rsid w:val="0052749F"/>
    <w:rsid w:val="005303F9"/>
    <w:rsid w:val="00531148"/>
    <w:rsid w:val="00531B5A"/>
    <w:rsid w:val="00531D04"/>
    <w:rsid w:val="00532189"/>
    <w:rsid w:val="0053273B"/>
    <w:rsid w:val="00532A51"/>
    <w:rsid w:val="00532C35"/>
    <w:rsid w:val="00533BFD"/>
    <w:rsid w:val="0053460A"/>
    <w:rsid w:val="005355B3"/>
    <w:rsid w:val="00535613"/>
    <w:rsid w:val="00535C92"/>
    <w:rsid w:val="00535D37"/>
    <w:rsid w:val="00535F01"/>
    <w:rsid w:val="0053693F"/>
    <w:rsid w:val="00536E66"/>
    <w:rsid w:val="0053703D"/>
    <w:rsid w:val="005377EE"/>
    <w:rsid w:val="00537CE0"/>
    <w:rsid w:val="0054031A"/>
    <w:rsid w:val="00540623"/>
    <w:rsid w:val="00540FC2"/>
    <w:rsid w:val="0054109E"/>
    <w:rsid w:val="00542AFD"/>
    <w:rsid w:val="0054317F"/>
    <w:rsid w:val="005438F1"/>
    <w:rsid w:val="00544055"/>
    <w:rsid w:val="0054453C"/>
    <w:rsid w:val="00544CFB"/>
    <w:rsid w:val="00544DFE"/>
    <w:rsid w:val="00545913"/>
    <w:rsid w:val="005463F5"/>
    <w:rsid w:val="005464C5"/>
    <w:rsid w:val="00546C06"/>
    <w:rsid w:val="00546F90"/>
    <w:rsid w:val="0055114A"/>
    <w:rsid w:val="00552BF5"/>
    <w:rsid w:val="00552E4F"/>
    <w:rsid w:val="00553551"/>
    <w:rsid w:val="0055584C"/>
    <w:rsid w:val="00556B2D"/>
    <w:rsid w:val="005570BC"/>
    <w:rsid w:val="00557A58"/>
    <w:rsid w:val="00557BAF"/>
    <w:rsid w:val="00560E4B"/>
    <w:rsid w:val="00560EF8"/>
    <w:rsid w:val="005612A3"/>
    <w:rsid w:val="0056359D"/>
    <w:rsid w:val="0056434B"/>
    <w:rsid w:val="00564BE2"/>
    <w:rsid w:val="0056518D"/>
    <w:rsid w:val="00565416"/>
    <w:rsid w:val="00565C52"/>
    <w:rsid w:val="005666E4"/>
    <w:rsid w:val="00567086"/>
    <w:rsid w:val="005676D0"/>
    <w:rsid w:val="00571633"/>
    <w:rsid w:val="00571C8C"/>
    <w:rsid w:val="00572D16"/>
    <w:rsid w:val="005733A6"/>
    <w:rsid w:val="00573D8A"/>
    <w:rsid w:val="005741A0"/>
    <w:rsid w:val="00574D5A"/>
    <w:rsid w:val="00574E90"/>
    <w:rsid w:val="0057564F"/>
    <w:rsid w:val="00575720"/>
    <w:rsid w:val="005758CC"/>
    <w:rsid w:val="00575D1D"/>
    <w:rsid w:val="00577332"/>
    <w:rsid w:val="00580548"/>
    <w:rsid w:val="005806EC"/>
    <w:rsid w:val="00580F92"/>
    <w:rsid w:val="005830CE"/>
    <w:rsid w:val="00584502"/>
    <w:rsid w:val="005853CB"/>
    <w:rsid w:val="00586BEC"/>
    <w:rsid w:val="0058723C"/>
    <w:rsid w:val="00587BF2"/>
    <w:rsid w:val="00587E18"/>
    <w:rsid w:val="00590844"/>
    <w:rsid w:val="00591638"/>
    <w:rsid w:val="00591B58"/>
    <w:rsid w:val="00591C51"/>
    <w:rsid w:val="00592021"/>
    <w:rsid w:val="0059297D"/>
    <w:rsid w:val="0059383F"/>
    <w:rsid w:val="00593DFD"/>
    <w:rsid w:val="00594149"/>
    <w:rsid w:val="00595F7C"/>
    <w:rsid w:val="00596A25"/>
    <w:rsid w:val="00596B25"/>
    <w:rsid w:val="0059746C"/>
    <w:rsid w:val="00597DA1"/>
    <w:rsid w:val="005A0B37"/>
    <w:rsid w:val="005A13EA"/>
    <w:rsid w:val="005A1579"/>
    <w:rsid w:val="005A261D"/>
    <w:rsid w:val="005A39C4"/>
    <w:rsid w:val="005A4535"/>
    <w:rsid w:val="005A53DA"/>
    <w:rsid w:val="005A56E2"/>
    <w:rsid w:val="005A56E7"/>
    <w:rsid w:val="005A6B83"/>
    <w:rsid w:val="005A781C"/>
    <w:rsid w:val="005A7D80"/>
    <w:rsid w:val="005B03F1"/>
    <w:rsid w:val="005B06B1"/>
    <w:rsid w:val="005B0A6C"/>
    <w:rsid w:val="005B1277"/>
    <w:rsid w:val="005B1416"/>
    <w:rsid w:val="005B30D1"/>
    <w:rsid w:val="005B38DF"/>
    <w:rsid w:val="005B394A"/>
    <w:rsid w:val="005B3EDA"/>
    <w:rsid w:val="005B6B0F"/>
    <w:rsid w:val="005B718F"/>
    <w:rsid w:val="005C0238"/>
    <w:rsid w:val="005C0C30"/>
    <w:rsid w:val="005C10DF"/>
    <w:rsid w:val="005C14B0"/>
    <w:rsid w:val="005C21F7"/>
    <w:rsid w:val="005C3840"/>
    <w:rsid w:val="005C7913"/>
    <w:rsid w:val="005C7D13"/>
    <w:rsid w:val="005D06AB"/>
    <w:rsid w:val="005D0869"/>
    <w:rsid w:val="005D0DA2"/>
    <w:rsid w:val="005D15CB"/>
    <w:rsid w:val="005D1DC3"/>
    <w:rsid w:val="005D2619"/>
    <w:rsid w:val="005D4828"/>
    <w:rsid w:val="005D4963"/>
    <w:rsid w:val="005D4FE8"/>
    <w:rsid w:val="005D51AD"/>
    <w:rsid w:val="005D5AC1"/>
    <w:rsid w:val="005D6B60"/>
    <w:rsid w:val="005D6BA5"/>
    <w:rsid w:val="005D70EB"/>
    <w:rsid w:val="005D7CD5"/>
    <w:rsid w:val="005E04E0"/>
    <w:rsid w:val="005E09BC"/>
    <w:rsid w:val="005E112F"/>
    <w:rsid w:val="005E1682"/>
    <w:rsid w:val="005E1D1B"/>
    <w:rsid w:val="005E1E66"/>
    <w:rsid w:val="005E28E8"/>
    <w:rsid w:val="005E325B"/>
    <w:rsid w:val="005E3E1A"/>
    <w:rsid w:val="005E41C4"/>
    <w:rsid w:val="005E7767"/>
    <w:rsid w:val="005F0BAE"/>
    <w:rsid w:val="005F1314"/>
    <w:rsid w:val="005F1938"/>
    <w:rsid w:val="005F318F"/>
    <w:rsid w:val="005F3864"/>
    <w:rsid w:val="005F3D24"/>
    <w:rsid w:val="005F4699"/>
    <w:rsid w:val="005F4B4A"/>
    <w:rsid w:val="005F5233"/>
    <w:rsid w:val="005F5783"/>
    <w:rsid w:val="00600012"/>
    <w:rsid w:val="00600A2C"/>
    <w:rsid w:val="00605644"/>
    <w:rsid w:val="00606D4C"/>
    <w:rsid w:val="006076B7"/>
    <w:rsid w:val="00607866"/>
    <w:rsid w:val="00610049"/>
    <w:rsid w:val="00610DBB"/>
    <w:rsid w:val="006118DB"/>
    <w:rsid w:val="00611B03"/>
    <w:rsid w:val="006134D8"/>
    <w:rsid w:val="0061351C"/>
    <w:rsid w:val="00614D6A"/>
    <w:rsid w:val="006159DD"/>
    <w:rsid w:val="00616979"/>
    <w:rsid w:val="006201AC"/>
    <w:rsid w:val="0062047D"/>
    <w:rsid w:val="00620542"/>
    <w:rsid w:val="006209AD"/>
    <w:rsid w:val="006209B9"/>
    <w:rsid w:val="00621234"/>
    <w:rsid w:val="00621DF8"/>
    <w:rsid w:val="00623B85"/>
    <w:rsid w:val="006252B6"/>
    <w:rsid w:val="0062730E"/>
    <w:rsid w:val="00627F8C"/>
    <w:rsid w:val="00630C8C"/>
    <w:rsid w:val="00630CA7"/>
    <w:rsid w:val="006313CB"/>
    <w:rsid w:val="00631C7E"/>
    <w:rsid w:val="00632DB4"/>
    <w:rsid w:val="00632E66"/>
    <w:rsid w:val="006337C8"/>
    <w:rsid w:val="00633A90"/>
    <w:rsid w:val="00634702"/>
    <w:rsid w:val="00634EEE"/>
    <w:rsid w:val="006353DD"/>
    <w:rsid w:val="00636903"/>
    <w:rsid w:val="00636C19"/>
    <w:rsid w:val="00640F4E"/>
    <w:rsid w:val="00641313"/>
    <w:rsid w:val="00641790"/>
    <w:rsid w:val="006417D0"/>
    <w:rsid w:val="00642E9B"/>
    <w:rsid w:val="0064325E"/>
    <w:rsid w:val="00643599"/>
    <w:rsid w:val="006448CC"/>
    <w:rsid w:val="00644C90"/>
    <w:rsid w:val="00644CA9"/>
    <w:rsid w:val="00645EBE"/>
    <w:rsid w:val="00647331"/>
    <w:rsid w:val="00650240"/>
    <w:rsid w:val="0065078C"/>
    <w:rsid w:val="00650AEA"/>
    <w:rsid w:val="0065132C"/>
    <w:rsid w:val="00651C50"/>
    <w:rsid w:val="00651FBD"/>
    <w:rsid w:val="00652AC0"/>
    <w:rsid w:val="00654500"/>
    <w:rsid w:val="00654D4A"/>
    <w:rsid w:val="00655757"/>
    <w:rsid w:val="0065583A"/>
    <w:rsid w:val="006558DA"/>
    <w:rsid w:val="00655943"/>
    <w:rsid w:val="00656832"/>
    <w:rsid w:val="00662262"/>
    <w:rsid w:val="0066233E"/>
    <w:rsid w:val="0066472F"/>
    <w:rsid w:val="00664AD2"/>
    <w:rsid w:val="00665CB3"/>
    <w:rsid w:val="00665D41"/>
    <w:rsid w:val="006660FE"/>
    <w:rsid w:val="00666BB1"/>
    <w:rsid w:val="00666F7F"/>
    <w:rsid w:val="0066729A"/>
    <w:rsid w:val="00670594"/>
    <w:rsid w:val="0067172B"/>
    <w:rsid w:val="006718D9"/>
    <w:rsid w:val="00672686"/>
    <w:rsid w:val="00672801"/>
    <w:rsid w:val="006737A9"/>
    <w:rsid w:val="00673E18"/>
    <w:rsid w:val="006743AD"/>
    <w:rsid w:val="00674775"/>
    <w:rsid w:val="006749B4"/>
    <w:rsid w:val="006762D8"/>
    <w:rsid w:val="006767C0"/>
    <w:rsid w:val="00676EA3"/>
    <w:rsid w:val="00677367"/>
    <w:rsid w:val="00683CAF"/>
    <w:rsid w:val="00683D76"/>
    <w:rsid w:val="0068420C"/>
    <w:rsid w:val="00684A24"/>
    <w:rsid w:val="00685307"/>
    <w:rsid w:val="0068541A"/>
    <w:rsid w:val="006866FB"/>
    <w:rsid w:val="006869B2"/>
    <w:rsid w:val="0068747F"/>
    <w:rsid w:val="00687C2D"/>
    <w:rsid w:val="006908C3"/>
    <w:rsid w:val="006909C2"/>
    <w:rsid w:val="0069129E"/>
    <w:rsid w:val="00691586"/>
    <w:rsid w:val="006922D5"/>
    <w:rsid w:val="00693E1C"/>
    <w:rsid w:val="0069441D"/>
    <w:rsid w:val="006946B3"/>
    <w:rsid w:val="00694996"/>
    <w:rsid w:val="00695284"/>
    <w:rsid w:val="006956BE"/>
    <w:rsid w:val="006957C8"/>
    <w:rsid w:val="00695E9D"/>
    <w:rsid w:val="00697314"/>
    <w:rsid w:val="006A0751"/>
    <w:rsid w:val="006A1028"/>
    <w:rsid w:val="006A1E86"/>
    <w:rsid w:val="006A2B9E"/>
    <w:rsid w:val="006A327B"/>
    <w:rsid w:val="006A3806"/>
    <w:rsid w:val="006A45A0"/>
    <w:rsid w:val="006A4AA6"/>
    <w:rsid w:val="006A55FF"/>
    <w:rsid w:val="006A6071"/>
    <w:rsid w:val="006A61D2"/>
    <w:rsid w:val="006A657D"/>
    <w:rsid w:val="006A65BD"/>
    <w:rsid w:val="006A74F4"/>
    <w:rsid w:val="006A764A"/>
    <w:rsid w:val="006A798A"/>
    <w:rsid w:val="006B08BD"/>
    <w:rsid w:val="006B0CE2"/>
    <w:rsid w:val="006B23E5"/>
    <w:rsid w:val="006B289A"/>
    <w:rsid w:val="006B3126"/>
    <w:rsid w:val="006B32FA"/>
    <w:rsid w:val="006B4CBC"/>
    <w:rsid w:val="006B4CCA"/>
    <w:rsid w:val="006B4E0A"/>
    <w:rsid w:val="006B5902"/>
    <w:rsid w:val="006B5D8D"/>
    <w:rsid w:val="006B69B5"/>
    <w:rsid w:val="006B778D"/>
    <w:rsid w:val="006B7D92"/>
    <w:rsid w:val="006C202A"/>
    <w:rsid w:val="006C218E"/>
    <w:rsid w:val="006C27F7"/>
    <w:rsid w:val="006C3CF2"/>
    <w:rsid w:val="006C42DB"/>
    <w:rsid w:val="006C43D3"/>
    <w:rsid w:val="006C487D"/>
    <w:rsid w:val="006C516A"/>
    <w:rsid w:val="006C56F9"/>
    <w:rsid w:val="006C6F56"/>
    <w:rsid w:val="006C701E"/>
    <w:rsid w:val="006C7583"/>
    <w:rsid w:val="006C76A7"/>
    <w:rsid w:val="006D05F2"/>
    <w:rsid w:val="006D0760"/>
    <w:rsid w:val="006D0BFC"/>
    <w:rsid w:val="006D0CB3"/>
    <w:rsid w:val="006D109B"/>
    <w:rsid w:val="006D1726"/>
    <w:rsid w:val="006D26CB"/>
    <w:rsid w:val="006D3196"/>
    <w:rsid w:val="006D48AA"/>
    <w:rsid w:val="006D531C"/>
    <w:rsid w:val="006D6647"/>
    <w:rsid w:val="006D728B"/>
    <w:rsid w:val="006D780C"/>
    <w:rsid w:val="006E01DB"/>
    <w:rsid w:val="006E0EC5"/>
    <w:rsid w:val="006E2F4B"/>
    <w:rsid w:val="006E4239"/>
    <w:rsid w:val="006E427E"/>
    <w:rsid w:val="006E5959"/>
    <w:rsid w:val="006F030E"/>
    <w:rsid w:val="006F03A3"/>
    <w:rsid w:val="006F1356"/>
    <w:rsid w:val="006F1FC3"/>
    <w:rsid w:val="006F3BF7"/>
    <w:rsid w:val="006F3D55"/>
    <w:rsid w:val="006F5196"/>
    <w:rsid w:val="006F54AC"/>
    <w:rsid w:val="006F6608"/>
    <w:rsid w:val="006F6817"/>
    <w:rsid w:val="006F744B"/>
    <w:rsid w:val="006F7B2C"/>
    <w:rsid w:val="00700963"/>
    <w:rsid w:val="00700CDA"/>
    <w:rsid w:val="00701357"/>
    <w:rsid w:val="007024E2"/>
    <w:rsid w:val="00704792"/>
    <w:rsid w:val="00704AB4"/>
    <w:rsid w:val="0070527F"/>
    <w:rsid w:val="00705BC7"/>
    <w:rsid w:val="00705E01"/>
    <w:rsid w:val="007060F1"/>
    <w:rsid w:val="007104D4"/>
    <w:rsid w:val="007107F1"/>
    <w:rsid w:val="00710B23"/>
    <w:rsid w:val="00711D83"/>
    <w:rsid w:val="00712276"/>
    <w:rsid w:val="007132C8"/>
    <w:rsid w:val="00713B88"/>
    <w:rsid w:val="00713CEC"/>
    <w:rsid w:val="007171DC"/>
    <w:rsid w:val="007178E7"/>
    <w:rsid w:val="007208D8"/>
    <w:rsid w:val="0072220E"/>
    <w:rsid w:val="0072237D"/>
    <w:rsid w:val="00722856"/>
    <w:rsid w:val="007229D2"/>
    <w:rsid w:val="00723E7F"/>
    <w:rsid w:val="007242C5"/>
    <w:rsid w:val="007247B6"/>
    <w:rsid w:val="00724AA0"/>
    <w:rsid w:val="00724F08"/>
    <w:rsid w:val="007260FA"/>
    <w:rsid w:val="00726284"/>
    <w:rsid w:val="00726589"/>
    <w:rsid w:val="00730D85"/>
    <w:rsid w:val="00731C50"/>
    <w:rsid w:val="00731C55"/>
    <w:rsid w:val="00732033"/>
    <w:rsid w:val="00732279"/>
    <w:rsid w:val="00732A15"/>
    <w:rsid w:val="007332C7"/>
    <w:rsid w:val="00734CEE"/>
    <w:rsid w:val="007353B7"/>
    <w:rsid w:val="00735F96"/>
    <w:rsid w:val="00736B80"/>
    <w:rsid w:val="00737835"/>
    <w:rsid w:val="007400BC"/>
    <w:rsid w:val="00740548"/>
    <w:rsid w:val="007408FE"/>
    <w:rsid w:val="00742619"/>
    <w:rsid w:val="007435EA"/>
    <w:rsid w:val="007440A7"/>
    <w:rsid w:val="00744EFF"/>
    <w:rsid w:val="007453DD"/>
    <w:rsid w:val="0074625D"/>
    <w:rsid w:val="00751541"/>
    <w:rsid w:val="007518AF"/>
    <w:rsid w:val="007520AE"/>
    <w:rsid w:val="00752362"/>
    <w:rsid w:val="00753DE7"/>
    <w:rsid w:val="00753FFA"/>
    <w:rsid w:val="00756B94"/>
    <w:rsid w:val="00756DE4"/>
    <w:rsid w:val="00757901"/>
    <w:rsid w:val="00761C51"/>
    <w:rsid w:val="0076296B"/>
    <w:rsid w:val="0076341B"/>
    <w:rsid w:val="007636A7"/>
    <w:rsid w:val="007640C6"/>
    <w:rsid w:val="00764CAD"/>
    <w:rsid w:val="00764DBC"/>
    <w:rsid w:val="00765554"/>
    <w:rsid w:val="00765B45"/>
    <w:rsid w:val="007673DE"/>
    <w:rsid w:val="00767BC6"/>
    <w:rsid w:val="00770B54"/>
    <w:rsid w:val="00771079"/>
    <w:rsid w:val="00771ED7"/>
    <w:rsid w:val="00772216"/>
    <w:rsid w:val="0077227E"/>
    <w:rsid w:val="007740B3"/>
    <w:rsid w:val="007743D8"/>
    <w:rsid w:val="00774AFF"/>
    <w:rsid w:val="00774DC9"/>
    <w:rsid w:val="00775ABD"/>
    <w:rsid w:val="00777B3A"/>
    <w:rsid w:val="0078000D"/>
    <w:rsid w:val="007800DA"/>
    <w:rsid w:val="00780431"/>
    <w:rsid w:val="00780639"/>
    <w:rsid w:val="00780CB0"/>
    <w:rsid w:val="00780CDA"/>
    <w:rsid w:val="00780D96"/>
    <w:rsid w:val="0078199A"/>
    <w:rsid w:val="007823C9"/>
    <w:rsid w:val="00783419"/>
    <w:rsid w:val="00783436"/>
    <w:rsid w:val="00783BA1"/>
    <w:rsid w:val="00783BB9"/>
    <w:rsid w:val="007845B5"/>
    <w:rsid w:val="0078464F"/>
    <w:rsid w:val="00786BE9"/>
    <w:rsid w:val="007902F4"/>
    <w:rsid w:val="00790C24"/>
    <w:rsid w:val="007911AF"/>
    <w:rsid w:val="00791368"/>
    <w:rsid w:val="0079163A"/>
    <w:rsid w:val="0079186B"/>
    <w:rsid w:val="00792E0C"/>
    <w:rsid w:val="00792FB0"/>
    <w:rsid w:val="00792FB1"/>
    <w:rsid w:val="00793383"/>
    <w:rsid w:val="00793A48"/>
    <w:rsid w:val="007959A6"/>
    <w:rsid w:val="00797201"/>
    <w:rsid w:val="007A06B4"/>
    <w:rsid w:val="007A0BAA"/>
    <w:rsid w:val="007A2845"/>
    <w:rsid w:val="007A2DF1"/>
    <w:rsid w:val="007A323E"/>
    <w:rsid w:val="007A35A9"/>
    <w:rsid w:val="007A4CF5"/>
    <w:rsid w:val="007A5B06"/>
    <w:rsid w:val="007A61CE"/>
    <w:rsid w:val="007A641F"/>
    <w:rsid w:val="007A6C66"/>
    <w:rsid w:val="007A6D5B"/>
    <w:rsid w:val="007A7A6A"/>
    <w:rsid w:val="007B1CFC"/>
    <w:rsid w:val="007B1E46"/>
    <w:rsid w:val="007B200D"/>
    <w:rsid w:val="007B2358"/>
    <w:rsid w:val="007B4717"/>
    <w:rsid w:val="007B570E"/>
    <w:rsid w:val="007B5F10"/>
    <w:rsid w:val="007B64D9"/>
    <w:rsid w:val="007C047E"/>
    <w:rsid w:val="007C055F"/>
    <w:rsid w:val="007C1CA4"/>
    <w:rsid w:val="007C2EC8"/>
    <w:rsid w:val="007C30F2"/>
    <w:rsid w:val="007C47F0"/>
    <w:rsid w:val="007C4C13"/>
    <w:rsid w:val="007C5ED2"/>
    <w:rsid w:val="007C6602"/>
    <w:rsid w:val="007C6EB8"/>
    <w:rsid w:val="007D0387"/>
    <w:rsid w:val="007D08B0"/>
    <w:rsid w:val="007D0A7C"/>
    <w:rsid w:val="007D1BB8"/>
    <w:rsid w:val="007D1EA2"/>
    <w:rsid w:val="007D2171"/>
    <w:rsid w:val="007D257B"/>
    <w:rsid w:val="007D39D7"/>
    <w:rsid w:val="007D4092"/>
    <w:rsid w:val="007D4AFA"/>
    <w:rsid w:val="007D4EAD"/>
    <w:rsid w:val="007D5009"/>
    <w:rsid w:val="007D5589"/>
    <w:rsid w:val="007D58E9"/>
    <w:rsid w:val="007E2934"/>
    <w:rsid w:val="007E3424"/>
    <w:rsid w:val="007E359A"/>
    <w:rsid w:val="007E37BE"/>
    <w:rsid w:val="007E4250"/>
    <w:rsid w:val="007E522D"/>
    <w:rsid w:val="007E58C9"/>
    <w:rsid w:val="007E5CA3"/>
    <w:rsid w:val="007E6E12"/>
    <w:rsid w:val="007E7B71"/>
    <w:rsid w:val="007F1457"/>
    <w:rsid w:val="007F466B"/>
    <w:rsid w:val="007F6AD7"/>
    <w:rsid w:val="007F72D9"/>
    <w:rsid w:val="00800036"/>
    <w:rsid w:val="00800762"/>
    <w:rsid w:val="00800D33"/>
    <w:rsid w:val="00801821"/>
    <w:rsid w:val="0080268C"/>
    <w:rsid w:val="008029A0"/>
    <w:rsid w:val="00802DB7"/>
    <w:rsid w:val="00802E4B"/>
    <w:rsid w:val="008034C4"/>
    <w:rsid w:val="00805122"/>
    <w:rsid w:val="00805615"/>
    <w:rsid w:val="00805D15"/>
    <w:rsid w:val="00806319"/>
    <w:rsid w:val="00806A12"/>
    <w:rsid w:val="0080711F"/>
    <w:rsid w:val="008071CA"/>
    <w:rsid w:val="00807517"/>
    <w:rsid w:val="00807990"/>
    <w:rsid w:val="008105C7"/>
    <w:rsid w:val="0081173C"/>
    <w:rsid w:val="00811FC3"/>
    <w:rsid w:val="0081212F"/>
    <w:rsid w:val="00812501"/>
    <w:rsid w:val="0081284D"/>
    <w:rsid w:val="00812D03"/>
    <w:rsid w:val="00813720"/>
    <w:rsid w:val="00815E15"/>
    <w:rsid w:val="008173C8"/>
    <w:rsid w:val="0081799D"/>
    <w:rsid w:val="00817C75"/>
    <w:rsid w:val="00822075"/>
    <w:rsid w:val="008226AB"/>
    <w:rsid w:val="00824865"/>
    <w:rsid w:val="008252B4"/>
    <w:rsid w:val="00825932"/>
    <w:rsid w:val="008261E9"/>
    <w:rsid w:val="008266A6"/>
    <w:rsid w:val="008269A0"/>
    <w:rsid w:val="00826E13"/>
    <w:rsid w:val="008273E0"/>
    <w:rsid w:val="00827D9A"/>
    <w:rsid w:val="00830828"/>
    <w:rsid w:val="0083100C"/>
    <w:rsid w:val="0083134C"/>
    <w:rsid w:val="008317E8"/>
    <w:rsid w:val="00832410"/>
    <w:rsid w:val="00832999"/>
    <w:rsid w:val="0083327A"/>
    <w:rsid w:val="008337F8"/>
    <w:rsid w:val="008341BD"/>
    <w:rsid w:val="00834772"/>
    <w:rsid w:val="00841164"/>
    <w:rsid w:val="00841269"/>
    <w:rsid w:val="008418A2"/>
    <w:rsid w:val="0084244F"/>
    <w:rsid w:val="00843279"/>
    <w:rsid w:val="008433AD"/>
    <w:rsid w:val="00844A17"/>
    <w:rsid w:val="008457B5"/>
    <w:rsid w:val="00850E40"/>
    <w:rsid w:val="00851101"/>
    <w:rsid w:val="008518DC"/>
    <w:rsid w:val="00851B22"/>
    <w:rsid w:val="00852219"/>
    <w:rsid w:val="0085601C"/>
    <w:rsid w:val="008573BD"/>
    <w:rsid w:val="00860464"/>
    <w:rsid w:val="0086092E"/>
    <w:rsid w:val="008610C8"/>
    <w:rsid w:val="00861EEC"/>
    <w:rsid w:val="00863E04"/>
    <w:rsid w:val="00863F6A"/>
    <w:rsid w:val="008655EC"/>
    <w:rsid w:val="00866ABD"/>
    <w:rsid w:val="008671F2"/>
    <w:rsid w:val="00867364"/>
    <w:rsid w:val="00867B87"/>
    <w:rsid w:val="00872876"/>
    <w:rsid w:val="00872943"/>
    <w:rsid w:val="00874160"/>
    <w:rsid w:val="00875257"/>
    <w:rsid w:val="00875C9C"/>
    <w:rsid w:val="00876C61"/>
    <w:rsid w:val="00877A4B"/>
    <w:rsid w:val="008813A3"/>
    <w:rsid w:val="00882013"/>
    <w:rsid w:val="00882477"/>
    <w:rsid w:val="008826F3"/>
    <w:rsid w:val="00882F4B"/>
    <w:rsid w:val="00884227"/>
    <w:rsid w:val="0088569C"/>
    <w:rsid w:val="00885C56"/>
    <w:rsid w:val="00887023"/>
    <w:rsid w:val="008875D2"/>
    <w:rsid w:val="00887E1E"/>
    <w:rsid w:val="0089266C"/>
    <w:rsid w:val="00892E25"/>
    <w:rsid w:val="00893023"/>
    <w:rsid w:val="0089354B"/>
    <w:rsid w:val="008955B0"/>
    <w:rsid w:val="00896249"/>
    <w:rsid w:val="00897036"/>
    <w:rsid w:val="008971E3"/>
    <w:rsid w:val="00897F44"/>
    <w:rsid w:val="008A02EB"/>
    <w:rsid w:val="008A031F"/>
    <w:rsid w:val="008A037B"/>
    <w:rsid w:val="008A0563"/>
    <w:rsid w:val="008A1DAF"/>
    <w:rsid w:val="008A368A"/>
    <w:rsid w:val="008A3739"/>
    <w:rsid w:val="008A39B8"/>
    <w:rsid w:val="008A4ED1"/>
    <w:rsid w:val="008A50FF"/>
    <w:rsid w:val="008A5167"/>
    <w:rsid w:val="008A5B13"/>
    <w:rsid w:val="008A5F01"/>
    <w:rsid w:val="008A67CC"/>
    <w:rsid w:val="008A6D5B"/>
    <w:rsid w:val="008B0DE3"/>
    <w:rsid w:val="008B0E34"/>
    <w:rsid w:val="008B11B1"/>
    <w:rsid w:val="008B15A6"/>
    <w:rsid w:val="008B3AD0"/>
    <w:rsid w:val="008B4D11"/>
    <w:rsid w:val="008B52DE"/>
    <w:rsid w:val="008B610E"/>
    <w:rsid w:val="008B62B1"/>
    <w:rsid w:val="008B692C"/>
    <w:rsid w:val="008C04B0"/>
    <w:rsid w:val="008C21B7"/>
    <w:rsid w:val="008C2290"/>
    <w:rsid w:val="008C2C8E"/>
    <w:rsid w:val="008C38D6"/>
    <w:rsid w:val="008C3992"/>
    <w:rsid w:val="008C509B"/>
    <w:rsid w:val="008C55F7"/>
    <w:rsid w:val="008C7BFB"/>
    <w:rsid w:val="008D0054"/>
    <w:rsid w:val="008D0102"/>
    <w:rsid w:val="008D08F8"/>
    <w:rsid w:val="008D2C11"/>
    <w:rsid w:val="008D3A45"/>
    <w:rsid w:val="008D4124"/>
    <w:rsid w:val="008D4845"/>
    <w:rsid w:val="008D48E4"/>
    <w:rsid w:val="008D4B6F"/>
    <w:rsid w:val="008D4F65"/>
    <w:rsid w:val="008E066A"/>
    <w:rsid w:val="008E0E4D"/>
    <w:rsid w:val="008E0FD1"/>
    <w:rsid w:val="008E10F0"/>
    <w:rsid w:val="008E373E"/>
    <w:rsid w:val="008E3793"/>
    <w:rsid w:val="008E56CA"/>
    <w:rsid w:val="008E56F6"/>
    <w:rsid w:val="008E62F4"/>
    <w:rsid w:val="008E6DB2"/>
    <w:rsid w:val="008F4BEF"/>
    <w:rsid w:val="008F50E3"/>
    <w:rsid w:val="008F7CBE"/>
    <w:rsid w:val="008F7D76"/>
    <w:rsid w:val="008F7DA3"/>
    <w:rsid w:val="009009D8"/>
    <w:rsid w:val="00900D9D"/>
    <w:rsid w:val="00902038"/>
    <w:rsid w:val="009022C7"/>
    <w:rsid w:val="009051B8"/>
    <w:rsid w:val="0090534D"/>
    <w:rsid w:val="009055F0"/>
    <w:rsid w:val="0090686E"/>
    <w:rsid w:val="00906F98"/>
    <w:rsid w:val="00907187"/>
    <w:rsid w:val="00907A18"/>
    <w:rsid w:val="00907D13"/>
    <w:rsid w:val="00911162"/>
    <w:rsid w:val="009115AE"/>
    <w:rsid w:val="00911FAF"/>
    <w:rsid w:val="00912707"/>
    <w:rsid w:val="00912A54"/>
    <w:rsid w:val="009135DB"/>
    <w:rsid w:val="00914152"/>
    <w:rsid w:val="00914832"/>
    <w:rsid w:val="00914971"/>
    <w:rsid w:val="00914AA0"/>
    <w:rsid w:val="00915181"/>
    <w:rsid w:val="00915426"/>
    <w:rsid w:val="00915BF9"/>
    <w:rsid w:val="009161CC"/>
    <w:rsid w:val="00916A4E"/>
    <w:rsid w:val="0091706C"/>
    <w:rsid w:val="009177AD"/>
    <w:rsid w:val="009206A7"/>
    <w:rsid w:val="00921ECE"/>
    <w:rsid w:val="009223DE"/>
    <w:rsid w:val="00923435"/>
    <w:rsid w:val="00924DD9"/>
    <w:rsid w:val="00926CEE"/>
    <w:rsid w:val="00926E94"/>
    <w:rsid w:val="009276FE"/>
    <w:rsid w:val="009308D5"/>
    <w:rsid w:val="0093192E"/>
    <w:rsid w:val="00932419"/>
    <w:rsid w:val="009324A3"/>
    <w:rsid w:val="00932EF7"/>
    <w:rsid w:val="009343D9"/>
    <w:rsid w:val="00935D26"/>
    <w:rsid w:val="00936821"/>
    <w:rsid w:val="00936E44"/>
    <w:rsid w:val="009371F0"/>
    <w:rsid w:val="009376BD"/>
    <w:rsid w:val="00941B6B"/>
    <w:rsid w:val="009423D1"/>
    <w:rsid w:val="00942941"/>
    <w:rsid w:val="009437B2"/>
    <w:rsid w:val="0094454D"/>
    <w:rsid w:val="009451DE"/>
    <w:rsid w:val="0094562C"/>
    <w:rsid w:val="009463D0"/>
    <w:rsid w:val="009467AA"/>
    <w:rsid w:val="009475C6"/>
    <w:rsid w:val="009502E5"/>
    <w:rsid w:val="0095126A"/>
    <w:rsid w:val="00954CDA"/>
    <w:rsid w:val="00955CD5"/>
    <w:rsid w:val="00956BF0"/>
    <w:rsid w:val="009623E6"/>
    <w:rsid w:val="00962615"/>
    <w:rsid w:val="00962F3F"/>
    <w:rsid w:val="00963ACB"/>
    <w:rsid w:val="00964310"/>
    <w:rsid w:val="00965612"/>
    <w:rsid w:val="0096677A"/>
    <w:rsid w:val="00966CED"/>
    <w:rsid w:val="00966D6A"/>
    <w:rsid w:val="009672A3"/>
    <w:rsid w:val="00967503"/>
    <w:rsid w:val="00967E43"/>
    <w:rsid w:val="00970798"/>
    <w:rsid w:val="0097095B"/>
    <w:rsid w:val="00970ED6"/>
    <w:rsid w:val="00971119"/>
    <w:rsid w:val="00971147"/>
    <w:rsid w:val="00971EA6"/>
    <w:rsid w:val="00973934"/>
    <w:rsid w:val="00973A58"/>
    <w:rsid w:val="00973BBC"/>
    <w:rsid w:val="0097458F"/>
    <w:rsid w:val="009757E3"/>
    <w:rsid w:val="00975BAD"/>
    <w:rsid w:val="009766BD"/>
    <w:rsid w:val="00977000"/>
    <w:rsid w:val="009774F6"/>
    <w:rsid w:val="00977B64"/>
    <w:rsid w:val="009804F2"/>
    <w:rsid w:val="009817E7"/>
    <w:rsid w:val="00982171"/>
    <w:rsid w:val="00983336"/>
    <w:rsid w:val="0098348A"/>
    <w:rsid w:val="00983B95"/>
    <w:rsid w:val="00983CDE"/>
    <w:rsid w:val="0098401C"/>
    <w:rsid w:val="009849CB"/>
    <w:rsid w:val="00985BC5"/>
    <w:rsid w:val="0098644C"/>
    <w:rsid w:val="0098667F"/>
    <w:rsid w:val="009918D7"/>
    <w:rsid w:val="00992868"/>
    <w:rsid w:val="00992B6C"/>
    <w:rsid w:val="00993322"/>
    <w:rsid w:val="0099354A"/>
    <w:rsid w:val="009936DB"/>
    <w:rsid w:val="009959AE"/>
    <w:rsid w:val="009962EE"/>
    <w:rsid w:val="00997691"/>
    <w:rsid w:val="00997962"/>
    <w:rsid w:val="00997F03"/>
    <w:rsid w:val="009A1312"/>
    <w:rsid w:val="009A1924"/>
    <w:rsid w:val="009A21C9"/>
    <w:rsid w:val="009A2CD3"/>
    <w:rsid w:val="009A2D31"/>
    <w:rsid w:val="009A3C79"/>
    <w:rsid w:val="009A52F1"/>
    <w:rsid w:val="009B1582"/>
    <w:rsid w:val="009B1B97"/>
    <w:rsid w:val="009B21BB"/>
    <w:rsid w:val="009B31E5"/>
    <w:rsid w:val="009B55AC"/>
    <w:rsid w:val="009B56DE"/>
    <w:rsid w:val="009B5D67"/>
    <w:rsid w:val="009B6E6B"/>
    <w:rsid w:val="009B73D6"/>
    <w:rsid w:val="009C0088"/>
    <w:rsid w:val="009C0D21"/>
    <w:rsid w:val="009C15BC"/>
    <w:rsid w:val="009C1927"/>
    <w:rsid w:val="009C4580"/>
    <w:rsid w:val="009C48F9"/>
    <w:rsid w:val="009C5B1B"/>
    <w:rsid w:val="009C65B8"/>
    <w:rsid w:val="009C65E4"/>
    <w:rsid w:val="009C7213"/>
    <w:rsid w:val="009C7DD6"/>
    <w:rsid w:val="009D110F"/>
    <w:rsid w:val="009D1EAF"/>
    <w:rsid w:val="009D27BD"/>
    <w:rsid w:val="009D3073"/>
    <w:rsid w:val="009D3A2E"/>
    <w:rsid w:val="009D4812"/>
    <w:rsid w:val="009D49CE"/>
    <w:rsid w:val="009D5485"/>
    <w:rsid w:val="009D54A9"/>
    <w:rsid w:val="009D6370"/>
    <w:rsid w:val="009D72F6"/>
    <w:rsid w:val="009E0913"/>
    <w:rsid w:val="009E1A48"/>
    <w:rsid w:val="009E2D69"/>
    <w:rsid w:val="009E3002"/>
    <w:rsid w:val="009E36E8"/>
    <w:rsid w:val="009E3D45"/>
    <w:rsid w:val="009E51D6"/>
    <w:rsid w:val="009E6F67"/>
    <w:rsid w:val="009E7144"/>
    <w:rsid w:val="009E7A36"/>
    <w:rsid w:val="009E7CD9"/>
    <w:rsid w:val="009F06BE"/>
    <w:rsid w:val="009F1143"/>
    <w:rsid w:val="009F1F33"/>
    <w:rsid w:val="009F200D"/>
    <w:rsid w:val="009F201A"/>
    <w:rsid w:val="009F2C73"/>
    <w:rsid w:val="009F3AD7"/>
    <w:rsid w:val="009F4ACB"/>
    <w:rsid w:val="009F5C77"/>
    <w:rsid w:val="009F65C6"/>
    <w:rsid w:val="009F6A14"/>
    <w:rsid w:val="009F6F13"/>
    <w:rsid w:val="009F74C4"/>
    <w:rsid w:val="009F76A7"/>
    <w:rsid w:val="009F7C43"/>
    <w:rsid w:val="009F7F6F"/>
    <w:rsid w:val="00A00437"/>
    <w:rsid w:val="00A006D0"/>
    <w:rsid w:val="00A01478"/>
    <w:rsid w:val="00A01B45"/>
    <w:rsid w:val="00A01D53"/>
    <w:rsid w:val="00A02513"/>
    <w:rsid w:val="00A0296F"/>
    <w:rsid w:val="00A02D08"/>
    <w:rsid w:val="00A030B4"/>
    <w:rsid w:val="00A041D0"/>
    <w:rsid w:val="00A042AB"/>
    <w:rsid w:val="00A04354"/>
    <w:rsid w:val="00A044C2"/>
    <w:rsid w:val="00A05C59"/>
    <w:rsid w:val="00A05FD5"/>
    <w:rsid w:val="00A07307"/>
    <w:rsid w:val="00A0740B"/>
    <w:rsid w:val="00A075CB"/>
    <w:rsid w:val="00A07698"/>
    <w:rsid w:val="00A07F66"/>
    <w:rsid w:val="00A10257"/>
    <w:rsid w:val="00A105C6"/>
    <w:rsid w:val="00A109DB"/>
    <w:rsid w:val="00A1136A"/>
    <w:rsid w:val="00A125D3"/>
    <w:rsid w:val="00A12F92"/>
    <w:rsid w:val="00A13545"/>
    <w:rsid w:val="00A1391D"/>
    <w:rsid w:val="00A143B2"/>
    <w:rsid w:val="00A146D8"/>
    <w:rsid w:val="00A15B89"/>
    <w:rsid w:val="00A15DDC"/>
    <w:rsid w:val="00A161D1"/>
    <w:rsid w:val="00A16370"/>
    <w:rsid w:val="00A17079"/>
    <w:rsid w:val="00A17F09"/>
    <w:rsid w:val="00A203BF"/>
    <w:rsid w:val="00A20818"/>
    <w:rsid w:val="00A212B4"/>
    <w:rsid w:val="00A213D5"/>
    <w:rsid w:val="00A21932"/>
    <w:rsid w:val="00A23269"/>
    <w:rsid w:val="00A233A4"/>
    <w:rsid w:val="00A235BB"/>
    <w:rsid w:val="00A23B3B"/>
    <w:rsid w:val="00A23B5D"/>
    <w:rsid w:val="00A23F3D"/>
    <w:rsid w:val="00A253C9"/>
    <w:rsid w:val="00A25762"/>
    <w:rsid w:val="00A25845"/>
    <w:rsid w:val="00A2635A"/>
    <w:rsid w:val="00A273EF"/>
    <w:rsid w:val="00A27673"/>
    <w:rsid w:val="00A2790F"/>
    <w:rsid w:val="00A27EC9"/>
    <w:rsid w:val="00A27F92"/>
    <w:rsid w:val="00A303E0"/>
    <w:rsid w:val="00A31B7A"/>
    <w:rsid w:val="00A320B7"/>
    <w:rsid w:val="00A32D55"/>
    <w:rsid w:val="00A333C0"/>
    <w:rsid w:val="00A33967"/>
    <w:rsid w:val="00A340D3"/>
    <w:rsid w:val="00A34625"/>
    <w:rsid w:val="00A34B94"/>
    <w:rsid w:val="00A34D54"/>
    <w:rsid w:val="00A3564B"/>
    <w:rsid w:val="00A36E42"/>
    <w:rsid w:val="00A3713A"/>
    <w:rsid w:val="00A37F92"/>
    <w:rsid w:val="00A40527"/>
    <w:rsid w:val="00A40C34"/>
    <w:rsid w:val="00A41060"/>
    <w:rsid w:val="00A4165A"/>
    <w:rsid w:val="00A4184E"/>
    <w:rsid w:val="00A4216E"/>
    <w:rsid w:val="00A428DA"/>
    <w:rsid w:val="00A43663"/>
    <w:rsid w:val="00A43CA3"/>
    <w:rsid w:val="00A43FE2"/>
    <w:rsid w:val="00A45018"/>
    <w:rsid w:val="00A458C1"/>
    <w:rsid w:val="00A45C83"/>
    <w:rsid w:val="00A50734"/>
    <w:rsid w:val="00A512A2"/>
    <w:rsid w:val="00A513E6"/>
    <w:rsid w:val="00A5176C"/>
    <w:rsid w:val="00A53BF6"/>
    <w:rsid w:val="00A53EE6"/>
    <w:rsid w:val="00A54700"/>
    <w:rsid w:val="00A54821"/>
    <w:rsid w:val="00A55000"/>
    <w:rsid w:val="00A55F35"/>
    <w:rsid w:val="00A56F75"/>
    <w:rsid w:val="00A57869"/>
    <w:rsid w:val="00A6089E"/>
    <w:rsid w:val="00A61C4E"/>
    <w:rsid w:val="00A623BA"/>
    <w:rsid w:val="00A62D8F"/>
    <w:rsid w:val="00A63514"/>
    <w:rsid w:val="00A63547"/>
    <w:rsid w:val="00A63AC7"/>
    <w:rsid w:val="00A65B0E"/>
    <w:rsid w:val="00A672DB"/>
    <w:rsid w:val="00A6790B"/>
    <w:rsid w:val="00A67FC3"/>
    <w:rsid w:val="00A71397"/>
    <w:rsid w:val="00A7149E"/>
    <w:rsid w:val="00A718AD"/>
    <w:rsid w:val="00A738D9"/>
    <w:rsid w:val="00A73DDC"/>
    <w:rsid w:val="00A763F4"/>
    <w:rsid w:val="00A764FF"/>
    <w:rsid w:val="00A7655F"/>
    <w:rsid w:val="00A83B53"/>
    <w:rsid w:val="00A840EB"/>
    <w:rsid w:val="00A84199"/>
    <w:rsid w:val="00A843AA"/>
    <w:rsid w:val="00A851EF"/>
    <w:rsid w:val="00A85480"/>
    <w:rsid w:val="00A85E4E"/>
    <w:rsid w:val="00A860E7"/>
    <w:rsid w:val="00A86203"/>
    <w:rsid w:val="00A866B6"/>
    <w:rsid w:val="00A87423"/>
    <w:rsid w:val="00A875F2"/>
    <w:rsid w:val="00A878EF"/>
    <w:rsid w:val="00A90926"/>
    <w:rsid w:val="00A90B7A"/>
    <w:rsid w:val="00A91315"/>
    <w:rsid w:val="00A91BE8"/>
    <w:rsid w:val="00A92BA6"/>
    <w:rsid w:val="00A930A6"/>
    <w:rsid w:val="00A938F4"/>
    <w:rsid w:val="00A9513B"/>
    <w:rsid w:val="00A97A54"/>
    <w:rsid w:val="00A97D68"/>
    <w:rsid w:val="00AA0029"/>
    <w:rsid w:val="00AA09C6"/>
    <w:rsid w:val="00AA0A0F"/>
    <w:rsid w:val="00AA1342"/>
    <w:rsid w:val="00AA21FF"/>
    <w:rsid w:val="00AA317F"/>
    <w:rsid w:val="00AA36A1"/>
    <w:rsid w:val="00AA7C90"/>
    <w:rsid w:val="00AA7CBA"/>
    <w:rsid w:val="00AB008E"/>
    <w:rsid w:val="00AB04A0"/>
    <w:rsid w:val="00AB1886"/>
    <w:rsid w:val="00AB2039"/>
    <w:rsid w:val="00AB218D"/>
    <w:rsid w:val="00AB47BA"/>
    <w:rsid w:val="00AB4B2A"/>
    <w:rsid w:val="00AB4EF6"/>
    <w:rsid w:val="00AB5751"/>
    <w:rsid w:val="00AB59C5"/>
    <w:rsid w:val="00AB5A44"/>
    <w:rsid w:val="00AB5C83"/>
    <w:rsid w:val="00AB6201"/>
    <w:rsid w:val="00AB735C"/>
    <w:rsid w:val="00AB7B3F"/>
    <w:rsid w:val="00AC06E0"/>
    <w:rsid w:val="00AC10B0"/>
    <w:rsid w:val="00AC2012"/>
    <w:rsid w:val="00AC23C4"/>
    <w:rsid w:val="00AC2982"/>
    <w:rsid w:val="00AC4385"/>
    <w:rsid w:val="00AC50E9"/>
    <w:rsid w:val="00AC5942"/>
    <w:rsid w:val="00AC6FD4"/>
    <w:rsid w:val="00AC765D"/>
    <w:rsid w:val="00AC79C4"/>
    <w:rsid w:val="00AC7E72"/>
    <w:rsid w:val="00AC7F24"/>
    <w:rsid w:val="00AD0DB0"/>
    <w:rsid w:val="00AD1260"/>
    <w:rsid w:val="00AD19C2"/>
    <w:rsid w:val="00AD316D"/>
    <w:rsid w:val="00AD3691"/>
    <w:rsid w:val="00AD3757"/>
    <w:rsid w:val="00AD5B50"/>
    <w:rsid w:val="00AD5C30"/>
    <w:rsid w:val="00AD6347"/>
    <w:rsid w:val="00AD7736"/>
    <w:rsid w:val="00AD7824"/>
    <w:rsid w:val="00AE1B90"/>
    <w:rsid w:val="00AE2981"/>
    <w:rsid w:val="00AE32FF"/>
    <w:rsid w:val="00AE3ECF"/>
    <w:rsid w:val="00AE4DF3"/>
    <w:rsid w:val="00AE7BD7"/>
    <w:rsid w:val="00AF0A15"/>
    <w:rsid w:val="00AF0A2D"/>
    <w:rsid w:val="00AF0EA6"/>
    <w:rsid w:val="00AF1427"/>
    <w:rsid w:val="00AF1BB4"/>
    <w:rsid w:val="00AF2BB9"/>
    <w:rsid w:val="00AF4899"/>
    <w:rsid w:val="00AF663A"/>
    <w:rsid w:val="00AF6888"/>
    <w:rsid w:val="00AF73B4"/>
    <w:rsid w:val="00B0167C"/>
    <w:rsid w:val="00B0169E"/>
    <w:rsid w:val="00B02DDE"/>
    <w:rsid w:val="00B032DC"/>
    <w:rsid w:val="00B04474"/>
    <w:rsid w:val="00B044F1"/>
    <w:rsid w:val="00B04E74"/>
    <w:rsid w:val="00B05794"/>
    <w:rsid w:val="00B06044"/>
    <w:rsid w:val="00B06AD8"/>
    <w:rsid w:val="00B0711D"/>
    <w:rsid w:val="00B0725B"/>
    <w:rsid w:val="00B07422"/>
    <w:rsid w:val="00B07684"/>
    <w:rsid w:val="00B0796D"/>
    <w:rsid w:val="00B101A2"/>
    <w:rsid w:val="00B128CE"/>
    <w:rsid w:val="00B1322A"/>
    <w:rsid w:val="00B140E7"/>
    <w:rsid w:val="00B155C8"/>
    <w:rsid w:val="00B167AF"/>
    <w:rsid w:val="00B173BA"/>
    <w:rsid w:val="00B20329"/>
    <w:rsid w:val="00B2068D"/>
    <w:rsid w:val="00B20916"/>
    <w:rsid w:val="00B21286"/>
    <w:rsid w:val="00B221CA"/>
    <w:rsid w:val="00B22D40"/>
    <w:rsid w:val="00B23239"/>
    <w:rsid w:val="00B247AE"/>
    <w:rsid w:val="00B25FEE"/>
    <w:rsid w:val="00B27A08"/>
    <w:rsid w:val="00B30691"/>
    <w:rsid w:val="00B30E7D"/>
    <w:rsid w:val="00B31375"/>
    <w:rsid w:val="00B313E4"/>
    <w:rsid w:val="00B31433"/>
    <w:rsid w:val="00B3272F"/>
    <w:rsid w:val="00B339EB"/>
    <w:rsid w:val="00B33FD6"/>
    <w:rsid w:val="00B344A2"/>
    <w:rsid w:val="00B3675F"/>
    <w:rsid w:val="00B36E77"/>
    <w:rsid w:val="00B3740B"/>
    <w:rsid w:val="00B40408"/>
    <w:rsid w:val="00B409F4"/>
    <w:rsid w:val="00B4217C"/>
    <w:rsid w:val="00B42C91"/>
    <w:rsid w:val="00B42E98"/>
    <w:rsid w:val="00B4480A"/>
    <w:rsid w:val="00B44B34"/>
    <w:rsid w:val="00B45022"/>
    <w:rsid w:val="00B45CCB"/>
    <w:rsid w:val="00B47071"/>
    <w:rsid w:val="00B478DC"/>
    <w:rsid w:val="00B47CFA"/>
    <w:rsid w:val="00B47CFB"/>
    <w:rsid w:val="00B50229"/>
    <w:rsid w:val="00B51427"/>
    <w:rsid w:val="00B543C9"/>
    <w:rsid w:val="00B54CDB"/>
    <w:rsid w:val="00B54D93"/>
    <w:rsid w:val="00B55C5D"/>
    <w:rsid w:val="00B57AC2"/>
    <w:rsid w:val="00B605B9"/>
    <w:rsid w:val="00B63B73"/>
    <w:rsid w:val="00B64423"/>
    <w:rsid w:val="00B6545A"/>
    <w:rsid w:val="00B6696E"/>
    <w:rsid w:val="00B67751"/>
    <w:rsid w:val="00B6797B"/>
    <w:rsid w:val="00B703CB"/>
    <w:rsid w:val="00B704B6"/>
    <w:rsid w:val="00B7070F"/>
    <w:rsid w:val="00B71DE6"/>
    <w:rsid w:val="00B723EB"/>
    <w:rsid w:val="00B74046"/>
    <w:rsid w:val="00B744B0"/>
    <w:rsid w:val="00B75180"/>
    <w:rsid w:val="00B75380"/>
    <w:rsid w:val="00B75C86"/>
    <w:rsid w:val="00B7621E"/>
    <w:rsid w:val="00B76958"/>
    <w:rsid w:val="00B8005E"/>
    <w:rsid w:val="00B807E7"/>
    <w:rsid w:val="00B80DC5"/>
    <w:rsid w:val="00B81C51"/>
    <w:rsid w:val="00B835DD"/>
    <w:rsid w:val="00B83BD7"/>
    <w:rsid w:val="00B8574F"/>
    <w:rsid w:val="00B862BB"/>
    <w:rsid w:val="00B87772"/>
    <w:rsid w:val="00B9114B"/>
    <w:rsid w:val="00B917C9"/>
    <w:rsid w:val="00B9319A"/>
    <w:rsid w:val="00B93328"/>
    <w:rsid w:val="00B93ADE"/>
    <w:rsid w:val="00B94258"/>
    <w:rsid w:val="00B94A40"/>
    <w:rsid w:val="00B968EB"/>
    <w:rsid w:val="00B96CB4"/>
    <w:rsid w:val="00B97035"/>
    <w:rsid w:val="00B9741B"/>
    <w:rsid w:val="00BA0C6B"/>
    <w:rsid w:val="00BA24FE"/>
    <w:rsid w:val="00BA3290"/>
    <w:rsid w:val="00BA374B"/>
    <w:rsid w:val="00BA37E0"/>
    <w:rsid w:val="00BA5289"/>
    <w:rsid w:val="00BA6303"/>
    <w:rsid w:val="00BA77E4"/>
    <w:rsid w:val="00BA7A1C"/>
    <w:rsid w:val="00BB146C"/>
    <w:rsid w:val="00BB3368"/>
    <w:rsid w:val="00BB3880"/>
    <w:rsid w:val="00BB4038"/>
    <w:rsid w:val="00BB51F9"/>
    <w:rsid w:val="00BB5818"/>
    <w:rsid w:val="00BB587B"/>
    <w:rsid w:val="00BB5A7E"/>
    <w:rsid w:val="00BB5EE8"/>
    <w:rsid w:val="00BB67F3"/>
    <w:rsid w:val="00BB7238"/>
    <w:rsid w:val="00BC01B8"/>
    <w:rsid w:val="00BC1256"/>
    <w:rsid w:val="00BC1600"/>
    <w:rsid w:val="00BC4940"/>
    <w:rsid w:val="00BC5D73"/>
    <w:rsid w:val="00BC623D"/>
    <w:rsid w:val="00BC6F2A"/>
    <w:rsid w:val="00BC70F1"/>
    <w:rsid w:val="00BC76BE"/>
    <w:rsid w:val="00BC7806"/>
    <w:rsid w:val="00BD05DA"/>
    <w:rsid w:val="00BD1591"/>
    <w:rsid w:val="00BD3DEE"/>
    <w:rsid w:val="00BD46A0"/>
    <w:rsid w:val="00BD4E03"/>
    <w:rsid w:val="00BD4FC5"/>
    <w:rsid w:val="00BD5027"/>
    <w:rsid w:val="00BD521C"/>
    <w:rsid w:val="00BD54AD"/>
    <w:rsid w:val="00BD5A40"/>
    <w:rsid w:val="00BD5E61"/>
    <w:rsid w:val="00BD6349"/>
    <w:rsid w:val="00BD6B62"/>
    <w:rsid w:val="00BD7166"/>
    <w:rsid w:val="00BE0027"/>
    <w:rsid w:val="00BE0ACB"/>
    <w:rsid w:val="00BE0D05"/>
    <w:rsid w:val="00BE153D"/>
    <w:rsid w:val="00BE168A"/>
    <w:rsid w:val="00BE18DB"/>
    <w:rsid w:val="00BE1A2E"/>
    <w:rsid w:val="00BE1AB4"/>
    <w:rsid w:val="00BE1D9E"/>
    <w:rsid w:val="00BE1F44"/>
    <w:rsid w:val="00BE3028"/>
    <w:rsid w:val="00BE51B6"/>
    <w:rsid w:val="00BE5AC9"/>
    <w:rsid w:val="00BE5B82"/>
    <w:rsid w:val="00BE6391"/>
    <w:rsid w:val="00BF0BC0"/>
    <w:rsid w:val="00BF1ACA"/>
    <w:rsid w:val="00BF2716"/>
    <w:rsid w:val="00BF3562"/>
    <w:rsid w:val="00BF3903"/>
    <w:rsid w:val="00BF40ED"/>
    <w:rsid w:val="00BF4A95"/>
    <w:rsid w:val="00BF52FE"/>
    <w:rsid w:val="00BF6AD5"/>
    <w:rsid w:val="00BF6EE3"/>
    <w:rsid w:val="00BF77E7"/>
    <w:rsid w:val="00C01C62"/>
    <w:rsid w:val="00C01DD6"/>
    <w:rsid w:val="00C0424E"/>
    <w:rsid w:val="00C04CF3"/>
    <w:rsid w:val="00C0581B"/>
    <w:rsid w:val="00C05C4E"/>
    <w:rsid w:val="00C06191"/>
    <w:rsid w:val="00C10000"/>
    <w:rsid w:val="00C112F6"/>
    <w:rsid w:val="00C11A4B"/>
    <w:rsid w:val="00C13855"/>
    <w:rsid w:val="00C13968"/>
    <w:rsid w:val="00C15DAF"/>
    <w:rsid w:val="00C1786E"/>
    <w:rsid w:val="00C20911"/>
    <w:rsid w:val="00C230C0"/>
    <w:rsid w:val="00C23CA7"/>
    <w:rsid w:val="00C241E8"/>
    <w:rsid w:val="00C24C11"/>
    <w:rsid w:val="00C2624C"/>
    <w:rsid w:val="00C26342"/>
    <w:rsid w:val="00C26A42"/>
    <w:rsid w:val="00C308DD"/>
    <w:rsid w:val="00C31186"/>
    <w:rsid w:val="00C32148"/>
    <w:rsid w:val="00C33028"/>
    <w:rsid w:val="00C333E7"/>
    <w:rsid w:val="00C33C29"/>
    <w:rsid w:val="00C34BCD"/>
    <w:rsid w:val="00C34CA2"/>
    <w:rsid w:val="00C34FAA"/>
    <w:rsid w:val="00C35222"/>
    <w:rsid w:val="00C35C04"/>
    <w:rsid w:val="00C35C84"/>
    <w:rsid w:val="00C3714D"/>
    <w:rsid w:val="00C40230"/>
    <w:rsid w:val="00C41176"/>
    <w:rsid w:val="00C4123A"/>
    <w:rsid w:val="00C42180"/>
    <w:rsid w:val="00C429F2"/>
    <w:rsid w:val="00C45023"/>
    <w:rsid w:val="00C46CF2"/>
    <w:rsid w:val="00C471BB"/>
    <w:rsid w:val="00C47FD0"/>
    <w:rsid w:val="00C51339"/>
    <w:rsid w:val="00C52015"/>
    <w:rsid w:val="00C52187"/>
    <w:rsid w:val="00C52372"/>
    <w:rsid w:val="00C53270"/>
    <w:rsid w:val="00C54049"/>
    <w:rsid w:val="00C545DF"/>
    <w:rsid w:val="00C54A3D"/>
    <w:rsid w:val="00C54A5E"/>
    <w:rsid w:val="00C56122"/>
    <w:rsid w:val="00C579EA"/>
    <w:rsid w:val="00C57CA8"/>
    <w:rsid w:val="00C60037"/>
    <w:rsid w:val="00C6049D"/>
    <w:rsid w:val="00C60C04"/>
    <w:rsid w:val="00C60C40"/>
    <w:rsid w:val="00C60F96"/>
    <w:rsid w:val="00C61044"/>
    <w:rsid w:val="00C61D4C"/>
    <w:rsid w:val="00C62725"/>
    <w:rsid w:val="00C62F45"/>
    <w:rsid w:val="00C635CB"/>
    <w:rsid w:val="00C641C1"/>
    <w:rsid w:val="00C642CA"/>
    <w:rsid w:val="00C64546"/>
    <w:rsid w:val="00C64562"/>
    <w:rsid w:val="00C64709"/>
    <w:rsid w:val="00C6540E"/>
    <w:rsid w:val="00C654DE"/>
    <w:rsid w:val="00C6604E"/>
    <w:rsid w:val="00C6619D"/>
    <w:rsid w:val="00C66270"/>
    <w:rsid w:val="00C66324"/>
    <w:rsid w:val="00C67C99"/>
    <w:rsid w:val="00C70790"/>
    <w:rsid w:val="00C716FB"/>
    <w:rsid w:val="00C71E56"/>
    <w:rsid w:val="00C71F6E"/>
    <w:rsid w:val="00C730AB"/>
    <w:rsid w:val="00C74D43"/>
    <w:rsid w:val="00C75516"/>
    <w:rsid w:val="00C75793"/>
    <w:rsid w:val="00C75ACD"/>
    <w:rsid w:val="00C76461"/>
    <w:rsid w:val="00C76B6C"/>
    <w:rsid w:val="00C770DB"/>
    <w:rsid w:val="00C7720B"/>
    <w:rsid w:val="00C8003D"/>
    <w:rsid w:val="00C80760"/>
    <w:rsid w:val="00C80C7A"/>
    <w:rsid w:val="00C822A8"/>
    <w:rsid w:val="00C834E1"/>
    <w:rsid w:val="00C8358E"/>
    <w:rsid w:val="00C838EE"/>
    <w:rsid w:val="00C849C6"/>
    <w:rsid w:val="00C8611C"/>
    <w:rsid w:val="00C86612"/>
    <w:rsid w:val="00C86C66"/>
    <w:rsid w:val="00C86D07"/>
    <w:rsid w:val="00C90DB7"/>
    <w:rsid w:val="00C90F3F"/>
    <w:rsid w:val="00C92C96"/>
    <w:rsid w:val="00C930A8"/>
    <w:rsid w:val="00C93BF2"/>
    <w:rsid w:val="00C94A07"/>
    <w:rsid w:val="00C94A2A"/>
    <w:rsid w:val="00C94D56"/>
    <w:rsid w:val="00C9616D"/>
    <w:rsid w:val="00C967CA"/>
    <w:rsid w:val="00C973A7"/>
    <w:rsid w:val="00C979BC"/>
    <w:rsid w:val="00CA0673"/>
    <w:rsid w:val="00CA085E"/>
    <w:rsid w:val="00CA10EA"/>
    <w:rsid w:val="00CA184A"/>
    <w:rsid w:val="00CA1D81"/>
    <w:rsid w:val="00CA1DA4"/>
    <w:rsid w:val="00CA2A3B"/>
    <w:rsid w:val="00CA39F6"/>
    <w:rsid w:val="00CA4C1E"/>
    <w:rsid w:val="00CA4DCF"/>
    <w:rsid w:val="00CA5EB4"/>
    <w:rsid w:val="00CA6EAE"/>
    <w:rsid w:val="00CA704D"/>
    <w:rsid w:val="00CB02A0"/>
    <w:rsid w:val="00CB0EC0"/>
    <w:rsid w:val="00CB1E75"/>
    <w:rsid w:val="00CB2F95"/>
    <w:rsid w:val="00CB3F95"/>
    <w:rsid w:val="00CB4817"/>
    <w:rsid w:val="00CB58D9"/>
    <w:rsid w:val="00CB5C44"/>
    <w:rsid w:val="00CB6729"/>
    <w:rsid w:val="00CB6B9F"/>
    <w:rsid w:val="00CB73E5"/>
    <w:rsid w:val="00CC070E"/>
    <w:rsid w:val="00CC1FD0"/>
    <w:rsid w:val="00CC2171"/>
    <w:rsid w:val="00CC277A"/>
    <w:rsid w:val="00CC2B8E"/>
    <w:rsid w:val="00CC32C4"/>
    <w:rsid w:val="00CC3883"/>
    <w:rsid w:val="00CC3C17"/>
    <w:rsid w:val="00CC4213"/>
    <w:rsid w:val="00CC59F5"/>
    <w:rsid w:val="00CC64F7"/>
    <w:rsid w:val="00CC6ED5"/>
    <w:rsid w:val="00CD0A6E"/>
    <w:rsid w:val="00CD0CEF"/>
    <w:rsid w:val="00CD14D3"/>
    <w:rsid w:val="00CD1C9C"/>
    <w:rsid w:val="00CD1D41"/>
    <w:rsid w:val="00CD1E1D"/>
    <w:rsid w:val="00CD25DA"/>
    <w:rsid w:val="00CD487D"/>
    <w:rsid w:val="00CD4ACC"/>
    <w:rsid w:val="00CD5BC3"/>
    <w:rsid w:val="00CD63BB"/>
    <w:rsid w:val="00CD65FB"/>
    <w:rsid w:val="00CD6FB7"/>
    <w:rsid w:val="00CD75F5"/>
    <w:rsid w:val="00CD7BCF"/>
    <w:rsid w:val="00CE0440"/>
    <w:rsid w:val="00CE0926"/>
    <w:rsid w:val="00CE0AAC"/>
    <w:rsid w:val="00CE0B0D"/>
    <w:rsid w:val="00CE141E"/>
    <w:rsid w:val="00CE15B6"/>
    <w:rsid w:val="00CE1E19"/>
    <w:rsid w:val="00CE1E70"/>
    <w:rsid w:val="00CE1EE9"/>
    <w:rsid w:val="00CE2777"/>
    <w:rsid w:val="00CE29CE"/>
    <w:rsid w:val="00CE2EED"/>
    <w:rsid w:val="00CE5172"/>
    <w:rsid w:val="00CE6B81"/>
    <w:rsid w:val="00CE7040"/>
    <w:rsid w:val="00CE769F"/>
    <w:rsid w:val="00CE7CF4"/>
    <w:rsid w:val="00CF045C"/>
    <w:rsid w:val="00CF0D80"/>
    <w:rsid w:val="00CF141A"/>
    <w:rsid w:val="00CF157D"/>
    <w:rsid w:val="00CF1B2B"/>
    <w:rsid w:val="00CF1FD4"/>
    <w:rsid w:val="00CF2AE1"/>
    <w:rsid w:val="00CF4199"/>
    <w:rsid w:val="00CF5792"/>
    <w:rsid w:val="00CF6246"/>
    <w:rsid w:val="00CF77A1"/>
    <w:rsid w:val="00D00662"/>
    <w:rsid w:val="00D012D1"/>
    <w:rsid w:val="00D019DC"/>
    <w:rsid w:val="00D02D88"/>
    <w:rsid w:val="00D0303C"/>
    <w:rsid w:val="00D03781"/>
    <w:rsid w:val="00D04AEA"/>
    <w:rsid w:val="00D04F74"/>
    <w:rsid w:val="00D05312"/>
    <w:rsid w:val="00D0626B"/>
    <w:rsid w:val="00D071D5"/>
    <w:rsid w:val="00D0732A"/>
    <w:rsid w:val="00D0741F"/>
    <w:rsid w:val="00D07610"/>
    <w:rsid w:val="00D0780A"/>
    <w:rsid w:val="00D10534"/>
    <w:rsid w:val="00D10C91"/>
    <w:rsid w:val="00D11155"/>
    <w:rsid w:val="00D12827"/>
    <w:rsid w:val="00D135EC"/>
    <w:rsid w:val="00D13A91"/>
    <w:rsid w:val="00D143C6"/>
    <w:rsid w:val="00D148D0"/>
    <w:rsid w:val="00D16242"/>
    <w:rsid w:val="00D166C8"/>
    <w:rsid w:val="00D204AF"/>
    <w:rsid w:val="00D20950"/>
    <w:rsid w:val="00D21560"/>
    <w:rsid w:val="00D21F2E"/>
    <w:rsid w:val="00D22689"/>
    <w:rsid w:val="00D22DD5"/>
    <w:rsid w:val="00D238D7"/>
    <w:rsid w:val="00D23CAA"/>
    <w:rsid w:val="00D24A92"/>
    <w:rsid w:val="00D25737"/>
    <w:rsid w:val="00D258BD"/>
    <w:rsid w:val="00D2600C"/>
    <w:rsid w:val="00D260DF"/>
    <w:rsid w:val="00D26479"/>
    <w:rsid w:val="00D267E6"/>
    <w:rsid w:val="00D27592"/>
    <w:rsid w:val="00D3166F"/>
    <w:rsid w:val="00D32418"/>
    <w:rsid w:val="00D32464"/>
    <w:rsid w:val="00D32F42"/>
    <w:rsid w:val="00D33ECB"/>
    <w:rsid w:val="00D3451E"/>
    <w:rsid w:val="00D34857"/>
    <w:rsid w:val="00D34A6B"/>
    <w:rsid w:val="00D35564"/>
    <w:rsid w:val="00D35EB8"/>
    <w:rsid w:val="00D36C88"/>
    <w:rsid w:val="00D3767C"/>
    <w:rsid w:val="00D37DDB"/>
    <w:rsid w:val="00D417A2"/>
    <w:rsid w:val="00D41D05"/>
    <w:rsid w:val="00D437FD"/>
    <w:rsid w:val="00D43823"/>
    <w:rsid w:val="00D43C3D"/>
    <w:rsid w:val="00D43FF3"/>
    <w:rsid w:val="00D4491F"/>
    <w:rsid w:val="00D45D30"/>
    <w:rsid w:val="00D45D7D"/>
    <w:rsid w:val="00D510B2"/>
    <w:rsid w:val="00D52255"/>
    <w:rsid w:val="00D522BB"/>
    <w:rsid w:val="00D5328A"/>
    <w:rsid w:val="00D54D11"/>
    <w:rsid w:val="00D564D5"/>
    <w:rsid w:val="00D56FA7"/>
    <w:rsid w:val="00D60056"/>
    <w:rsid w:val="00D60F9A"/>
    <w:rsid w:val="00D627A4"/>
    <w:rsid w:val="00D62951"/>
    <w:rsid w:val="00D63F17"/>
    <w:rsid w:val="00D643BA"/>
    <w:rsid w:val="00D64C52"/>
    <w:rsid w:val="00D64FC3"/>
    <w:rsid w:val="00D657BB"/>
    <w:rsid w:val="00D67214"/>
    <w:rsid w:val="00D67DE5"/>
    <w:rsid w:val="00D707AE"/>
    <w:rsid w:val="00D70D44"/>
    <w:rsid w:val="00D713EA"/>
    <w:rsid w:val="00D71F29"/>
    <w:rsid w:val="00D72951"/>
    <w:rsid w:val="00D729FC"/>
    <w:rsid w:val="00D7316C"/>
    <w:rsid w:val="00D748BA"/>
    <w:rsid w:val="00D748BE"/>
    <w:rsid w:val="00D749CF"/>
    <w:rsid w:val="00D7667B"/>
    <w:rsid w:val="00D76AE0"/>
    <w:rsid w:val="00D777A8"/>
    <w:rsid w:val="00D80510"/>
    <w:rsid w:val="00D80600"/>
    <w:rsid w:val="00D81405"/>
    <w:rsid w:val="00D81521"/>
    <w:rsid w:val="00D8184B"/>
    <w:rsid w:val="00D829D0"/>
    <w:rsid w:val="00D83104"/>
    <w:rsid w:val="00D83AC4"/>
    <w:rsid w:val="00D84DAE"/>
    <w:rsid w:val="00D84F9F"/>
    <w:rsid w:val="00D85D61"/>
    <w:rsid w:val="00D85FFE"/>
    <w:rsid w:val="00D8608D"/>
    <w:rsid w:val="00D86151"/>
    <w:rsid w:val="00D861CA"/>
    <w:rsid w:val="00D86A74"/>
    <w:rsid w:val="00D86C42"/>
    <w:rsid w:val="00D875D5"/>
    <w:rsid w:val="00D87618"/>
    <w:rsid w:val="00D87C4A"/>
    <w:rsid w:val="00D90A32"/>
    <w:rsid w:val="00D91386"/>
    <w:rsid w:val="00D91D12"/>
    <w:rsid w:val="00D9355E"/>
    <w:rsid w:val="00D93683"/>
    <w:rsid w:val="00D94D39"/>
    <w:rsid w:val="00D955CB"/>
    <w:rsid w:val="00D96E86"/>
    <w:rsid w:val="00DA00C5"/>
    <w:rsid w:val="00DA0A80"/>
    <w:rsid w:val="00DA24AE"/>
    <w:rsid w:val="00DA4A66"/>
    <w:rsid w:val="00DA4DE1"/>
    <w:rsid w:val="00DA75C3"/>
    <w:rsid w:val="00DA7F1B"/>
    <w:rsid w:val="00DB0331"/>
    <w:rsid w:val="00DB0E47"/>
    <w:rsid w:val="00DB1581"/>
    <w:rsid w:val="00DB1934"/>
    <w:rsid w:val="00DB2132"/>
    <w:rsid w:val="00DB24AF"/>
    <w:rsid w:val="00DB28BF"/>
    <w:rsid w:val="00DB2E36"/>
    <w:rsid w:val="00DB30F4"/>
    <w:rsid w:val="00DB3C88"/>
    <w:rsid w:val="00DB4C7B"/>
    <w:rsid w:val="00DB79D6"/>
    <w:rsid w:val="00DC1386"/>
    <w:rsid w:val="00DC333B"/>
    <w:rsid w:val="00DC3648"/>
    <w:rsid w:val="00DC566E"/>
    <w:rsid w:val="00DC66A7"/>
    <w:rsid w:val="00DD0A85"/>
    <w:rsid w:val="00DD0D60"/>
    <w:rsid w:val="00DD1A77"/>
    <w:rsid w:val="00DD3223"/>
    <w:rsid w:val="00DD6C8A"/>
    <w:rsid w:val="00DD754A"/>
    <w:rsid w:val="00DE2711"/>
    <w:rsid w:val="00DE2B3C"/>
    <w:rsid w:val="00DE2B62"/>
    <w:rsid w:val="00DE3303"/>
    <w:rsid w:val="00DE3B3A"/>
    <w:rsid w:val="00DE4230"/>
    <w:rsid w:val="00DE45E1"/>
    <w:rsid w:val="00DE5907"/>
    <w:rsid w:val="00DE6A0F"/>
    <w:rsid w:val="00DE6ECB"/>
    <w:rsid w:val="00DF0463"/>
    <w:rsid w:val="00DF0599"/>
    <w:rsid w:val="00DF13C6"/>
    <w:rsid w:val="00DF15DB"/>
    <w:rsid w:val="00DF1AEC"/>
    <w:rsid w:val="00DF1FD7"/>
    <w:rsid w:val="00DF201A"/>
    <w:rsid w:val="00DF2382"/>
    <w:rsid w:val="00DF253E"/>
    <w:rsid w:val="00DF3727"/>
    <w:rsid w:val="00DF419F"/>
    <w:rsid w:val="00DF44A6"/>
    <w:rsid w:val="00DF66EC"/>
    <w:rsid w:val="00DF72B4"/>
    <w:rsid w:val="00DF74E7"/>
    <w:rsid w:val="00DF78E4"/>
    <w:rsid w:val="00E001DE"/>
    <w:rsid w:val="00E00378"/>
    <w:rsid w:val="00E04D3A"/>
    <w:rsid w:val="00E050BE"/>
    <w:rsid w:val="00E052DC"/>
    <w:rsid w:val="00E055F2"/>
    <w:rsid w:val="00E05A30"/>
    <w:rsid w:val="00E060A7"/>
    <w:rsid w:val="00E06FD8"/>
    <w:rsid w:val="00E10B5E"/>
    <w:rsid w:val="00E1120B"/>
    <w:rsid w:val="00E13448"/>
    <w:rsid w:val="00E13C24"/>
    <w:rsid w:val="00E13DED"/>
    <w:rsid w:val="00E14788"/>
    <w:rsid w:val="00E14957"/>
    <w:rsid w:val="00E152AE"/>
    <w:rsid w:val="00E16DE9"/>
    <w:rsid w:val="00E17E70"/>
    <w:rsid w:val="00E216EC"/>
    <w:rsid w:val="00E22010"/>
    <w:rsid w:val="00E23E17"/>
    <w:rsid w:val="00E24CFF"/>
    <w:rsid w:val="00E251BD"/>
    <w:rsid w:val="00E25577"/>
    <w:rsid w:val="00E25DCB"/>
    <w:rsid w:val="00E26F65"/>
    <w:rsid w:val="00E26F67"/>
    <w:rsid w:val="00E27632"/>
    <w:rsid w:val="00E27EEC"/>
    <w:rsid w:val="00E31949"/>
    <w:rsid w:val="00E325A3"/>
    <w:rsid w:val="00E33089"/>
    <w:rsid w:val="00E33707"/>
    <w:rsid w:val="00E3372E"/>
    <w:rsid w:val="00E33BF1"/>
    <w:rsid w:val="00E33EDB"/>
    <w:rsid w:val="00E33EEA"/>
    <w:rsid w:val="00E341EF"/>
    <w:rsid w:val="00E36DC3"/>
    <w:rsid w:val="00E37224"/>
    <w:rsid w:val="00E37F0D"/>
    <w:rsid w:val="00E40271"/>
    <w:rsid w:val="00E41B8B"/>
    <w:rsid w:val="00E42386"/>
    <w:rsid w:val="00E42492"/>
    <w:rsid w:val="00E4281B"/>
    <w:rsid w:val="00E430E7"/>
    <w:rsid w:val="00E43175"/>
    <w:rsid w:val="00E43B9D"/>
    <w:rsid w:val="00E45308"/>
    <w:rsid w:val="00E45CC3"/>
    <w:rsid w:val="00E46268"/>
    <w:rsid w:val="00E47774"/>
    <w:rsid w:val="00E47D4D"/>
    <w:rsid w:val="00E5053F"/>
    <w:rsid w:val="00E50777"/>
    <w:rsid w:val="00E51EC8"/>
    <w:rsid w:val="00E529E9"/>
    <w:rsid w:val="00E52B6D"/>
    <w:rsid w:val="00E53297"/>
    <w:rsid w:val="00E5332C"/>
    <w:rsid w:val="00E53514"/>
    <w:rsid w:val="00E53BE8"/>
    <w:rsid w:val="00E54EA0"/>
    <w:rsid w:val="00E554B1"/>
    <w:rsid w:val="00E55D4E"/>
    <w:rsid w:val="00E56CB5"/>
    <w:rsid w:val="00E56FAD"/>
    <w:rsid w:val="00E570C8"/>
    <w:rsid w:val="00E578AB"/>
    <w:rsid w:val="00E57E09"/>
    <w:rsid w:val="00E57E5C"/>
    <w:rsid w:val="00E6147C"/>
    <w:rsid w:val="00E6288E"/>
    <w:rsid w:val="00E62ADD"/>
    <w:rsid w:val="00E62CAB"/>
    <w:rsid w:val="00E62F6B"/>
    <w:rsid w:val="00E64776"/>
    <w:rsid w:val="00E65A44"/>
    <w:rsid w:val="00E6626A"/>
    <w:rsid w:val="00E66571"/>
    <w:rsid w:val="00E672C2"/>
    <w:rsid w:val="00E67706"/>
    <w:rsid w:val="00E67E55"/>
    <w:rsid w:val="00E70553"/>
    <w:rsid w:val="00E710C2"/>
    <w:rsid w:val="00E740A8"/>
    <w:rsid w:val="00E743FE"/>
    <w:rsid w:val="00E748A0"/>
    <w:rsid w:val="00E75467"/>
    <w:rsid w:val="00E77049"/>
    <w:rsid w:val="00E776C9"/>
    <w:rsid w:val="00E8086A"/>
    <w:rsid w:val="00E80B5D"/>
    <w:rsid w:val="00E81008"/>
    <w:rsid w:val="00E81121"/>
    <w:rsid w:val="00E81856"/>
    <w:rsid w:val="00E81DA7"/>
    <w:rsid w:val="00E83795"/>
    <w:rsid w:val="00E84051"/>
    <w:rsid w:val="00E842E9"/>
    <w:rsid w:val="00E8461F"/>
    <w:rsid w:val="00E86B65"/>
    <w:rsid w:val="00E87F18"/>
    <w:rsid w:val="00E90244"/>
    <w:rsid w:val="00E903F5"/>
    <w:rsid w:val="00E92A31"/>
    <w:rsid w:val="00E93170"/>
    <w:rsid w:val="00E9319A"/>
    <w:rsid w:val="00E93926"/>
    <w:rsid w:val="00E953AC"/>
    <w:rsid w:val="00E959C8"/>
    <w:rsid w:val="00E96026"/>
    <w:rsid w:val="00E97992"/>
    <w:rsid w:val="00EA0510"/>
    <w:rsid w:val="00EA161E"/>
    <w:rsid w:val="00EA260F"/>
    <w:rsid w:val="00EA2858"/>
    <w:rsid w:val="00EA2D5C"/>
    <w:rsid w:val="00EA2D97"/>
    <w:rsid w:val="00EA3BDC"/>
    <w:rsid w:val="00EA4002"/>
    <w:rsid w:val="00EA43BE"/>
    <w:rsid w:val="00EA44D2"/>
    <w:rsid w:val="00EA4C82"/>
    <w:rsid w:val="00EA56AC"/>
    <w:rsid w:val="00EA6492"/>
    <w:rsid w:val="00EA6C07"/>
    <w:rsid w:val="00EB0004"/>
    <w:rsid w:val="00EB0613"/>
    <w:rsid w:val="00EB182E"/>
    <w:rsid w:val="00EB1F1E"/>
    <w:rsid w:val="00EB221D"/>
    <w:rsid w:val="00EB2665"/>
    <w:rsid w:val="00EB4AE8"/>
    <w:rsid w:val="00EB4AFE"/>
    <w:rsid w:val="00EB5499"/>
    <w:rsid w:val="00EB60D1"/>
    <w:rsid w:val="00EB6133"/>
    <w:rsid w:val="00EB6F55"/>
    <w:rsid w:val="00EB755E"/>
    <w:rsid w:val="00EB7FEC"/>
    <w:rsid w:val="00EC0326"/>
    <w:rsid w:val="00EC0E92"/>
    <w:rsid w:val="00EC0FDE"/>
    <w:rsid w:val="00EC269E"/>
    <w:rsid w:val="00EC2B37"/>
    <w:rsid w:val="00EC301B"/>
    <w:rsid w:val="00EC388D"/>
    <w:rsid w:val="00EC41C9"/>
    <w:rsid w:val="00EC4287"/>
    <w:rsid w:val="00EC42D6"/>
    <w:rsid w:val="00EC43C5"/>
    <w:rsid w:val="00EC4817"/>
    <w:rsid w:val="00EC56B4"/>
    <w:rsid w:val="00EC6C0B"/>
    <w:rsid w:val="00EC7C4B"/>
    <w:rsid w:val="00ED0886"/>
    <w:rsid w:val="00ED0A6E"/>
    <w:rsid w:val="00ED1548"/>
    <w:rsid w:val="00ED297B"/>
    <w:rsid w:val="00ED306F"/>
    <w:rsid w:val="00ED3696"/>
    <w:rsid w:val="00ED3A57"/>
    <w:rsid w:val="00ED46B3"/>
    <w:rsid w:val="00EE0156"/>
    <w:rsid w:val="00EE052E"/>
    <w:rsid w:val="00EE2D79"/>
    <w:rsid w:val="00EE37B9"/>
    <w:rsid w:val="00EE3BA2"/>
    <w:rsid w:val="00EE4BBD"/>
    <w:rsid w:val="00EE4FC6"/>
    <w:rsid w:val="00EE542D"/>
    <w:rsid w:val="00EE54EE"/>
    <w:rsid w:val="00EE6952"/>
    <w:rsid w:val="00EF1320"/>
    <w:rsid w:val="00EF27D1"/>
    <w:rsid w:val="00EF34A0"/>
    <w:rsid w:val="00EF3A26"/>
    <w:rsid w:val="00EF3A83"/>
    <w:rsid w:val="00EF421C"/>
    <w:rsid w:val="00EF4317"/>
    <w:rsid w:val="00EF4E1C"/>
    <w:rsid w:val="00EF5BC2"/>
    <w:rsid w:val="00EF6B36"/>
    <w:rsid w:val="00EF70E4"/>
    <w:rsid w:val="00EF71BB"/>
    <w:rsid w:val="00EF72F4"/>
    <w:rsid w:val="00F00634"/>
    <w:rsid w:val="00F007D1"/>
    <w:rsid w:val="00F00891"/>
    <w:rsid w:val="00F0162E"/>
    <w:rsid w:val="00F01651"/>
    <w:rsid w:val="00F025C6"/>
    <w:rsid w:val="00F033ED"/>
    <w:rsid w:val="00F03B9A"/>
    <w:rsid w:val="00F0405A"/>
    <w:rsid w:val="00F048F9"/>
    <w:rsid w:val="00F04B98"/>
    <w:rsid w:val="00F05101"/>
    <w:rsid w:val="00F0519E"/>
    <w:rsid w:val="00F06BB2"/>
    <w:rsid w:val="00F06D2B"/>
    <w:rsid w:val="00F0723E"/>
    <w:rsid w:val="00F07352"/>
    <w:rsid w:val="00F07705"/>
    <w:rsid w:val="00F07911"/>
    <w:rsid w:val="00F07AF9"/>
    <w:rsid w:val="00F07C35"/>
    <w:rsid w:val="00F12235"/>
    <w:rsid w:val="00F12933"/>
    <w:rsid w:val="00F1339E"/>
    <w:rsid w:val="00F13719"/>
    <w:rsid w:val="00F13DC0"/>
    <w:rsid w:val="00F143C6"/>
    <w:rsid w:val="00F1607A"/>
    <w:rsid w:val="00F16A3A"/>
    <w:rsid w:val="00F16D19"/>
    <w:rsid w:val="00F220C2"/>
    <w:rsid w:val="00F23CEE"/>
    <w:rsid w:val="00F24F89"/>
    <w:rsid w:val="00F25373"/>
    <w:rsid w:val="00F25644"/>
    <w:rsid w:val="00F25A50"/>
    <w:rsid w:val="00F25DB7"/>
    <w:rsid w:val="00F26788"/>
    <w:rsid w:val="00F27089"/>
    <w:rsid w:val="00F3041C"/>
    <w:rsid w:val="00F32BB5"/>
    <w:rsid w:val="00F33B31"/>
    <w:rsid w:val="00F34B6C"/>
    <w:rsid w:val="00F34B93"/>
    <w:rsid w:val="00F34CEA"/>
    <w:rsid w:val="00F36AA2"/>
    <w:rsid w:val="00F40A14"/>
    <w:rsid w:val="00F41363"/>
    <w:rsid w:val="00F41EEA"/>
    <w:rsid w:val="00F4299C"/>
    <w:rsid w:val="00F42E2E"/>
    <w:rsid w:val="00F43EA4"/>
    <w:rsid w:val="00F443B2"/>
    <w:rsid w:val="00F4467F"/>
    <w:rsid w:val="00F44955"/>
    <w:rsid w:val="00F4575F"/>
    <w:rsid w:val="00F46009"/>
    <w:rsid w:val="00F460AB"/>
    <w:rsid w:val="00F47709"/>
    <w:rsid w:val="00F51420"/>
    <w:rsid w:val="00F5233F"/>
    <w:rsid w:val="00F52DB7"/>
    <w:rsid w:val="00F53568"/>
    <w:rsid w:val="00F536F8"/>
    <w:rsid w:val="00F542DE"/>
    <w:rsid w:val="00F54581"/>
    <w:rsid w:val="00F54E7A"/>
    <w:rsid w:val="00F551A2"/>
    <w:rsid w:val="00F55903"/>
    <w:rsid w:val="00F56431"/>
    <w:rsid w:val="00F564BD"/>
    <w:rsid w:val="00F56F78"/>
    <w:rsid w:val="00F57FCE"/>
    <w:rsid w:val="00F60409"/>
    <w:rsid w:val="00F606CE"/>
    <w:rsid w:val="00F60BBA"/>
    <w:rsid w:val="00F60F63"/>
    <w:rsid w:val="00F61164"/>
    <w:rsid w:val="00F6145F"/>
    <w:rsid w:val="00F61B72"/>
    <w:rsid w:val="00F63D43"/>
    <w:rsid w:val="00F63F5B"/>
    <w:rsid w:val="00F64549"/>
    <w:rsid w:val="00F645EB"/>
    <w:rsid w:val="00F669A7"/>
    <w:rsid w:val="00F66C4D"/>
    <w:rsid w:val="00F66FAA"/>
    <w:rsid w:val="00F67302"/>
    <w:rsid w:val="00F70038"/>
    <w:rsid w:val="00F704D1"/>
    <w:rsid w:val="00F71444"/>
    <w:rsid w:val="00F71A20"/>
    <w:rsid w:val="00F7457D"/>
    <w:rsid w:val="00F757B5"/>
    <w:rsid w:val="00F759F0"/>
    <w:rsid w:val="00F76051"/>
    <w:rsid w:val="00F7648B"/>
    <w:rsid w:val="00F7651D"/>
    <w:rsid w:val="00F76C23"/>
    <w:rsid w:val="00F76C2A"/>
    <w:rsid w:val="00F76DD9"/>
    <w:rsid w:val="00F76F75"/>
    <w:rsid w:val="00F80165"/>
    <w:rsid w:val="00F801E4"/>
    <w:rsid w:val="00F8201B"/>
    <w:rsid w:val="00F82496"/>
    <w:rsid w:val="00F82627"/>
    <w:rsid w:val="00F84CC1"/>
    <w:rsid w:val="00F8569E"/>
    <w:rsid w:val="00F86706"/>
    <w:rsid w:val="00F90C94"/>
    <w:rsid w:val="00F90DC1"/>
    <w:rsid w:val="00F91606"/>
    <w:rsid w:val="00F9221D"/>
    <w:rsid w:val="00F92606"/>
    <w:rsid w:val="00F94093"/>
    <w:rsid w:val="00F94F65"/>
    <w:rsid w:val="00F952A2"/>
    <w:rsid w:val="00F95ACC"/>
    <w:rsid w:val="00F95F0B"/>
    <w:rsid w:val="00F95F32"/>
    <w:rsid w:val="00F95F7A"/>
    <w:rsid w:val="00F97001"/>
    <w:rsid w:val="00FA00D3"/>
    <w:rsid w:val="00FA0990"/>
    <w:rsid w:val="00FA12C6"/>
    <w:rsid w:val="00FA1AA5"/>
    <w:rsid w:val="00FA3E0D"/>
    <w:rsid w:val="00FA46EF"/>
    <w:rsid w:val="00FA4A8D"/>
    <w:rsid w:val="00FA4C70"/>
    <w:rsid w:val="00FA4D6B"/>
    <w:rsid w:val="00FA5257"/>
    <w:rsid w:val="00FA5BB3"/>
    <w:rsid w:val="00FA6F56"/>
    <w:rsid w:val="00FA7D7A"/>
    <w:rsid w:val="00FA7F6F"/>
    <w:rsid w:val="00FB1EF1"/>
    <w:rsid w:val="00FB208B"/>
    <w:rsid w:val="00FB2B05"/>
    <w:rsid w:val="00FB2E42"/>
    <w:rsid w:val="00FB400A"/>
    <w:rsid w:val="00FB424D"/>
    <w:rsid w:val="00FB4A65"/>
    <w:rsid w:val="00FB55B4"/>
    <w:rsid w:val="00FB6205"/>
    <w:rsid w:val="00FB69B7"/>
    <w:rsid w:val="00FB6C4D"/>
    <w:rsid w:val="00FC026E"/>
    <w:rsid w:val="00FC03AA"/>
    <w:rsid w:val="00FC0768"/>
    <w:rsid w:val="00FC0A49"/>
    <w:rsid w:val="00FC177F"/>
    <w:rsid w:val="00FC1B14"/>
    <w:rsid w:val="00FC20B4"/>
    <w:rsid w:val="00FC31AD"/>
    <w:rsid w:val="00FC31B5"/>
    <w:rsid w:val="00FC4A29"/>
    <w:rsid w:val="00FC5680"/>
    <w:rsid w:val="00FC6279"/>
    <w:rsid w:val="00FC6D09"/>
    <w:rsid w:val="00FC6D0E"/>
    <w:rsid w:val="00FC6DFA"/>
    <w:rsid w:val="00FC7655"/>
    <w:rsid w:val="00FD093F"/>
    <w:rsid w:val="00FD2010"/>
    <w:rsid w:val="00FD24B2"/>
    <w:rsid w:val="00FD4252"/>
    <w:rsid w:val="00FD4565"/>
    <w:rsid w:val="00FD51A6"/>
    <w:rsid w:val="00FD5D48"/>
    <w:rsid w:val="00FD6561"/>
    <w:rsid w:val="00FD6B3A"/>
    <w:rsid w:val="00FD764C"/>
    <w:rsid w:val="00FE0031"/>
    <w:rsid w:val="00FE16F7"/>
    <w:rsid w:val="00FE1FE0"/>
    <w:rsid w:val="00FE33F0"/>
    <w:rsid w:val="00FE3A56"/>
    <w:rsid w:val="00FE5509"/>
    <w:rsid w:val="00FE5782"/>
    <w:rsid w:val="00FE64C3"/>
    <w:rsid w:val="00FE6B40"/>
    <w:rsid w:val="00FE73FC"/>
    <w:rsid w:val="00FE75F3"/>
    <w:rsid w:val="00FE7A84"/>
    <w:rsid w:val="00FE7B4C"/>
    <w:rsid w:val="00FF049E"/>
    <w:rsid w:val="00FF084E"/>
    <w:rsid w:val="00FF1AA8"/>
    <w:rsid w:val="00FF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72CC1F"/>
  <w15:docId w15:val="{3AD7F1B4-9D71-45D4-B65F-8FEE2A29C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99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0CE2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0A711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nhideWhenUsed/>
    <w:qFormat/>
    <w:rsid w:val="0072628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AB620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1273C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link w:val="a5"/>
    <w:uiPriority w:val="34"/>
    <w:qFormat/>
    <w:rsid w:val="009B6E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5">
    <w:name w:val="Знак5 Знак Знак Знак"/>
    <w:basedOn w:val="a"/>
    <w:rsid w:val="00414DB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6">
    <w:name w:val="Table Grid"/>
    <w:basedOn w:val="a1"/>
    <w:uiPriority w:val="39"/>
    <w:rsid w:val="00414D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B44B34"/>
    <w:rPr>
      <w:rFonts w:ascii="Tahoma" w:hAnsi="Tahoma" w:cs="Tahoma"/>
      <w:sz w:val="16"/>
      <w:szCs w:val="16"/>
    </w:rPr>
  </w:style>
  <w:style w:type="paragraph" w:styleId="a8">
    <w:name w:val="Body Text"/>
    <w:aliases w:val="bt"/>
    <w:basedOn w:val="a"/>
    <w:link w:val="a9"/>
    <w:rsid w:val="00022F17"/>
    <w:pPr>
      <w:spacing w:after="120"/>
    </w:pPr>
  </w:style>
  <w:style w:type="character" w:customStyle="1" w:styleId="a9">
    <w:name w:val="Основной текст Знак"/>
    <w:aliases w:val="bt Знак"/>
    <w:link w:val="a8"/>
    <w:rsid w:val="00022F17"/>
    <w:rPr>
      <w:sz w:val="24"/>
      <w:szCs w:val="24"/>
      <w:lang w:val="ru-RU" w:eastAsia="ru-RU" w:bidi="ar-SA"/>
    </w:rPr>
  </w:style>
  <w:style w:type="paragraph" w:styleId="aa">
    <w:name w:val="Normal (Web)"/>
    <w:basedOn w:val="a"/>
    <w:uiPriority w:val="99"/>
    <w:rsid w:val="007C6EB8"/>
    <w:pPr>
      <w:ind w:firstLine="343"/>
    </w:pPr>
  </w:style>
  <w:style w:type="paragraph" w:styleId="ab">
    <w:name w:val="header"/>
    <w:basedOn w:val="a"/>
    <w:link w:val="ac"/>
    <w:uiPriority w:val="99"/>
    <w:rsid w:val="00B313E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313E4"/>
    <w:rPr>
      <w:sz w:val="24"/>
      <w:szCs w:val="24"/>
    </w:rPr>
  </w:style>
  <w:style w:type="paragraph" w:styleId="ad">
    <w:name w:val="footer"/>
    <w:basedOn w:val="a"/>
    <w:link w:val="ae"/>
    <w:rsid w:val="00B313E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313E4"/>
    <w:rPr>
      <w:sz w:val="24"/>
      <w:szCs w:val="24"/>
    </w:rPr>
  </w:style>
  <w:style w:type="paragraph" w:customStyle="1" w:styleId="11">
    <w:name w:val="Абзац списка1"/>
    <w:basedOn w:val="a"/>
    <w:link w:val="ListParagraphChar"/>
    <w:rsid w:val="00FE3A56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f">
    <w:name w:val="Прижатый влево"/>
    <w:basedOn w:val="a"/>
    <w:next w:val="a"/>
    <w:uiPriority w:val="99"/>
    <w:rsid w:val="00FB69B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ListParagraphChar">
    <w:name w:val="List Paragraph Char"/>
    <w:link w:val="11"/>
    <w:locked/>
    <w:rsid w:val="00FB69B7"/>
    <w:rPr>
      <w:rFonts w:ascii="Calibri" w:hAnsi="Calibri"/>
      <w:sz w:val="22"/>
      <w:szCs w:val="22"/>
    </w:rPr>
  </w:style>
  <w:style w:type="paragraph" w:styleId="af0">
    <w:name w:val="No Spacing"/>
    <w:link w:val="af1"/>
    <w:uiPriority w:val="1"/>
    <w:qFormat/>
    <w:rsid w:val="00FB69B7"/>
    <w:rPr>
      <w:sz w:val="24"/>
      <w:szCs w:val="24"/>
    </w:rPr>
  </w:style>
  <w:style w:type="character" w:customStyle="1" w:styleId="af1">
    <w:name w:val="Без интервала Знак"/>
    <w:link w:val="af0"/>
    <w:uiPriority w:val="1"/>
    <w:rsid w:val="00FB69B7"/>
    <w:rPr>
      <w:sz w:val="24"/>
      <w:szCs w:val="24"/>
      <w:lang w:bidi="ar-SA"/>
    </w:rPr>
  </w:style>
  <w:style w:type="character" w:customStyle="1" w:styleId="10">
    <w:name w:val="Заголовок 1 Знак"/>
    <w:basedOn w:val="a0"/>
    <w:link w:val="1"/>
    <w:uiPriority w:val="9"/>
    <w:rsid w:val="000A7117"/>
    <w:rPr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330686"/>
  </w:style>
  <w:style w:type="character" w:styleId="af2">
    <w:name w:val="Hyperlink"/>
    <w:basedOn w:val="a0"/>
    <w:uiPriority w:val="99"/>
    <w:unhideWhenUsed/>
    <w:rsid w:val="00330686"/>
    <w:rPr>
      <w:color w:val="0000FF"/>
      <w:u w:val="single"/>
    </w:rPr>
  </w:style>
  <w:style w:type="character" w:styleId="af3">
    <w:name w:val="Intense Reference"/>
    <w:uiPriority w:val="99"/>
    <w:qFormat/>
    <w:rsid w:val="007E5CA3"/>
    <w:rPr>
      <w:b/>
      <w:smallCaps/>
      <w:color w:val="C0504D"/>
      <w:spacing w:val="5"/>
      <w:u w:val="single"/>
    </w:rPr>
  </w:style>
  <w:style w:type="character" w:customStyle="1" w:styleId="a5">
    <w:name w:val="Абзац списка Знак"/>
    <w:link w:val="a4"/>
    <w:uiPriority w:val="34"/>
    <w:locked/>
    <w:rsid w:val="0076341B"/>
    <w:rPr>
      <w:rFonts w:ascii="Calibri" w:eastAsia="Calibri" w:hAnsi="Calibri"/>
      <w:sz w:val="22"/>
      <w:szCs w:val="22"/>
      <w:lang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A34B9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">
    <w:name w:val="Body Text 2"/>
    <w:basedOn w:val="a"/>
    <w:link w:val="20"/>
    <w:uiPriority w:val="99"/>
    <w:rsid w:val="00A34B94"/>
    <w:pPr>
      <w:spacing w:after="120" w:line="480" w:lineRule="auto"/>
    </w:pPr>
    <w:rPr>
      <w:rFonts w:eastAsia="SimSun"/>
      <w:lang w:eastAsia="zh-CN"/>
    </w:rPr>
  </w:style>
  <w:style w:type="character" w:customStyle="1" w:styleId="20">
    <w:name w:val="Основной текст 2 Знак"/>
    <w:basedOn w:val="a0"/>
    <w:link w:val="2"/>
    <w:uiPriority w:val="99"/>
    <w:rsid w:val="00A34B94"/>
    <w:rPr>
      <w:rFonts w:eastAsia="SimSun"/>
      <w:sz w:val="24"/>
      <w:szCs w:val="24"/>
      <w:lang w:eastAsia="zh-CN"/>
    </w:rPr>
  </w:style>
  <w:style w:type="paragraph" w:styleId="af4">
    <w:name w:val="footnote text"/>
    <w:basedOn w:val="a"/>
    <w:link w:val="af5"/>
    <w:rsid w:val="00A34B94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A34B94"/>
  </w:style>
  <w:style w:type="character" w:styleId="af6">
    <w:name w:val="footnote reference"/>
    <w:basedOn w:val="a0"/>
    <w:rsid w:val="00A34B94"/>
    <w:rPr>
      <w:rFonts w:cs="Times New Roman"/>
      <w:vertAlign w:val="superscript"/>
    </w:rPr>
  </w:style>
  <w:style w:type="paragraph" w:styleId="af7">
    <w:name w:val="Body Text Indent"/>
    <w:basedOn w:val="a"/>
    <w:link w:val="af8"/>
    <w:rsid w:val="00A23269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rsid w:val="00A23269"/>
    <w:rPr>
      <w:sz w:val="24"/>
      <w:szCs w:val="24"/>
    </w:rPr>
  </w:style>
  <w:style w:type="paragraph" w:styleId="21">
    <w:name w:val="Body Text Indent 2"/>
    <w:basedOn w:val="a"/>
    <w:link w:val="22"/>
    <w:rsid w:val="00EB6F5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B6F55"/>
    <w:rPr>
      <w:sz w:val="24"/>
      <w:szCs w:val="24"/>
    </w:rPr>
  </w:style>
  <w:style w:type="paragraph" w:customStyle="1" w:styleId="msonormalbullet1gif">
    <w:name w:val="msonormalbullet1.gif"/>
    <w:basedOn w:val="a"/>
    <w:rsid w:val="00EB60D1"/>
    <w:pPr>
      <w:spacing w:before="100" w:beforeAutospacing="1" w:after="100" w:afterAutospacing="1"/>
    </w:pPr>
  </w:style>
  <w:style w:type="paragraph" w:customStyle="1" w:styleId="af9">
    <w:name w:val="Обычный БП"/>
    <w:autoRedefine/>
    <w:rsid w:val="00DC1386"/>
    <w:pPr>
      <w:ind w:left="425" w:firstLine="426"/>
      <w:jc w:val="both"/>
    </w:pPr>
    <w:rPr>
      <w:sz w:val="28"/>
    </w:rPr>
  </w:style>
  <w:style w:type="paragraph" w:customStyle="1" w:styleId="31">
    <w:name w:val="Основной текст 31"/>
    <w:basedOn w:val="a"/>
    <w:qFormat/>
    <w:rsid w:val="003E79EB"/>
    <w:pPr>
      <w:suppressAutoHyphens/>
      <w:jc w:val="both"/>
    </w:pPr>
    <w:rPr>
      <w:sz w:val="26"/>
      <w:lang w:eastAsia="zh-CN"/>
    </w:rPr>
  </w:style>
  <w:style w:type="character" w:customStyle="1" w:styleId="BodyTextIndent2Char">
    <w:name w:val="Body Text Indent 2 Char"/>
    <w:basedOn w:val="a0"/>
    <w:uiPriority w:val="99"/>
    <w:semiHidden/>
    <w:locked/>
    <w:rsid w:val="00CD65FB"/>
    <w:rPr>
      <w:rFonts w:ascii="Calibri" w:hAnsi="Calibri" w:cs="Times New Roman"/>
      <w:sz w:val="22"/>
      <w:lang w:val="ru-RU" w:eastAsia="en-US"/>
    </w:rPr>
  </w:style>
  <w:style w:type="character" w:customStyle="1" w:styleId="30">
    <w:name w:val="Заголовок 3 Знак"/>
    <w:basedOn w:val="a0"/>
    <w:link w:val="3"/>
    <w:rsid w:val="0072628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fa">
    <w:name w:val="Strong"/>
    <w:basedOn w:val="a0"/>
    <w:uiPriority w:val="22"/>
    <w:qFormat/>
    <w:rsid w:val="00DE3303"/>
    <w:rPr>
      <w:b/>
      <w:bCs/>
    </w:rPr>
  </w:style>
  <w:style w:type="paragraph" w:customStyle="1" w:styleId="Default">
    <w:name w:val="Default"/>
    <w:rsid w:val="005570B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msonormalmailrucssattributepostfix">
    <w:name w:val="msonormal_mailru_css_attribute_postfix"/>
    <w:basedOn w:val="a"/>
    <w:rsid w:val="005570BC"/>
    <w:pPr>
      <w:spacing w:before="100" w:beforeAutospacing="1" w:after="100" w:afterAutospacing="1"/>
    </w:pPr>
  </w:style>
  <w:style w:type="paragraph" w:customStyle="1" w:styleId="12">
    <w:name w:val="Основной текст1"/>
    <w:basedOn w:val="a"/>
    <w:rsid w:val="005570BC"/>
    <w:pPr>
      <w:widowControl w:val="0"/>
      <w:shd w:val="clear" w:color="auto" w:fill="FFFFFF"/>
      <w:spacing w:after="120" w:line="322" w:lineRule="exact"/>
      <w:jc w:val="both"/>
    </w:pPr>
    <w:rPr>
      <w:spacing w:val="6"/>
      <w:sz w:val="20"/>
      <w:szCs w:val="20"/>
    </w:rPr>
  </w:style>
  <w:style w:type="paragraph" w:customStyle="1" w:styleId="13">
    <w:name w:val="Стиль1"/>
    <w:basedOn w:val="a"/>
    <w:qFormat/>
    <w:rsid w:val="0055584C"/>
    <w:pPr>
      <w:shd w:val="clear" w:color="auto" w:fill="FFFFFF"/>
      <w:spacing w:line="276" w:lineRule="auto"/>
      <w:ind w:firstLine="709"/>
    </w:pPr>
    <w:rPr>
      <w:color w:val="101820"/>
      <w:sz w:val="28"/>
      <w:szCs w:val="28"/>
    </w:rPr>
  </w:style>
  <w:style w:type="character" w:customStyle="1" w:styleId="32">
    <w:name w:val="Основной текст3"/>
    <w:basedOn w:val="a0"/>
    <w:rsid w:val="00294588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4">
    <w:name w:val="Основной текст4"/>
    <w:basedOn w:val="a0"/>
    <w:rsid w:val="00294588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customStyle="1" w:styleId="ConsPlusTitle">
    <w:name w:val="ConsPlusTitle"/>
    <w:rsid w:val="001930D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WW-2">
    <w:name w:val="WW-Основной текст с отступом 2"/>
    <w:basedOn w:val="a"/>
    <w:rsid w:val="00D2600C"/>
    <w:pPr>
      <w:ind w:firstLine="720"/>
      <w:jc w:val="both"/>
    </w:pPr>
    <w:rPr>
      <w:sz w:val="28"/>
      <w:lang w:eastAsia="ar-SA"/>
    </w:rPr>
  </w:style>
  <w:style w:type="character" w:customStyle="1" w:styleId="fontstyle01">
    <w:name w:val="fontstyle01"/>
    <w:rsid w:val="003C093C"/>
    <w:rPr>
      <w:rFonts w:ascii="Times New Roman" w:hAnsi="Times New Roman" w:cs="Times New Roman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23">
    <w:name w:val="Знак Знак2"/>
    <w:rsid w:val="00A91BE8"/>
    <w:rPr>
      <w:sz w:val="28"/>
      <w:szCs w:val="24"/>
    </w:rPr>
  </w:style>
  <w:style w:type="character" w:customStyle="1" w:styleId="afb">
    <w:name w:val="Основной текст_"/>
    <w:basedOn w:val="a0"/>
    <w:link w:val="24"/>
    <w:rsid w:val="006337C8"/>
    <w:rPr>
      <w:sz w:val="26"/>
      <w:szCs w:val="26"/>
      <w:shd w:val="clear" w:color="auto" w:fill="FFFFFF"/>
    </w:rPr>
  </w:style>
  <w:style w:type="paragraph" w:customStyle="1" w:styleId="24">
    <w:name w:val="Основной текст2"/>
    <w:basedOn w:val="a"/>
    <w:link w:val="afb"/>
    <w:rsid w:val="006337C8"/>
    <w:pPr>
      <w:widowControl w:val="0"/>
      <w:shd w:val="clear" w:color="auto" w:fill="FFFFFF"/>
      <w:spacing w:before="240" w:line="322" w:lineRule="exact"/>
      <w:ind w:hanging="700"/>
      <w:jc w:val="both"/>
    </w:pPr>
    <w:rPr>
      <w:sz w:val="26"/>
      <w:szCs w:val="26"/>
    </w:rPr>
  </w:style>
  <w:style w:type="paragraph" w:customStyle="1" w:styleId="afc">
    <w:name w:val="_Обычный"/>
    <w:basedOn w:val="a"/>
    <w:link w:val="afd"/>
    <w:qFormat/>
    <w:rsid w:val="002D4756"/>
    <w:pPr>
      <w:ind w:firstLine="709"/>
      <w:jc w:val="both"/>
    </w:pPr>
    <w:rPr>
      <w:szCs w:val="20"/>
    </w:rPr>
  </w:style>
  <w:style w:type="character" w:customStyle="1" w:styleId="afd">
    <w:name w:val="_Обычный Знак"/>
    <w:link w:val="afc"/>
    <w:locked/>
    <w:rsid w:val="002D475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9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C619A-09E7-4C86-A1F7-BC7000F05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22407</TotalTime>
  <Pages>18</Pages>
  <Words>6880</Words>
  <Characters>39222</Characters>
  <Application>Microsoft Office Word</Application>
  <DocSecurity>0</DocSecurity>
  <Lines>326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показателям прогноза</vt:lpstr>
    </vt:vector>
  </TitlesOfParts>
  <Company>Microsoft</Company>
  <LinksUpToDate>false</LinksUpToDate>
  <CharactersWithSpaces>46010</CharactersWithSpaces>
  <SharedDoc>false</SharedDoc>
  <HLinks>
    <vt:vector size="12" baseType="variant">
      <vt:variant>
        <vt:i4>1179740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consultantplus://offline/ref=DA523FA27C782C1FD2AB366C876F0814AEE581578EF2F28F273DBF35C987D67E514418EAEB02E90E3A530BoCB7F</vt:lpwstr>
      </vt:variant>
      <vt:variant>
        <vt:lpwstr/>
      </vt:variant>
      <vt:variant>
        <vt:i4>1179661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consultantplus://offline/ref=DA523FA27C782C1FD2AB366C876F0814AEE581578EF1F786203DBF35C987D67E514418EAEB02E90E3A530BoCB7F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показателям прогноза</dc:title>
  <dc:creator>Econe2</dc:creator>
  <cp:lastModifiedBy>User</cp:lastModifiedBy>
  <cp:revision>359</cp:revision>
  <cp:lastPrinted>2023-10-18T08:29:00Z</cp:lastPrinted>
  <dcterms:created xsi:type="dcterms:W3CDTF">2019-10-14T00:24:00Z</dcterms:created>
  <dcterms:modified xsi:type="dcterms:W3CDTF">2023-10-18T08:35:00Z</dcterms:modified>
</cp:coreProperties>
</file>